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6465" w14:textId="4BDC7EB7" w:rsidR="2BF56962" w:rsidRDefault="074E2E43" w:rsidP="6C71B9B5">
      <w:pPr>
        <w:rPr>
          <w:rFonts w:ascii="Calibri" w:eastAsia="Calibri" w:hAnsi="Calibri" w:cs="Calibri"/>
          <w:color w:val="000000" w:themeColor="text1"/>
          <w:lang w:val="is-IS"/>
        </w:rPr>
      </w:pPr>
      <w:r>
        <w:rPr>
          <w:noProof/>
        </w:rPr>
        <w:drawing>
          <wp:inline distT="0" distB="0" distL="0" distR="0" wp14:anchorId="4DFE7401" wp14:editId="01633C29">
            <wp:extent cx="2200275" cy="704850"/>
            <wp:effectExtent l="0" t="0" r="0" b="0"/>
            <wp:docPr id="1118405930" name="Picture 111840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00275" cy="704850"/>
                    </a:xfrm>
                    <a:prstGeom prst="rect">
                      <a:avLst/>
                    </a:prstGeom>
                  </pic:spPr>
                </pic:pic>
              </a:graphicData>
            </a:graphic>
          </wp:inline>
        </w:drawing>
      </w:r>
      <w:r w:rsidR="2BF56962">
        <w:br/>
      </w:r>
    </w:p>
    <w:p w14:paraId="2C7CBE4A" w14:textId="121EB4D5" w:rsidR="2BF56962" w:rsidRDefault="2BF56962" w:rsidP="6C71B9B5">
      <w:pPr>
        <w:rPr>
          <w:rFonts w:ascii="Calibri" w:eastAsia="Calibri" w:hAnsi="Calibri" w:cs="Calibri"/>
          <w:color w:val="000000" w:themeColor="text1"/>
          <w:lang w:val="is-IS"/>
        </w:rPr>
      </w:pPr>
    </w:p>
    <w:p w14:paraId="6F4E9E46" w14:textId="72A7127D" w:rsidR="2BF56962" w:rsidRDefault="074E2E43" w:rsidP="6C71B9B5">
      <w:pPr>
        <w:rPr>
          <w:rFonts w:ascii="Times" w:eastAsia="Times" w:hAnsi="Times" w:cs="Times"/>
          <w:color w:val="000000" w:themeColor="text1"/>
          <w:sz w:val="20"/>
          <w:szCs w:val="20"/>
          <w:lang w:val="is-IS"/>
        </w:rPr>
      </w:pPr>
      <w:r w:rsidRPr="6C71B9B5">
        <w:rPr>
          <w:rFonts w:ascii="Times" w:eastAsia="Times" w:hAnsi="Times" w:cs="Times"/>
          <w:color w:val="000000" w:themeColor="text1"/>
          <w:sz w:val="20"/>
          <w:szCs w:val="20"/>
        </w:rPr>
        <w:t xml:space="preserve"> </w:t>
      </w:r>
    </w:p>
    <w:p w14:paraId="5F679672" w14:textId="7B213F13" w:rsidR="2BF56962" w:rsidRDefault="074E2E43" w:rsidP="6C71B9B5">
      <w:pPr>
        <w:jc w:val="center"/>
        <w:rPr>
          <w:rFonts w:ascii="Calibri" w:eastAsia="Calibri" w:hAnsi="Calibri" w:cs="Calibri"/>
          <w:color w:val="000000" w:themeColor="text1"/>
          <w:sz w:val="32"/>
          <w:szCs w:val="32"/>
          <w:lang w:val="is-IS"/>
        </w:rPr>
      </w:pPr>
      <w:r w:rsidRPr="6C71B9B5">
        <w:rPr>
          <w:rFonts w:ascii="Calibri" w:eastAsia="Calibri" w:hAnsi="Calibri" w:cs="Calibri"/>
          <w:b/>
          <w:bCs/>
          <w:color w:val="000000" w:themeColor="text1"/>
          <w:sz w:val="32"/>
          <w:szCs w:val="32"/>
          <w:lang w:val="is-IS"/>
        </w:rPr>
        <w:t>Aðalfundur Leiðsagnar – stéttarfélags leiðsögumanna</w:t>
      </w:r>
    </w:p>
    <w:p w14:paraId="00D7062D" w14:textId="2ECF33AD" w:rsidR="2BF56962" w:rsidRDefault="074E2E43" w:rsidP="6C71B9B5">
      <w:pPr>
        <w:jc w:val="center"/>
        <w:rPr>
          <w:rFonts w:ascii="Calibri" w:eastAsia="Calibri" w:hAnsi="Calibri" w:cs="Calibri"/>
          <w:color w:val="000000" w:themeColor="text1"/>
          <w:sz w:val="24"/>
          <w:szCs w:val="24"/>
          <w:lang w:val="is-IS"/>
        </w:rPr>
      </w:pPr>
      <w:r w:rsidRPr="6C71B9B5">
        <w:rPr>
          <w:rFonts w:ascii="Calibri" w:eastAsia="Calibri" w:hAnsi="Calibri" w:cs="Calibri"/>
          <w:i/>
          <w:iCs/>
          <w:color w:val="000000" w:themeColor="text1"/>
          <w:sz w:val="24"/>
          <w:szCs w:val="24"/>
        </w:rPr>
        <w:t xml:space="preserve">3. </w:t>
      </w:r>
      <w:proofErr w:type="spellStart"/>
      <w:r w:rsidRPr="6C71B9B5">
        <w:rPr>
          <w:rFonts w:ascii="Calibri" w:eastAsia="Calibri" w:hAnsi="Calibri" w:cs="Calibri"/>
          <w:i/>
          <w:iCs/>
          <w:color w:val="000000" w:themeColor="text1"/>
          <w:sz w:val="24"/>
          <w:szCs w:val="24"/>
        </w:rPr>
        <w:t>maí</w:t>
      </w:r>
      <w:proofErr w:type="spellEnd"/>
      <w:r w:rsidRPr="6C71B9B5">
        <w:rPr>
          <w:rFonts w:ascii="Calibri" w:eastAsia="Calibri" w:hAnsi="Calibri" w:cs="Calibri"/>
          <w:i/>
          <w:iCs/>
          <w:color w:val="000000" w:themeColor="text1"/>
          <w:sz w:val="24"/>
          <w:szCs w:val="24"/>
        </w:rPr>
        <w:t xml:space="preserve"> 2023</w:t>
      </w:r>
    </w:p>
    <w:p w14:paraId="6EA1ED98" w14:textId="2CDA2A45" w:rsidR="2BF56962" w:rsidRDefault="2BF56962" w:rsidP="6C71B9B5">
      <w:pPr>
        <w:jc w:val="center"/>
        <w:rPr>
          <w:rFonts w:ascii="Calibri" w:eastAsia="Calibri" w:hAnsi="Calibri" w:cs="Calibri"/>
          <w:color w:val="000000" w:themeColor="text1"/>
          <w:sz w:val="24"/>
          <w:szCs w:val="24"/>
          <w:lang w:val="is-IS"/>
        </w:rPr>
      </w:pPr>
    </w:p>
    <w:p w14:paraId="339B7ABC" w14:textId="7A815210" w:rsidR="2BF56962" w:rsidRDefault="074E2E43" w:rsidP="6C71B9B5">
      <w:pPr>
        <w:jc w:val="center"/>
        <w:rPr>
          <w:rFonts w:ascii="Calibri" w:eastAsia="Calibri" w:hAnsi="Calibri" w:cs="Calibri"/>
          <w:color w:val="000000" w:themeColor="text1"/>
          <w:sz w:val="24"/>
          <w:szCs w:val="24"/>
          <w:lang w:val="is-IS"/>
        </w:rPr>
      </w:pPr>
      <w:r w:rsidRPr="6C71B9B5">
        <w:rPr>
          <w:rFonts w:ascii="Calibri" w:eastAsia="Calibri" w:hAnsi="Calibri" w:cs="Calibri"/>
          <w:color w:val="000000" w:themeColor="text1"/>
          <w:sz w:val="24"/>
          <w:szCs w:val="24"/>
          <w:lang w:val="is"/>
        </w:rPr>
        <w:t>Fundargerð</w:t>
      </w:r>
    </w:p>
    <w:p w14:paraId="7AE76708" w14:textId="4B49FFB6" w:rsidR="2BF56962" w:rsidRDefault="2BF56962" w:rsidP="6C71B9B5">
      <w:pPr>
        <w:rPr>
          <w:lang w:val="is-IS"/>
        </w:rPr>
      </w:pPr>
    </w:p>
    <w:p w14:paraId="0069D5B5" w14:textId="5AC77D0F" w:rsidR="2BF56962" w:rsidRDefault="651251A1" w:rsidP="6C71B9B5">
      <w:pPr>
        <w:rPr>
          <w:rFonts w:ascii="Calibri" w:eastAsia="Calibri" w:hAnsi="Calibri" w:cs="Calibri"/>
          <w:color w:val="000000" w:themeColor="text1"/>
          <w:sz w:val="24"/>
          <w:szCs w:val="24"/>
          <w:lang w:val="is"/>
        </w:rPr>
      </w:pPr>
      <w:r w:rsidRPr="6C71B9B5">
        <w:rPr>
          <w:rFonts w:ascii="Calibri" w:eastAsia="Calibri" w:hAnsi="Calibri" w:cs="Calibri"/>
          <w:color w:val="000000" w:themeColor="text1"/>
          <w:sz w:val="24"/>
          <w:szCs w:val="24"/>
          <w:lang w:val="is"/>
        </w:rPr>
        <w:t>A</w:t>
      </w:r>
      <w:r w:rsidR="2C4FD0B2" w:rsidRPr="6C71B9B5">
        <w:rPr>
          <w:rFonts w:ascii="Calibri" w:eastAsia="Calibri" w:hAnsi="Calibri" w:cs="Calibri"/>
          <w:color w:val="000000" w:themeColor="text1"/>
          <w:sz w:val="24"/>
          <w:szCs w:val="24"/>
          <w:lang w:val="is"/>
        </w:rPr>
        <w:t>ðalfundur Leiðsagnar – stéttarfélags leiðsögumanna var haldinn að Stórhöfða 29, miðvikudaginn 3. maí 2023. Fundurinn var í senn staðfundur og fjarfundur þar sem unnt var að fylgjast með og taka þátt í gegnum stafr</w:t>
      </w:r>
      <w:r w:rsidR="2CD402D4" w:rsidRPr="6C71B9B5">
        <w:rPr>
          <w:rFonts w:ascii="Calibri" w:eastAsia="Calibri" w:hAnsi="Calibri" w:cs="Calibri"/>
          <w:color w:val="000000" w:themeColor="text1"/>
          <w:sz w:val="24"/>
          <w:szCs w:val="24"/>
          <w:lang w:val="is"/>
        </w:rPr>
        <w:t>ænan búnað</w:t>
      </w:r>
      <w:r w:rsidR="2C4FD0B2" w:rsidRPr="6C71B9B5">
        <w:rPr>
          <w:rFonts w:ascii="Calibri" w:eastAsia="Calibri" w:hAnsi="Calibri" w:cs="Calibri"/>
          <w:color w:val="000000" w:themeColor="text1"/>
          <w:sz w:val="24"/>
          <w:szCs w:val="24"/>
          <w:lang w:val="is"/>
        </w:rPr>
        <w:t xml:space="preserve">. </w:t>
      </w:r>
      <w:r w:rsidR="22E3E5CB" w:rsidRPr="6C71B9B5">
        <w:rPr>
          <w:rFonts w:ascii="Calibri" w:eastAsia="Calibri" w:hAnsi="Calibri" w:cs="Calibri"/>
          <w:color w:val="000000" w:themeColor="text1"/>
          <w:sz w:val="24"/>
          <w:szCs w:val="24"/>
          <w:lang w:val="is"/>
        </w:rPr>
        <w:t>K</w:t>
      </w:r>
      <w:r w:rsidR="2C4FD0B2" w:rsidRPr="6C71B9B5">
        <w:rPr>
          <w:rFonts w:ascii="Calibri" w:eastAsia="Calibri" w:hAnsi="Calibri" w:cs="Calibri"/>
          <w:color w:val="000000" w:themeColor="text1"/>
          <w:sz w:val="24"/>
          <w:szCs w:val="24"/>
          <w:lang w:val="is"/>
        </w:rPr>
        <w:t xml:space="preserve">osningar á fundinum voru </w:t>
      </w:r>
      <w:r w:rsidR="2BB94DB9" w:rsidRPr="6C71B9B5">
        <w:rPr>
          <w:rFonts w:ascii="Calibri" w:eastAsia="Calibri" w:hAnsi="Calibri" w:cs="Calibri"/>
          <w:color w:val="000000" w:themeColor="text1"/>
          <w:sz w:val="24"/>
          <w:szCs w:val="24"/>
          <w:lang w:val="is"/>
        </w:rPr>
        <w:t xml:space="preserve">ýmist </w:t>
      </w:r>
      <w:r w:rsidR="2C4FD0B2" w:rsidRPr="6C71B9B5">
        <w:rPr>
          <w:rFonts w:ascii="Calibri" w:eastAsia="Calibri" w:hAnsi="Calibri" w:cs="Calibri"/>
          <w:color w:val="000000" w:themeColor="text1"/>
          <w:sz w:val="24"/>
          <w:szCs w:val="24"/>
          <w:lang w:val="is"/>
        </w:rPr>
        <w:t>rafrænar</w:t>
      </w:r>
      <w:r w:rsidR="70452B3F" w:rsidRPr="6C71B9B5">
        <w:rPr>
          <w:rFonts w:ascii="Calibri" w:eastAsia="Calibri" w:hAnsi="Calibri" w:cs="Calibri"/>
          <w:color w:val="000000" w:themeColor="text1"/>
          <w:sz w:val="24"/>
          <w:szCs w:val="24"/>
          <w:lang w:val="is"/>
        </w:rPr>
        <w:t xml:space="preserve"> eða fóru fram með handauppréttingu. </w:t>
      </w:r>
    </w:p>
    <w:p w14:paraId="02765EDA" w14:textId="549ED6BC" w:rsidR="2BF56962" w:rsidRDefault="2BF56962" w:rsidP="6C71B9B5">
      <w:pPr>
        <w:rPr>
          <w:rFonts w:ascii="Calibri" w:eastAsia="Calibri" w:hAnsi="Calibri" w:cs="Calibri"/>
          <w:color w:val="000000" w:themeColor="text1"/>
          <w:sz w:val="24"/>
          <w:szCs w:val="24"/>
          <w:lang w:val="is"/>
        </w:rPr>
      </w:pPr>
    </w:p>
    <w:p w14:paraId="59042336" w14:textId="2E59B5A7" w:rsidR="2BF56962" w:rsidRDefault="4EBD8CC2" w:rsidP="6C71B9B5">
      <w:pPr>
        <w:rPr>
          <w:rFonts w:ascii="Arial Nova" w:eastAsia="Arial Nova" w:hAnsi="Arial Nova" w:cs="Arial Nova"/>
          <w:lang w:val="is-IS"/>
        </w:rPr>
      </w:pPr>
      <w:r w:rsidRPr="6C71B9B5">
        <w:rPr>
          <w:rFonts w:ascii="Arial Nova" w:eastAsia="Arial Nova" w:hAnsi="Arial Nova" w:cs="Arial Nova"/>
          <w:lang w:val="is-IS"/>
        </w:rPr>
        <w:t>Friðrik Rafnsson formaður setur fund kl</w:t>
      </w:r>
      <w:r w:rsidR="1BE4A073" w:rsidRPr="6C71B9B5">
        <w:rPr>
          <w:rFonts w:ascii="Arial Nova" w:eastAsia="Arial Nova" w:hAnsi="Arial Nova" w:cs="Arial Nova"/>
          <w:lang w:val="is-IS"/>
        </w:rPr>
        <w:t>.</w:t>
      </w:r>
      <w:r w:rsidRPr="6C71B9B5">
        <w:rPr>
          <w:rFonts w:ascii="Arial Nova" w:eastAsia="Arial Nova" w:hAnsi="Arial Nova" w:cs="Arial Nova"/>
          <w:lang w:val="is-IS"/>
        </w:rPr>
        <w:t xml:space="preserve"> 18.11</w:t>
      </w:r>
      <w:r w:rsidR="0BEB2622" w:rsidRPr="6C71B9B5">
        <w:rPr>
          <w:rFonts w:ascii="Arial Nova" w:eastAsia="Arial Nova" w:hAnsi="Arial Nova" w:cs="Arial Nova"/>
          <w:lang w:val="is-IS"/>
        </w:rPr>
        <w:t>.</w:t>
      </w:r>
    </w:p>
    <w:p w14:paraId="456EF49D" w14:textId="06B747EC" w:rsidR="2BF56962" w:rsidRDefault="49C73398" w:rsidP="6C71B9B5">
      <w:pPr>
        <w:rPr>
          <w:rFonts w:ascii="Arial Nova" w:eastAsia="Arial Nova" w:hAnsi="Arial Nova" w:cs="Arial Nova"/>
          <w:b/>
          <w:bCs/>
          <w:lang w:val="is-IS"/>
        </w:rPr>
      </w:pPr>
      <w:r w:rsidRPr="6C71B9B5">
        <w:rPr>
          <w:rFonts w:ascii="Arial Nova" w:eastAsia="Arial Nova" w:hAnsi="Arial Nova" w:cs="Arial Nova"/>
          <w:b/>
          <w:bCs/>
          <w:lang w:val="is-IS"/>
        </w:rPr>
        <w:t>Ávarp menn</w:t>
      </w:r>
      <w:r w:rsidR="1F09DF64" w:rsidRPr="6C71B9B5">
        <w:rPr>
          <w:rFonts w:ascii="Arial Nova" w:eastAsia="Arial Nova" w:hAnsi="Arial Nova" w:cs="Arial Nova"/>
          <w:b/>
          <w:bCs/>
          <w:lang w:val="is-IS"/>
        </w:rPr>
        <w:t>ingar</w:t>
      </w:r>
      <w:r w:rsidRPr="6C71B9B5">
        <w:rPr>
          <w:rFonts w:ascii="Arial Nova" w:eastAsia="Arial Nova" w:hAnsi="Arial Nova" w:cs="Arial Nova"/>
          <w:b/>
          <w:bCs/>
          <w:lang w:val="is-IS"/>
        </w:rPr>
        <w:t>- og viðskiptaráðherra</w:t>
      </w:r>
    </w:p>
    <w:p w14:paraId="0A2620D3" w14:textId="45A8F48C" w:rsidR="2BF56962" w:rsidRDefault="4EBD8CC2" w:rsidP="6C71B9B5">
      <w:pPr>
        <w:rPr>
          <w:rFonts w:ascii="Arial Nova" w:eastAsia="Arial Nova" w:hAnsi="Arial Nova" w:cs="Arial Nova"/>
          <w:lang w:val="is-IS"/>
        </w:rPr>
      </w:pPr>
      <w:r w:rsidRPr="6C71B9B5">
        <w:rPr>
          <w:rFonts w:ascii="Arial Nova" w:eastAsia="Arial Nova" w:hAnsi="Arial Nova" w:cs="Arial Nova"/>
          <w:lang w:val="is-IS"/>
        </w:rPr>
        <w:t xml:space="preserve">Lilja Dögg </w:t>
      </w:r>
      <w:r w:rsidR="35CB34CF" w:rsidRPr="6C71B9B5">
        <w:rPr>
          <w:rFonts w:ascii="Arial Nova" w:eastAsia="Arial Nova" w:hAnsi="Arial Nova" w:cs="Arial Nova"/>
          <w:lang w:val="is-IS"/>
        </w:rPr>
        <w:t>Alfreðsdóttir, menn</w:t>
      </w:r>
      <w:r w:rsidR="0A70B2F1" w:rsidRPr="6C71B9B5">
        <w:rPr>
          <w:rFonts w:ascii="Arial Nova" w:eastAsia="Arial Nova" w:hAnsi="Arial Nova" w:cs="Arial Nova"/>
          <w:lang w:val="is-IS"/>
        </w:rPr>
        <w:t xml:space="preserve">ingar- og </w:t>
      </w:r>
      <w:r w:rsidR="35CB34CF" w:rsidRPr="6C71B9B5">
        <w:rPr>
          <w:rFonts w:ascii="Arial Nova" w:eastAsia="Arial Nova" w:hAnsi="Arial Nova" w:cs="Arial Nova"/>
          <w:lang w:val="is-IS"/>
        </w:rPr>
        <w:t xml:space="preserve"> viðskiptaráðherra</w:t>
      </w:r>
      <w:r w:rsidR="32CA22F7" w:rsidRPr="6C71B9B5">
        <w:rPr>
          <w:rFonts w:ascii="Arial Nova" w:eastAsia="Arial Nova" w:hAnsi="Arial Nova" w:cs="Arial Nova"/>
          <w:lang w:val="is-IS"/>
        </w:rPr>
        <w:t>,</w:t>
      </w:r>
      <w:r w:rsidR="35CB34CF" w:rsidRPr="6C71B9B5">
        <w:rPr>
          <w:rFonts w:ascii="Arial Nova" w:eastAsia="Arial Nova" w:hAnsi="Arial Nova" w:cs="Arial Nova"/>
          <w:lang w:val="is-IS"/>
        </w:rPr>
        <w:t xml:space="preserve"> </w:t>
      </w:r>
      <w:r w:rsidRPr="6C71B9B5">
        <w:rPr>
          <w:rFonts w:ascii="Arial Nova" w:eastAsia="Arial Nova" w:hAnsi="Arial Nova" w:cs="Arial Nova"/>
          <w:lang w:val="is-IS"/>
        </w:rPr>
        <w:t>flytur ávarp.</w:t>
      </w:r>
      <w:r w:rsidR="1F8E1186" w:rsidRPr="6C71B9B5">
        <w:rPr>
          <w:rFonts w:ascii="Arial Nova" w:eastAsia="Arial Nova" w:hAnsi="Arial Nova" w:cs="Arial Nova"/>
          <w:lang w:val="is-IS"/>
        </w:rPr>
        <w:t xml:space="preserve"> Henni verður tíðrætt um mikilvægi leiðsögustarfsins sem hún segir </w:t>
      </w:r>
      <w:r w:rsidR="009541F5" w:rsidRPr="6C71B9B5">
        <w:rPr>
          <w:rFonts w:ascii="Arial Nova" w:eastAsia="Arial Nova" w:hAnsi="Arial Nova" w:cs="Arial Nova"/>
          <w:lang w:val="is-IS"/>
        </w:rPr>
        <w:t xml:space="preserve">vera </w:t>
      </w:r>
      <w:r w:rsidR="1F8E1186" w:rsidRPr="6C71B9B5">
        <w:rPr>
          <w:rFonts w:ascii="Arial Nova" w:eastAsia="Arial Nova" w:hAnsi="Arial Nova" w:cs="Arial Nova"/>
          <w:lang w:val="is-IS"/>
        </w:rPr>
        <w:t xml:space="preserve">„framlínufólk” </w:t>
      </w:r>
      <w:r w:rsidR="55CE1816" w:rsidRPr="6C71B9B5">
        <w:rPr>
          <w:rFonts w:ascii="Arial Nova" w:eastAsia="Arial Nova" w:hAnsi="Arial Nova" w:cs="Arial Nova"/>
          <w:lang w:val="is-IS"/>
        </w:rPr>
        <w:t>í ferðaþjónustu og mikilvægt fyrir orðspor Íslands. Góð leiðsögn magni upplifun ferðamannsi</w:t>
      </w:r>
      <w:r w:rsidR="6220E866" w:rsidRPr="6C71B9B5">
        <w:rPr>
          <w:rFonts w:ascii="Arial Nova" w:eastAsia="Arial Nova" w:hAnsi="Arial Nova" w:cs="Arial Nova"/>
          <w:lang w:val="is-IS"/>
        </w:rPr>
        <w:t>ns og veiti honum innsýn í náttúru og menningu. Jákvætt og up</w:t>
      </w:r>
      <w:r w:rsidR="3957C2E4" w:rsidRPr="6C71B9B5">
        <w:rPr>
          <w:rFonts w:ascii="Arial Nova" w:eastAsia="Arial Nova" w:hAnsi="Arial Nova" w:cs="Arial Nova"/>
          <w:lang w:val="is-IS"/>
        </w:rPr>
        <w:t>p</w:t>
      </w:r>
      <w:r w:rsidR="6220E866" w:rsidRPr="6C71B9B5">
        <w:rPr>
          <w:rFonts w:ascii="Arial Nova" w:eastAsia="Arial Nova" w:hAnsi="Arial Nova" w:cs="Arial Nova"/>
          <w:lang w:val="is-IS"/>
        </w:rPr>
        <w:t>byggile</w:t>
      </w:r>
      <w:r w:rsidR="303A1F45" w:rsidRPr="6C71B9B5">
        <w:rPr>
          <w:rFonts w:ascii="Arial Nova" w:eastAsia="Arial Nova" w:hAnsi="Arial Nova" w:cs="Arial Nova"/>
          <w:lang w:val="is-IS"/>
        </w:rPr>
        <w:t>gt viðm</w:t>
      </w:r>
      <w:r w:rsidR="6220E866" w:rsidRPr="6C71B9B5">
        <w:rPr>
          <w:rFonts w:ascii="Arial Nova" w:eastAsia="Arial Nova" w:hAnsi="Arial Nova" w:cs="Arial Nova"/>
          <w:lang w:val="is-IS"/>
        </w:rPr>
        <w:t xml:space="preserve">ót leiðsögufólks </w:t>
      </w:r>
      <w:r w:rsidR="1AE36956" w:rsidRPr="6C71B9B5">
        <w:rPr>
          <w:rFonts w:ascii="Arial Nova" w:eastAsia="Arial Nova" w:hAnsi="Arial Nova" w:cs="Arial Nova"/>
          <w:lang w:val="is-IS"/>
        </w:rPr>
        <w:t>ásamt fagmennsku eigi stóran  þátt í þróun Íslands sem ferðamannastaðar.</w:t>
      </w:r>
    </w:p>
    <w:p w14:paraId="3A5CC7AD" w14:textId="20F338FA" w:rsidR="2BF56962" w:rsidRDefault="1AE36956" w:rsidP="6C71B9B5">
      <w:pPr>
        <w:rPr>
          <w:rFonts w:ascii="Arial Nova" w:eastAsia="Arial Nova" w:hAnsi="Arial Nova" w:cs="Arial Nova"/>
          <w:lang w:val="is-IS"/>
        </w:rPr>
      </w:pPr>
      <w:r w:rsidRPr="6C71B9B5">
        <w:rPr>
          <w:rFonts w:ascii="Arial Nova" w:eastAsia="Arial Nova" w:hAnsi="Arial Nova" w:cs="Arial Nova"/>
          <w:lang w:val="is-IS"/>
        </w:rPr>
        <w:t xml:space="preserve">Hún kveðst hafa sem ráðherra lagt </w:t>
      </w:r>
      <w:r w:rsidR="4523BBC6" w:rsidRPr="6C71B9B5">
        <w:rPr>
          <w:rFonts w:ascii="Arial Nova" w:eastAsia="Arial Nova" w:hAnsi="Arial Nova" w:cs="Arial Nova"/>
          <w:lang w:val="is-IS"/>
        </w:rPr>
        <w:t>á</w:t>
      </w:r>
      <w:r w:rsidRPr="6C71B9B5">
        <w:rPr>
          <w:rFonts w:ascii="Arial Nova" w:eastAsia="Arial Nova" w:hAnsi="Arial Nova" w:cs="Arial Nova"/>
          <w:lang w:val="is-IS"/>
        </w:rPr>
        <w:t xml:space="preserve">herslu á öryggi ferðamanna og leiðsögufólks </w:t>
      </w:r>
      <w:r w:rsidR="7EAF9F3B" w:rsidRPr="6C71B9B5">
        <w:rPr>
          <w:rFonts w:ascii="Arial Nova" w:eastAsia="Arial Nova" w:hAnsi="Arial Nova" w:cs="Arial Nova"/>
          <w:lang w:val="is-IS"/>
        </w:rPr>
        <w:t xml:space="preserve">og </w:t>
      </w:r>
      <w:r w:rsidRPr="6C71B9B5">
        <w:rPr>
          <w:rFonts w:ascii="Arial Nova" w:eastAsia="Arial Nova" w:hAnsi="Arial Nova" w:cs="Arial Nova"/>
          <w:lang w:val="is-IS"/>
        </w:rPr>
        <w:t xml:space="preserve">segist fagna öllum ábendingum í því efni. </w:t>
      </w:r>
      <w:r w:rsidR="6B36ABAB" w:rsidRPr="6C71B9B5">
        <w:rPr>
          <w:rFonts w:ascii="Arial Nova" w:eastAsia="Arial Nova" w:hAnsi="Arial Nova" w:cs="Arial Nova"/>
          <w:lang w:val="is-IS"/>
        </w:rPr>
        <w:t xml:space="preserve">Leiðsögufólk fari iðulega um </w:t>
      </w:r>
      <w:r w:rsidR="07800DB2" w:rsidRPr="6C71B9B5">
        <w:rPr>
          <w:rFonts w:ascii="Arial Nova" w:eastAsia="Arial Nova" w:hAnsi="Arial Nova" w:cs="Arial Nova"/>
          <w:lang w:val="is-IS"/>
        </w:rPr>
        <w:t>viðkvæm</w:t>
      </w:r>
      <w:r w:rsidR="516E023C" w:rsidRPr="6C71B9B5">
        <w:rPr>
          <w:rFonts w:ascii="Arial Nova" w:eastAsia="Arial Nova" w:hAnsi="Arial Nova" w:cs="Arial Nova"/>
          <w:lang w:val="is-IS"/>
        </w:rPr>
        <w:t xml:space="preserve">a </w:t>
      </w:r>
      <w:r w:rsidR="07800DB2" w:rsidRPr="6C71B9B5">
        <w:rPr>
          <w:rFonts w:ascii="Arial Nova" w:eastAsia="Arial Nova" w:hAnsi="Arial Nova" w:cs="Arial Nova"/>
          <w:lang w:val="is-IS"/>
        </w:rPr>
        <w:t>og hættule</w:t>
      </w:r>
      <w:r w:rsidR="76B6EBE6" w:rsidRPr="6C71B9B5">
        <w:rPr>
          <w:rFonts w:ascii="Arial Nova" w:eastAsia="Arial Nova" w:hAnsi="Arial Nova" w:cs="Arial Nova"/>
          <w:lang w:val="is-IS"/>
        </w:rPr>
        <w:t>g</w:t>
      </w:r>
      <w:r w:rsidR="69E061F1" w:rsidRPr="6C71B9B5">
        <w:rPr>
          <w:rFonts w:ascii="Arial Nova" w:eastAsia="Arial Nova" w:hAnsi="Arial Nova" w:cs="Arial Nova"/>
          <w:lang w:val="is-IS"/>
        </w:rPr>
        <w:t xml:space="preserve">a </w:t>
      </w:r>
      <w:r w:rsidR="07800DB2" w:rsidRPr="6C71B9B5">
        <w:rPr>
          <w:rFonts w:ascii="Arial Nova" w:eastAsia="Arial Nova" w:hAnsi="Arial Nova" w:cs="Arial Nova"/>
          <w:lang w:val="is-IS"/>
        </w:rPr>
        <w:t>st</w:t>
      </w:r>
      <w:r w:rsidR="56D218EA" w:rsidRPr="6C71B9B5">
        <w:rPr>
          <w:rFonts w:ascii="Arial Nova" w:eastAsia="Arial Nova" w:hAnsi="Arial Nova" w:cs="Arial Nova"/>
          <w:lang w:val="is-IS"/>
        </w:rPr>
        <w:t xml:space="preserve">aði </w:t>
      </w:r>
      <w:r w:rsidR="07800DB2" w:rsidRPr="6C71B9B5">
        <w:rPr>
          <w:rFonts w:ascii="Arial Nova" w:eastAsia="Arial Nova" w:hAnsi="Arial Nova" w:cs="Arial Nova"/>
          <w:lang w:val="is-IS"/>
        </w:rPr>
        <w:t>þar sem þ</w:t>
      </w:r>
      <w:r w:rsidR="69867AEA" w:rsidRPr="6C71B9B5">
        <w:rPr>
          <w:rFonts w:ascii="Arial Nova" w:eastAsia="Arial Nova" w:hAnsi="Arial Nova" w:cs="Arial Nova"/>
          <w:lang w:val="is-IS"/>
        </w:rPr>
        <w:t xml:space="preserve">urfi </w:t>
      </w:r>
      <w:r w:rsidR="07800DB2" w:rsidRPr="6C71B9B5">
        <w:rPr>
          <w:rFonts w:ascii="Arial Nova" w:eastAsia="Arial Nova" w:hAnsi="Arial Nova" w:cs="Arial Nova"/>
          <w:lang w:val="is-IS"/>
        </w:rPr>
        <w:t>að fræða fólk um aðstæður.</w:t>
      </w:r>
      <w:r w:rsidR="09AB053A" w:rsidRPr="6C71B9B5">
        <w:rPr>
          <w:rFonts w:ascii="Arial Nova" w:eastAsia="Arial Nova" w:hAnsi="Arial Nova" w:cs="Arial Nova"/>
          <w:lang w:val="is-IS"/>
        </w:rPr>
        <w:t xml:space="preserve"> Oft séu þetta draumaferðir fólks og því mikilvægt að allir komist heilir heim. </w:t>
      </w:r>
    </w:p>
    <w:p w14:paraId="6A5E2CE5" w14:textId="561E6C79" w:rsidR="2BF56962" w:rsidRDefault="5701011A" w:rsidP="6C71B9B5">
      <w:pPr>
        <w:rPr>
          <w:rFonts w:ascii="Arial Nova" w:eastAsia="Arial Nova" w:hAnsi="Arial Nova" w:cs="Arial Nova"/>
          <w:lang w:val="is-IS"/>
        </w:rPr>
      </w:pPr>
      <w:r w:rsidRPr="6C71B9B5">
        <w:rPr>
          <w:rFonts w:ascii="Arial Nova" w:eastAsia="Arial Nova" w:hAnsi="Arial Nova" w:cs="Arial Nova"/>
          <w:lang w:val="is-IS"/>
        </w:rPr>
        <w:t>Ráðherra segir unnið að uppfærslu stefnu í málefnum ferðaþjónustu og stýrihópur fundi um gerð þingsályktunar. Kallað ve</w:t>
      </w:r>
      <w:r w:rsidR="341A3FDA" w:rsidRPr="6C71B9B5">
        <w:rPr>
          <w:rFonts w:ascii="Arial Nova" w:eastAsia="Arial Nova" w:hAnsi="Arial Nova" w:cs="Arial Nova"/>
          <w:lang w:val="is-IS"/>
        </w:rPr>
        <w:t xml:space="preserve">rði  eftir breiðri aðkomu fagmanna og leiðsögufólks þar með. </w:t>
      </w:r>
    </w:p>
    <w:p w14:paraId="42A094D8" w14:textId="20A91B1B" w:rsidR="2BF56962" w:rsidRDefault="341A3FDA" w:rsidP="6C71B9B5">
      <w:pPr>
        <w:rPr>
          <w:rFonts w:ascii="Arial Nova" w:eastAsia="Arial Nova" w:hAnsi="Arial Nova" w:cs="Arial Nova"/>
          <w:lang w:val="is-IS"/>
        </w:rPr>
      </w:pPr>
      <w:r w:rsidRPr="6C71B9B5">
        <w:rPr>
          <w:rFonts w:ascii="Arial Nova" w:eastAsia="Arial Nova" w:hAnsi="Arial Nova" w:cs="Arial Nova"/>
          <w:lang w:val="is-IS"/>
        </w:rPr>
        <w:t>Að ávarpi sínu loknu svarar Lilja Dögg nokkrum spurningum fundarmanna. Hún er sp</w:t>
      </w:r>
      <w:r w:rsidR="7E06EBCB" w:rsidRPr="6C71B9B5">
        <w:rPr>
          <w:rFonts w:ascii="Arial Nova" w:eastAsia="Arial Nova" w:hAnsi="Arial Nova" w:cs="Arial Nova"/>
          <w:lang w:val="is-IS"/>
        </w:rPr>
        <w:t>ur</w:t>
      </w:r>
      <w:r w:rsidRPr="6C71B9B5">
        <w:rPr>
          <w:rFonts w:ascii="Arial Nova" w:eastAsia="Arial Nova" w:hAnsi="Arial Nova" w:cs="Arial Nova"/>
          <w:lang w:val="is-IS"/>
        </w:rPr>
        <w:t xml:space="preserve">ð hvenær stjórnvöld hyggist </w:t>
      </w:r>
      <w:r w:rsidR="397FA258" w:rsidRPr="6C71B9B5">
        <w:rPr>
          <w:rFonts w:ascii="Arial Nova" w:eastAsia="Arial Nova" w:hAnsi="Arial Nova" w:cs="Arial Nova"/>
          <w:lang w:val="is-IS"/>
        </w:rPr>
        <w:t xml:space="preserve">„sýna leiðsögustarfinu tilhlýðilega virðingu” með því að lögvernda það. </w:t>
      </w:r>
      <w:r w:rsidR="1F38AB55" w:rsidRPr="6C71B9B5">
        <w:rPr>
          <w:rFonts w:ascii="Arial Nova" w:eastAsia="Arial Nova" w:hAnsi="Arial Nova" w:cs="Arial Nova"/>
          <w:lang w:val="is-IS"/>
        </w:rPr>
        <w:t xml:space="preserve">Ráðherra segist skilja vel áhuga leiðsögumanna á lögverndun starfsins, málið hafi verið til skoðunar en hún kveðst ekki geta svarað því hvort og hvenær það verði gert. </w:t>
      </w:r>
      <w:r w:rsidR="7008EF6E" w:rsidRPr="6C71B9B5">
        <w:rPr>
          <w:rFonts w:ascii="Arial Nova" w:eastAsia="Arial Nova" w:hAnsi="Arial Nova" w:cs="Arial Nova"/>
          <w:lang w:val="is-IS"/>
        </w:rPr>
        <w:t xml:space="preserve">Hún segist vilja leggja aukna áherslu á menntun og greinir frá því að hópur sé að störfum þvert á greinina. Sjálf </w:t>
      </w:r>
      <w:r w:rsidR="7008EF6E" w:rsidRPr="6C71B9B5">
        <w:rPr>
          <w:rFonts w:ascii="Arial Nova" w:eastAsia="Arial Nova" w:hAnsi="Arial Nova" w:cs="Arial Nova"/>
          <w:lang w:val="is-IS"/>
        </w:rPr>
        <w:lastRenderedPageBreak/>
        <w:t>kveðst hún áhu</w:t>
      </w:r>
      <w:r w:rsidR="3D30031F" w:rsidRPr="6C71B9B5">
        <w:rPr>
          <w:rFonts w:ascii="Arial Nova" w:eastAsia="Arial Nova" w:hAnsi="Arial Nova" w:cs="Arial Nova"/>
          <w:lang w:val="is-IS"/>
        </w:rPr>
        <w:t xml:space="preserve">gasöm um aukna áherslu á ferðaþjónustu og undirflokka hennar á framhaldsskólastigi. </w:t>
      </w:r>
    </w:p>
    <w:p w14:paraId="17A4DFE3" w14:textId="308A836C" w:rsidR="2BF56962" w:rsidRDefault="3D30031F" w:rsidP="6C71B9B5">
      <w:pPr>
        <w:rPr>
          <w:rFonts w:ascii="Arial Nova" w:eastAsia="Arial Nova" w:hAnsi="Arial Nova" w:cs="Arial Nova"/>
          <w:lang w:val="is-IS"/>
        </w:rPr>
      </w:pPr>
      <w:r w:rsidRPr="6C71B9B5">
        <w:rPr>
          <w:rFonts w:ascii="Arial Nova" w:eastAsia="Arial Nova" w:hAnsi="Arial Nova" w:cs="Arial Nova"/>
          <w:lang w:val="is-IS"/>
        </w:rPr>
        <w:t xml:space="preserve">Aðspurð um gjaldtöku á ferðamannastöðum </w:t>
      </w:r>
      <w:r w:rsidR="5544F6A7" w:rsidRPr="6C71B9B5">
        <w:rPr>
          <w:rFonts w:ascii="Arial Nova" w:eastAsia="Arial Nova" w:hAnsi="Arial Nova" w:cs="Arial Nova"/>
          <w:lang w:val="is-IS"/>
        </w:rPr>
        <w:t xml:space="preserve">og </w:t>
      </w:r>
      <w:r w:rsidRPr="6C71B9B5">
        <w:rPr>
          <w:rFonts w:ascii="Arial Nova" w:eastAsia="Arial Nova" w:hAnsi="Arial Nova" w:cs="Arial Nova"/>
          <w:lang w:val="is-IS"/>
        </w:rPr>
        <w:t>svonefndan „náttúrupassa” segir Lilja Dögg að hann hafi ekki þótt svara þörfum ferðaþjónustunnar á sínum tíma. Engin áform séu uppi um að endurve</w:t>
      </w:r>
      <w:r w:rsidR="7342271E" w:rsidRPr="6C71B9B5">
        <w:rPr>
          <w:rFonts w:ascii="Arial Nova" w:eastAsia="Arial Nova" w:hAnsi="Arial Nova" w:cs="Arial Nova"/>
          <w:lang w:val="is-IS"/>
        </w:rPr>
        <w:t xml:space="preserve">kja </w:t>
      </w:r>
      <w:r w:rsidR="71B6A417" w:rsidRPr="6C71B9B5">
        <w:rPr>
          <w:rFonts w:ascii="Arial Nova" w:eastAsia="Arial Nova" w:hAnsi="Arial Nova" w:cs="Arial Nova"/>
          <w:lang w:val="is-IS"/>
        </w:rPr>
        <w:t xml:space="preserve">þá hugmynd. Betra sé að horfa til gjaldtöku á staðnum en almennrar skattheimtu ekki síst sökum þess að Ísland sé mjög dýrt land að heimsækja. </w:t>
      </w:r>
    </w:p>
    <w:p w14:paraId="2753687B" w14:textId="65D351A0" w:rsidR="79F18CFF" w:rsidRDefault="79F18CFF"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t>Kosning fundarstjóra og annarra starfsmanna fundarins</w:t>
      </w:r>
    </w:p>
    <w:p w14:paraId="43C7EF6E" w14:textId="184AD834" w:rsidR="185E5273" w:rsidRDefault="185E5273" w:rsidP="6C71B9B5">
      <w:pPr>
        <w:rPr>
          <w:rFonts w:ascii="Arial Nova" w:eastAsia="Arial Nova" w:hAnsi="Arial Nova" w:cs="Arial Nova"/>
          <w:lang w:val="is-IS"/>
        </w:rPr>
      </w:pPr>
      <w:r w:rsidRPr="6C71B9B5">
        <w:rPr>
          <w:rFonts w:ascii="Arial Nova" w:eastAsia="Arial Nova" w:hAnsi="Arial Nova" w:cs="Arial Nova"/>
          <w:lang w:val="is-IS"/>
        </w:rPr>
        <w:t xml:space="preserve">Friðrik Rafnsson </w:t>
      </w:r>
      <w:r w:rsidR="2FEF13D9" w:rsidRPr="6C71B9B5">
        <w:rPr>
          <w:rFonts w:ascii="Arial Nova" w:eastAsia="Arial Nova" w:hAnsi="Arial Nova" w:cs="Arial Nova"/>
          <w:lang w:val="is-IS"/>
        </w:rPr>
        <w:t>ber upp Halldór Oddsson</w:t>
      </w:r>
      <w:r w:rsidR="051635A0" w:rsidRPr="6C71B9B5">
        <w:rPr>
          <w:rFonts w:ascii="Arial Nova" w:eastAsia="Arial Nova" w:hAnsi="Arial Nova" w:cs="Arial Nova"/>
          <w:lang w:val="is-IS"/>
        </w:rPr>
        <w:t>,</w:t>
      </w:r>
      <w:r w:rsidR="2FEF13D9" w:rsidRPr="6C71B9B5">
        <w:rPr>
          <w:rFonts w:ascii="Arial Nova" w:eastAsia="Arial Nova" w:hAnsi="Arial Nova" w:cs="Arial Nova"/>
          <w:lang w:val="is-IS"/>
        </w:rPr>
        <w:t xml:space="preserve"> lögfræðing hjá ASÍ</w:t>
      </w:r>
      <w:r w:rsidR="22895B48" w:rsidRPr="6C71B9B5">
        <w:rPr>
          <w:rFonts w:ascii="Arial Nova" w:eastAsia="Arial Nova" w:hAnsi="Arial Nova" w:cs="Arial Nova"/>
          <w:lang w:val="is-IS"/>
        </w:rPr>
        <w:t>,</w:t>
      </w:r>
      <w:r w:rsidR="2FEF13D9" w:rsidRPr="6C71B9B5">
        <w:rPr>
          <w:rFonts w:ascii="Arial Nova" w:eastAsia="Arial Nova" w:hAnsi="Arial Nova" w:cs="Arial Nova"/>
          <w:lang w:val="is-IS"/>
        </w:rPr>
        <w:t xml:space="preserve"> sem fundarstjóra og Ásgeir Sverrisson</w:t>
      </w:r>
      <w:r w:rsidR="45AB19B4" w:rsidRPr="6C71B9B5">
        <w:rPr>
          <w:rFonts w:ascii="Arial Nova" w:eastAsia="Arial Nova" w:hAnsi="Arial Nova" w:cs="Arial Nova"/>
          <w:lang w:val="is-IS"/>
        </w:rPr>
        <w:t xml:space="preserve">, </w:t>
      </w:r>
      <w:r w:rsidR="2FEF13D9" w:rsidRPr="6C71B9B5">
        <w:rPr>
          <w:rFonts w:ascii="Arial Nova" w:eastAsia="Arial Nova" w:hAnsi="Arial Nova" w:cs="Arial Nova"/>
          <w:lang w:val="is-IS"/>
        </w:rPr>
        <w:t>starfsmann skrifstofu ASÍ</w:t>
      </w:r>
      <w:r w:rsidR="65D6579F" w:rsidRPr="6C71B9B5">
        <w:rPr>
          <w:rFonts w:ascii="Arial Nova" w:eastAsia="Arial Nova" w:hAnsi="Arial Nova" w:cs="Arial Nova"/>
          <w:lang w:val="is-IS"/>
        </w:rPr>
        <w:t>,</w:t>
      </w:r>
      <w:r w:rsidR="2FEF13D9" w:rsidRPr="6C71B9B5">
        <w:rPr>
          <w:rFonts w:ascii="Arial Nova" w:eastAsia="Arial Nova" w:hAnsi="Arial Nova" w:cs="Arial Nova"/>
          <w:lang w:val="is-IS"/>
        </w:rPr>
        <w:t xml:space="preserve"> sem </w:t>
      </w:r>
      <w:r w:rsidR="3655AA3D" w:rsidRPr="6C71B9B5">
        <w:rPr>
          <w:rFonts w:ascii="Arial Nova" w:eastAsia="Arial Nova" w:hAnsi="Arial Nova" w:cs="Arial Nova"/>
          <w:lang w:val="is-IS"/>
        </w:rPr>
        <w:t>ritara. Það er samþykkt.</w:t>
      </w:r>
    </w:p>
    <w:p w14:paraId="3F187A9A" w14:textId="3CC9A73E" w:rsidR="2BF56962" w:rsidRDefault="3655AA3D" w:rsidP="6C71B9B5">
      <w:pPr>
        <w:rPr>
          <w:rFonts w:ascii="Arial Nova" w:eastAsia="Arial Nova" w:hAnsi="Arial Nova" w:cs="Arial Nova"/>
          <w:lang w:val="is-IS"/>
        </w:rPr>
      </w:pPr>
      <w:r w:rsidRPr="6C71B9B5">
        <w:rPr>
          <w:rFonts w:ascii="Arial Nova" w:eastAsia="Arial Nova" w:hAnsi="Arial Nova" w:cs="Arial Nova"/>
          <w:lang w:val="is-IS"/>
        </w:rPr>
        <w:t xml:space="preserve">Halldór Oddsson tekur við fundarstjórn. </w:t>
      </w:r>
      <w:r w:rsidR="49EEF6CD" w:rsidRPr="6C71B9B5">
        <w:rPr>
          <w:rFonts w:ascii="Arial Nova" w:eastAsia="Arial Nova" w:hAnsi="Arial Nova" w:cs="Arial Nova"/>
          <w:lang w:val="is-IS"/>
        </w:rPr>
        <w:t xml:space="preserve">Hann segir </w:t>
      </w:r>
      <w:r w:rsidRPr="6C71B9B5">
        <w:rPr>
          <w:rFonts w:ascii="Arial Nova" w:eastAsia="Arial Nova" w:hAnsi="Arial Nova" w:cs="Arial Nova"/>
          <w:lang w:val="is-IS"/>
        </w:rPr>
        <w:t>mæt</w:t>
      </w:r>
      <w:r w:rsidR="6A99991F" w:rsidRPr="6C71B9B5">
        <w:rPr>
          <w:rFonts w:ascii="Arial Nova" w:eastAsia="Arial Nova" w:hAnsi="Arial Nova" w:cs="Arial Nova"/>
          <w:lang w:val="is-IS"/>
        </w:rPr>
        <w:t xml:space="preserve">ingu góða og því beri að fagna. </w:t>
      </w:r>
      <w:r w:rsidR="126DB517" w:rsidRPr="6C71B9B5">
        <w:rPr>
          <w:rFonts w:ascii="Arial Nova" w:eastAsia="Arial Nova" w:hAnsi="Arial Nova" w:cs="Arial Nova"/>
          <w:lang w:val="is-IS"/>
        </w:rPr>
        <w:t xml:space="preserve">Verkefnið </w:t>
      </w:r>
      <w:r w:rsidR="5C36D0C6" w:rsidRPr="6C71B9B5">
        <w:rPr>
          <w:rFonts w:ascii="Arial Nova" w:eastAsia="Arial Nova" w:hAnsi="Arial Nova" w:cs="Arial Nova"/>
          <w:lang w:val="is-IS"/>
        </w:rPr>
        <w:t xml:space="preserve">sé </w:t>
      </w:r>
      <w:r w:rsidR="126DB517" w:rsidRPr="6C71B9B5">
        <w:rPr>
          <w:rFonts w:ascii="Arial Nova" w:eastAsia="Arial Nova" w:hAnsi="Arial Nova" w:cs="Arial Nova"/>
          <w:lang w:val="is-IS"/>
        </w:rPr>
        <w:t>að halda dagskrá og tryggja skilvirkan og góða</w:t>
      </w:r>
      <w:r w:rsidR="528EC10A" w:rsidRPr="6C71B9B5">
        <w:rPr>
          <w:rFonts w:ascii="Arial Nova" w:eastAsia="Arial Nova" w:hAnsi="Arial Nova" w:cs="Arial Nova"/>
          <w:lang w:val="is-IS"/>
        </w:rPr>
        <w:t>n</w:t>
      </w:r>
      <w:r w:rsidR="126DB517" w:rsidRPr="6C71B9B5">
        <w:rPr>
          <w:rFonts w:ascii="Arial Nova" w:eastAsia="Arial Nova" w:hAnsi="Arial Nova" w:cs="Arial Nova"/>
          <w:lang w:val="is-IS"/>
        </w:rPr>
        <w:t xml:space="preserve"> fund. </w:t>
      </w:r>
    </w:p>
    <w:p w14:paraId="0E4A3141" w14:textId="38DEA6B7" w:rsidR="2BF56962" w:rsidRDefault="7D4DAAFC" w:rsidP="6C71B9B5">
      <w:pPr>
        <w:rPr>
          <w:rFonts w:ascii="Arial Nova" w:eastAsia="Arial Nova" w:hAnsi="Arial Nova" w:cs="Arial Nova"/>
          <w:lang w:val="is-IS"/>
        </w:rPr>
      </w:pPr>
      <w:r w:rsidRPr="6C71B9B5">
        <w:rPr>
          <w:rFonts w:ascii="Arial Nova" w:eastAsia="Arial Nova" w:hAnsi="Arial Nova" w:cs="Arial Nova"/>
          <w:lang w:val="is-IS"/>
        </w:rPr>
        <w:t>Halldór b</w:t>
      </w:r>
      <w:r w:rsidR="6F09F212" w:rsidRPr="6C71B9B5">
        <w:rPr>
          <w:rFonts w:ascii="Arial Nova" w:eastAsia="Arial Nova" w:hAnsi="Arial Nova" w:cs="Arial Nova"/>
          <w:lang w:val="is-IS"/>
        </w:rPr>
        <w:t>er upp lögmæti fundarins</w:t>
      </w:r>
      <w:r w:rsidR="60EE8C7E" w:rsidRPr="6C71B9B5">
        <w:rPr>
          <w:rFonts w:ascii="Arial Nova" w:eastAsia="Arial Nova" w:hAnsi="Arial Nova" w:cs="Arial Nova"/>
          <w:lang w:val="is-IS"/>
        </w:rPr>
        <w:t xml:space="preserve"> og spyr hvort einhverjar athugasemdir séu við boðun hans. </w:t>
      </w:r>
    </w:p>
    <w:p w14:paraId="0D6AC79D" w14:textId="32FF5600" w:rsidR="2BF56962" w:rsidRDefault="60EE8C7E" w:rsidP="6C71B9B5">
      <w:pPr>
        <w:rPr>
          <w:rFonts w:ascii="Arial Nova" w:eastAsia="Arial Nova" w:hAnsi="Arial Nova" w:cs="Arial Nova"/>
          <w:lang w:val="is-IS"/>
        </w:rPr>
      </w:pPr>
      <w:r w:rsidRPr="6C71B9B5">
        <w:rPr>
          <w:rFonts w:ascii="Arial Nova" w:eastAsia="Arial Nova" w:hAnsi="Arial Nova" w:cs="Arial Nova"/>
          <w:lang w:val="is-IS"/>
        </w:rPr>
        <w:t>Svo reynist vera. Bent er á að fundarboð með nöfnum frambjóðenda hafi verið sent út áður en framboðsfrestur var útrunninn.</w:t>
      </w:r>
    </w:p>
    <w:p w14:paraId="3F196AE4" w14:textId="13CF39DD" w:rsidR="2BF56962" w:rsidRDefault="4F54594B" w:rsidP="6C71B9B5">
      <w:pPr>
        <w:rPr>
          <w:rFonts w:ascii="Arial Nova" w:eastAsia="Arial Nova" w:hAnsi="Arial Nova" w:cs="Arial Nova"/>
          <w:lang w:val="is-IS"/>
        </w:rPr>
      </w:pPr>
      <w:r w:rsidRPr="6C71B9B5">
        <w:rPr>
          <w:rFonts w:ascii="Arial Nova" w:eastAsia="Arial Nova" w:hAnsi="Arial Nova" w:cs="Arial Nova"/>
          <w:lang w:val="is-IS"/>
        </w:rPr>
        <w:t xml:space="preserve">Kvartað er undan ólíkum aðgangi frambjóðenda </w:t>
      </w:r>
      <w:r w:rsidR="34990FE4" w:rsidRPr="6C71B9B5">
        <w:rPr>
          <w:rFonts w:ascii="Arial Nova" w:eastAsia="Arial Nova" w:hAnsi="Arial Nova" w:cs="Arial Nova"/>
          <w:lang w:val="is-IS"/>
        </w:rPr>
        <w:t xml:space="preserve">til trúnaðarstarfa </w:t>
      </w:r>
      <w:r w:rsidRPr="6C71B9B5">
        <w:rPr>
          <w:rFonts w:ascii="Arial Nova" w:eastAsia="Arial Nova" w:hAnsi="Arial Nova" w:cs="Arial Nova"/>
          <w:lang w:val="is-IS"/>
        </w:rPr>
        <w:t xml:space="preserve">að kjörskrá. Einhverjir frambjóðendur hafi haft greiðan aðgang að gögnum um félagsmenn en aðrir ekki. </w:t>
      </w:r>
      <w:r w:rsidR="0DF93E7D" w:rsidRPr="6C71B9B5">
        <w:rPr>
          <w:rFonts w:ascii="Arial Nova" w:eastAsia="Arial Nova" w:hAnsi="Arial Nova" w:cs="Arial Nova"/>
          <w:lang w:val="is-IS"/>
        </w:rPr>
        <w:t>Þetta geti ekki talist lýðræðislegt</w:t>
      </w:r>
      <w:r w:rsidR="47E5C1E2" w:rsidRPr="6C71B9B5">
        <w:rPr>
          <w:rFonts w:ascii="Arial Nova" w:eastAsia="Arial Nova" w:hAnsi="Arial Nova" w:cs="Arial Nova"/>
          <w:lang w:val="is-IS"/>
        </w:rPr>
        <w:t xml:space="preserve"> </w:t>
      </w:r>
      <w:r w:rsidR="112E1C82" w:rsidRPr="6C71B9B5">
        <w:rPr>
          <w:rFonts w:ascii="Arial Nova" w:eastAsia="Arial Nova" w:hAnsi="Arial Nova" w:cs="Arial Nova"/>
          <w:lang w:val="is-IS"/>
        </w:rPr>
        <w:t>og verði að telja alvarlegt.</w:t>
      </w:r>
      <w:r w:rsidR="66F4FA6F" w:rsidRPr="6C71B9B5">
        <w:rPr>
          <w:rFonts w:ascii="Arial Nova" w:eastAsia="Arial Nova" w:hAnsi="Arial Nova" w:cs="Arial Nova"/>
          <w:lang w:val="is-IS"/>
        </w:rPr>
        <w:t xml:space="preserve"> Viðkomandi félagsmaður kveðst gera alvarlegar athugasemdir við boðun fundarins. </w:t>
      </w:r>
    </w:p>
    <w:p w14:paraId="72B8DC68" w14:textId="15285DC8" w:rsidR="2BF56962" w:rsidRDefault="112E1C82" w:rsidP="6C71B9B5">
      <w:pPr>
        <w:rPr>
          <w:rFonts w:ascii="Arial Nova" w:eastAsia="Arial Nova" w:hAnsi="Arial Nova" w:cs="Arial Nova"/>
          <w:lang w:val="is-IS"/>
        </w:rPr>
      </w:pPr>
      <w:r w:rsidRPr="6C71B9B5">
        <w:rPr>
          <w:rFonts w:ascii="Arial Nova" w:eastAsia="Arial Nova" w:hAnsi="Arial Nova" w:cs="Arial Nova"/>
          <w:lang w:val="is-IS"/>
        </w:rPr>
        <w:t>Halldór fundarstjóri segir framkomnar athugasemdi</w:t>
      </w:r>
      <w:r w:rsidR="27C08232" w:rsidRPr="6C71B9B5">
        <w:rPr>
          <w:rFonts w:ascii="Arial Nova" w:eastAsia="Arial Nova" w:hAnsi="Arial Nova" w:cs="Arial Nova"/>
          <w:lang w:val="is-IS"/>
        </w:rPr>
        <w:t xml:space="preserve">r </w:t>
      </w:r>
      <w:r w:rsidRPr="6C71B9B5">
        <w:rPr>
          <w:rFonts w:ascii="Arial Nova" w:eastAsia="Arial Nova" w:hAnsi="Arial Nova" w:cs="Arial Nova"/>
          <w:lang w:val="is-IS"/>
        </w:rPr>
        <w:t xml:space="preserve">fyrst og </w:t>
      </w:r>
      <w:r w:rsidR="1624B656" w:rsidRPr="6C71B9B5">
        <w:rPr>
          <w:rFonts w:ascii="Arial Nova" w:eastAsia="Arial Nova" w:hAnsi="Arial Nova" w:cs="Arial Nova"/>
          <w:lang w:val="is-IS"/>
        </w:rPr>
        <w:t>fremst heyra undir stjórn félagsins og kjörstjórn</w:t>
      </w:r>
      <w:r w:rsidR="54C99B87" w:rsidRPr="6C71B9B5">
        <w:rPr>
          <w:rFonts w:ascii="Arial Nova" w:eastAsia="Arial Nova" w:hAnsi="Arial Nova" w:cs="Arial Nova"/>
          <w:lang w:val="is-IS"/>
        </w:rPr>
        <w:t>.</w:t>
      </w:r>
    </w:p>
    <w:p w14:paraId="75BA37FE" w14:textId="48933662" w:rsidR="2BF56962" w:rsidRDefault="54C99B87" w:rsidP="6C71B9B5">
      <w:pPr>
        <w:rPr>
          <w:rFonts w:ascii="Arial Nova" w:eastAsia="Arial Nova" w:hAnsi="Arial Nova" w:cs="Arial Nova"/>
          <w:lang w:val="is-IS"/>
        </w:rPr>
      </w:pPr>
      <w:r w:rsidRPr="6C71B9B5">
        <w:rPr>
          <w:rFonts w:ascii="Arial Nova" w:eastAsia="Arial Nova" w:hAnsi="Arial Nova" w:cs="Arial Nova"/>
          <w:lang w:val="is-IS"/>
        </w:rPr>
        <w:t xml:space="preserve">Hann ber upp lögmæti fundarins </w:t>
      </w:r>
      <w:r w:rsidR="21266882" w:rsidRPr="6C71B9B5">
        <w:rPr>
          <w:rFonts w:ascii="Arial Nova" w:eastAsia="Arial Nova" w:hAnsi="Arial Nova" w:cs="Arial Nova"/>
          <w:lang w:val="is-IS"/>
        </w:rPr>
        <w:t>og er það samþykkt með öllum greiddum atkvæðum.</w:t>
      </w:r>
    </w:p>
    <w:p w14:paraId="2832C24F" w14:textId="604FF576" w:rsidR="2BF56962" w:rsidRDefault="47CA9D6F" w:rsidP="6C71B9B5">
      <w:pPr>
        <w:rPr>
          <w:rFonts w:ascii="Arial Nova" w:eastAsia="Arial Nova" w:hAnsi="Arial Nova" w:cs="Arial Nova"/>
          <w:lang w:val="is-IS"/>
        </w:rPr>
      </w:pPr>
      <w:r w:rsidRPr="6C71B9B5">
        <w:rPr>
          <w:rFonts w:ascii="Arial Nova" w:eastAsia="Arial Nova" w:hAnsi="Arial Nova" w:cs="Arial Nova"/>
          <w:lang w:val="is-IS"/>
        </w:rPr>
        <w:t>Því næst ber Halldór upp dagskrá aðalfundar eins og h</w:t>
      </w:r>
      <w:r w:rsidR="5FE31623" w:rsidRPr="6C71B9B5">
        <w:rPr>
          <w:rFonts w:ascii="Arial Nova" w:eastAsia="Arial Nova" w:hAnsi="Arial Nova" w:cs="Arial Nova"/>
          <w:lang w:val="is-IS"/>
        </w:rPr>
        <w:t>ú</w:t>
      </w:r>
      <w:r w:rsidRPr="6C71B9B5">
        <w:rPr>
          <w:rFonts w:ascii="Arial Nova" w:eastAsia="Arial Nova" w:hAnsi="Arial Nova" w:cs="Arial Nova"/>
          <w:lang w:val="is-IS"/>
        </w:rPr>
        <w:t>n birtist í leiðréttu fundar</w:t>
      </w:r>
      <w:r w:rsidR="0712F4CB" w:rsidRPr="6C71B9B5">
        <w:rPr>
          <w:rFonts w:ascii="Arial Nova" w:eastAsia="Arial Nova" w:hAnsi="Arial Nova" w:cs="Arial Nova"/>
          <w:lang w:val="is-IS"/>
        </w:rPr>
        <w:t>b</w:t>
      </w:r>
      <w:r w:rsidR="14DC1F65" w:rsidRPr="6C71B9B5">
        <w:rPr>
          <w:rFonts w:ascii="Arial Nova" w:eastAsia="Arial Nova" w:hAnsi="Arial Nova" w:cs="Arial Nova"/>
          <w:lang w:val="is-IS"/>
        </w:rPr>
        <w:t xml:space="preserve">oði og er hún samþykkt. </w:t>
      </w:r>
    </w:p>
    <w:p w14:paraId="5F0D9AEC" w14:textId="3C43689C" w:rsidR="2BF56962" w:rsidRDefault="55A8F59E" w:rsidP="6C71B9B5">
      <w:pPr>
        <w:rPr>
          <w:rFonts w:ascii="Arial Nova" w:eastAsia="Arial Nova" w:hAnsi="Arial Nova" w:cs="Arial Nova"/>
          <w:lang w:val="is-IS"/>
        </w:rPr>
      </w:pPr>
      <w:r w:rsidRPr="6C71B9B5">
        <w:rPr>
          <w:rFonts w:ascii="Arial Nova" w:eastAsia="Arial Nova" w:hAnsi="Arial Nova" w:cs="Arial Nova"/>
          <w:lang w:val="is-IS"/>
        </w:rPr>
        <w:t xml:space="preserve">Fundarstjóri leggur til í nafni skilvirkni að dagskrárliðir 3 og 4 </w:t>
      </w:r>
      <w:r w:rsidR="64AF563F" w:rsidRPr="6C71B9B5">
        <w:rPr>
          <w:rFonts w:ascii="Arial Nova" w:eastAsia="Arial Nova" w:hAnsi="Arial Nova" w:cs="Arial Nova"/>
          <w:lang w:val="is-IS"/>
        </w:rPr>
        <w:t xml:space="preserve">verði </w:t>
      </w:r>
      <w:r w:rsidRPr="6C71B9B5">
        <w:rPr>
          <w:rFonts w:ascii="Arial Nova" w:eastAsia="Arial Nova" w:hAnsi="Arial Nova" w:cs="Arial Nova"/>
          <w:lang w:val="is-IS"/>
        </w:rPr>
        <w:t>kyn</w:t>
      </w:r>
      <w:r w:rsidR="564275A4" w:rsidRPr="6C71B9B5">
        <w:rPr>
          <w:rFonts w:ascii="Arial Nova" w:eastAsia="Arial Nova" w:hAnsi="Arial Nova" w:cs="Arial Nova"/>
          <w:lang w:val="is-IS"/>
        </w:rPr>
        <w:t>n</w:t>
      </w:r>
      <w:r w:rsidRPr="6C71B9B5">
        <w:rPr>
          <w:rFonts w:ascii="Arial Nova" w:eastAsia="Arial Nova" w:hAnsi="Arial Nova" w:cs="Arial Nova"/>
          <w:lang w:val="is-IS"/>
        </w:rPr>
        <w:t xml:space="preserve">tir </w:t>
      </w:r>
      <w:r w:rsidR="0E6B768E" w:rsidRPr="6C71B9B5">
        <w:rPr>
          <w:rFonts w:ascii="Arial Nova" w:eastAsia="Arial Nova" w:hAnsi="Arial Nova" w:cs="Arial Nova"/>
          <w:lang w:val="is-IS"/>
        </w:rPr>
        <w:t xml:space="preserve">og ræddir </w:t>
      </w:r>
      <w:r w:rsidRPr="6C71B9B5">
        <w:rPr>
          <w:rFonts w:ascii="Arial Nova" w:eastAsia="Arial Nova" w:hAnsi="Arial Nova" w:cs="Arial Nova"/>
          <w:lang w:val="is-IS"/>
        </w:rPr>
        <w:t>s</w:t>
      </w:r>
      <w:r w:rsidR="72FE8DFF" w:rsidRPr="6C71B9B5">
        <w:rPr>
          <w:rFonts w:ascii="Arial Nova" w:eastAsia="Arial Nova" w:hAnsi="Arial Nova" w:cs="Arial Nova"/>
          <w:lang w:val="is-IS"/>
        </w:rPr>
        <w:t xml:space="preserve">aman. Fundarmenn eru því samþykkir. </w:t>
      </w:r>
    </w:p>
    <w:p w14:paraId="378DA615" w14:textId="420A61A4" w:rsidR="2BF56962" w:rsidRDefault="72FE8DFF" w:rsidP="6C71B9B5">
      <w:pPr>
        <w:rPr>
          <w:rFonts w:ascii="Arial Nova" w:eastAsia="Arial Nova" w:hAnsi="Arial Nova" w:cs="Arial Nova"/>
          <w:lang w:val="is-IS"/>
        </w:rPr>
      </w:pPr>
      <w:r w:rsidRPr="6C71B9B5">
        <w:rPr>
          <w:rFonts w:ascii="Arial Nova" w:eastAsia="Arial Nova" w:hAnsi="Arial Nova" w:cs="Arial Nova"/>
          <w:lang w:val="is-IS"/>
        </w:rPr>
        <w:t>Þá leggur fundarstjóri til að dagskrárliðir 5 og 6 verði teknir saman og þeim víxlað þannig að li</w:t>
      </w:r>
      <w:r w:rsidR="54F328D6" w:rsidRPr="6C71B9B5">
        <w:rPr>
          <w:rFonts w:ascii="Arial Nova" w:eastAsia="Arial Nova" w:hAnsi="Arial Nova" w:cs="Arial Nova"/>
          <w:lang w:val="is-IS"/>
        </w:rPr>
        <w:t>ð</w:t>
      </w:r>
      <w:r w:rsidRPr="6C71B9B5">
        <w:rPr>
          <w:rFonts w:ascii="Arial Nova" w:eastAsia="Arial Nova" w:hAnsi="Arial Nova" w:cs="Arial Nova"/>
          <w:lang w:val="is-IS"/>
        </w:rPr>
        <w:t>ur 6 verði á undan 5. lið</w:t>
      </w:r>
      <w:r w:rsidR="5B928A3E" w:rsidRPr="6C71B9B5">
        <w:rPr>
          <w:rFonts w:ascii="Arial Nova" w:eastAsia="Arial Nova" w:hAnsi="Arial Nova" w:cs="Arial Nova"/>
          <w:lang w:val="is-IS"/>
        </w:rPr>
        <w:t>. Það er samþykkt.</w:t>
      </w:r>
    </w:p>
    <w:p w14:paraId="5F57784F" w14:textId="0A3DA9E4" w:rsidR="79F18CFF" w:rsidRDefault="79F18CFF"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t>Lýst yfir niðurstöðu í kjöri formanns og stjórnar</w:t>
      </w:r>
    </w:p>
    <w:p w14:paraId="4484825F" w14:textId="28349323" w:rsidR="78825D5C" w:rsidRDefault="78825D5C" w:rsidP="6C71B9B5">
      <w:pPr>
        <w:rPr>
          <w:rFonts w:ascii="Arial Nova" w:eastAsia="Arial Nova" w:hAnsi="Arial Nova" w:cs="Arial Nova"/>
          <w:lang w:val="is-IS"/>
        </w:rPr>
      </w:pPr>
      <w:r w:rsidRPr="6C71B9B5">
        <w:rPr>
          <w:rFonts w:ascii="Arial Nova" w:eastAsia="Arial Nova" w:hAnsi="Arial Nova" w:cs="Arial Nova"/>
          <w:lang w:val="is-IS"/>
        </w:rPr>
        <w:t>Kári Jónasson, f</w:t>
      </w:r>
      <w:r w:rsidR="17217E13" w:rsidRPr="6C71B9B5">
        <w:rPr>
          <w:rFonts w:ascii="Arial Nova" w:eastAsia="Arial Nova" w:hAnsi="Arial Nova" w:cs="Arial Nova"/>
          <w:lang w:val="is-IS"/>
        </w:rPr>
        <w:t xml:space="preserve">ormaður </w:t>
      </w:r>
      <w:r w:rsidRPr="6C71B9B5">
        <w:rPr>
          <w:rFonts w:ascii="Arial Nova" w:eastAsia="Arial Nova" w:hAnsi="Arial Nova" w:cs="Arial Nova"/>
          <w:lang w:val="is-IS"/>
        </w:rPr>
        <w:t>kjörstjórnar, lýsir kjörinu</w:t>
      </w:r>
      <w:r w:rsidR="3FCDD6F2" w:rsidRPr="6C71B9B5">
        <w:rPr>
          <w:rFonts w:ascii="Arial Nova" w:eastAsia="Arial Nova" w:hAnsi="Arial Nova" w:cs="Arial Nova"/>
          <w:lang w:val="is-IS"/>
        </w:rPr>
        <w:t xml:space="preserve">. Samtals voru 920 á kjörskrá. </w:t>
      </w:r>
      <w:r w:rsidR="1D881477" w:rsidRPr="6C71B9B5">
        <w:rPr>
          <w:rFonts w:ascii="Arial Nova" w:eastAsia="Arial Nova" w:hAnsi="Arial Nova" w:cs="Arial Nova"/>
          <w:lang w:val="is-IS"/>
        </w:rPr>
        <w:t>Af þeim greiddu 237 atkvæði sem er 25,56% þátttaka.</w:t>
      </w:r>
      <w:r w:rsidRPr="6C71B9B5">
        <w:rPr>
          <w:rFonts w:ascii="Arial Nova" w:eastAsia="Arial Nova" w:hAnsi="Arial Nova" w:cs="Arial Nova"/>
          <w:lang w:val="is-IS"/>
        </w:rPr>
        <w:t xml:space="preserve"> </w:t>
      </w:r>
    </w:p>
    <w:p w14:paraId="28072347" w14:textId="711AC872" w:rsidR="41CE8C80" w:rsidRDefault="41CE8C80" w:rsidP="6C71B9B5">
      <w:pPr>
        <w:rPr>
          <w:rFonts w:ascii="Arial Nova" w:eastAsia="Arial Nova" w:hAnsi="Arial Nova" w:cs="Arial Nova"/>
          <w:b/>
          <w:bCs/>
          <w:lang w:val="is-IS"/>
        </w:rPr>
      </w:pPr>
      <w:r w:rsidRPr="6C71B9B5">
        <w:rPr>
          <w:rFonts w:ascii="Arial Nova" w:eastAsia="Arial Nova" w:hAnsi="Arial Nova" w:cs="Arial Nova"/>
          <w:b/>
          <w:bCs/>
          <w:lang w:val="is-IS"/>
        </w:rPr>
        <w:t>Formaður:</w:t>
      </w:r>
    </w:p>
    <w:p w14:paraId="12EAD7E0" w14:textId="79B46C66" w:rsidR="41CE8C80" w:rsidRDefault="41CE8C80" w:rsidP="6C71B9B5">
      <w:pPr>
        <w:spacing w:after="0"/>
        <w:rPr>
          <w:rFonts w:ascii="Arial Nova" w:eastAsia="Arial Nova" w:hAnsi="Arial Nova" w:cs="Arial Nova"/>
          <w:lang w:val="is-IS"/>
        </w:rPr>
      </w:pPr>
      <w:r w:rsidRPr="6C71B9B5">
        <w:rPr>
          <w:rFonts w:ascii="Arial Nova" w:eastAsia="Arial Nova" w:hAnsi="Arial Nova" w:cs="Arial Nova"/>
          <w:lang w:val="is-IS"/>
        </w:rPr>
        <w:t xml:space="preserve">Jóna Fanney </w:t>
      </w:r>
      <w:r w:rsidR="5F33C101" w:rsidRPr="6C71B9B5">
        <w:rPr>
          <w:rFonts w:ascii="Arial Nova" w:eastAsia="Arial Nova" w:hAnsi="Arial Nova" w:cs="Arial Nova"/>
          <w:lang w:val="is-IS"/>
        </w:rPr>
        <w:t>F</w:t>
      </w:r>
      <w:r w:rsidRPr="6C71B9B5">
        <w:rPr>
          <w:rFonts w:ascii="Arial Nova" w:eastAsia="Arial Nova" w:hAnsi="Arial Nova" w:cs="Arial Nova"/>
          <w:lang w:val="is-IS"/>
        </w:rPr>
        <w:t>ri</w:t>
      </w:r>
      <w:r w:rsidR="6FD06DCF" w:rsidRPr="6C71B9B5">
        <w:rPr>
          <w:rFonts w:ascii="Arial Nova" w:eastAsia="Arial Nova" w:hAnsi="Arial Nova" w:cs="Arial Nova"/>
          <w:lang w:val="is-IS"/>
        </w:rPr>
        <w:t>ð</w:t>
      </w:r>
      <w:r w:rsidRPr="6C71B9B5">
        <w:rPr>
          <w:rFonts w:ascii="Arial Nova" w:eastAsia="Arial Nova" w:hAnsi="Arial Nova" w:cs="Arial Nova"/>
          <w:lang w:val="is-IS"/>
        </w:rPr>
        <w:t>riksdóttir 117 atkvæði - 49</w:t>
      </w:r>
      <w:r w:rsidR="5321C281" w:rsidRPr="6C71B9B5">
        <w:rPr>
          <w:rFonts w:ascii="Arial Nova" w:eastAsia="Arial Nova" w:hAnsi="Arial Nova" w:cs="Arial Nova"/>
          <w:lang w:val="is-IS"/>
        </w:rPr>
        <w:t>,</w:t>
      </w:r>
      <w:r w:rsidRPr="6C71B9B5">
        <w:rPr>
          <w:rFonts w:ascii="Arial Nova" w:eastAsia="Arial Nova" w:hAnsi="Arial Nova" w:cs="Arial Nova"/>
          <w:lang w:val="is-IS"/>
        </w:rPr>
        <w:t>37%</w:t>
      </w:r>
      <w:r w:rsidR="5411618D" w:rsidRPr="6C71B9B5">
        <w:rPr>
          <w:rFonts w:ascii="Arial Nova" w:eastAsia="Arial Nova" w:hAnsi="Arial Nova" w:cs="Arial Nova"/>
          <w:lang w:val="is-IS"/>
        </w:rPr>
        <w:t>.</w:t>
      </w:r>
    </w:p>
    <w:p w14:paraId="4BDCA764" w14:textId="2858D9FC" w:rsidR="41CE8C80" w:rsidRDefault="41CE8C80" w:rsidP="6C71B9B5">
      <w:pPr>
        <w:spacing w:after="0"/>
        <w:rPr>
          <w:rFonts w:ascii="Arial Nova" w:eastAsia="Arial Nova" w:hAnsi="Arial Nova" w:cs="Arial Nova"/>
          <w:lang w:val="is-IS"/>
        </w:rPr>
      </w:pPr>
      <w:r w:rsidRPr="6C71B9B5">
        <w:rPr>
          <w:rFonts w:ascii="Arial Nova" w:eastAsia="Arial Nova" w:hAnsi="Arial Nova" w:cs="Arial Nova"/>
          <w:lang w:val="is-IS"/>
        </w:rPr>
        <w:t xml:space="preserve">Friðrik </w:t>
      </w:r>
      <w:r w:rsidR="3F4E7ED5" w:rsidRPr="6C71B9B5">
        <w:rPr>
          <w:rFonts w:ascii="Arial Nova" w:eastAsia="Arial Nova" w:hAnsi="Arial Nova" w:cs="Arial Nova"/>
          <w:lang w:val="is-IS"/>
        </w:rPr>
        <w:t>R</w:t>
      </w:r>
      <w:r w:rsidRPr="6C71B9B5">
        <w:rPr>
          <w:rFonts w:ascii="Arial Nova" w:eastAsia="Arial Nova" w:hAnsi="Arial Nova" w:cs="Arial Nova"/>
          <w:lang w:val="is-IS"/>
        </w:rPr>
        <w:t xml:space="preserve">afnsson 115 atkvæði </w:t>
      </w:r>
      <w:r w:rsidR="69ADC2A9" w:rsidRPr="6C71B9B5">
        <w:rPr>
          <w:rFonts w:ascii="Arial Nova" w:eastAsia="Arial Nova" w:hAnsi="Arial Nova" w:cs="Arial Nova"/>
          <w:lang w:val="is-IS"/>
        </w:rPr>
        <w:t xml:space="preserve">- </w:t>
      </w:r>
      <w:r w:rsidRPr="6C71B9B5">
        <w:rPr>
          <w:rFonts w:ascii="Arial Nova" w:eastAsia="Arial Nova" w:hAnsi="Arial Nova" w:cs="Arial Nova"/>
          <w:lang w:val="is-IS"/>
        </w:rPr>
        <w:t>48,52%</w:t>
      </w:r>
      <w:r w:rsidR="5D7D8642" w:rsidRPr="6C71B9B5">
        <w:rPr>
          <w:rFonts w:ascii="Arial Nova" w:eastAsia="Arial Nova" w:hAnsi="Arial Nova" w:cs="Arial Nova"/>
          <w:lang w:val="is-IS"/>
        </w:rPr>
        <w:t>.</w:t>
      </w:r>
      <w:r w:rsidRPr="6C71B9B5">
        <w:rPr>
          <w:rFonts w:ascii="Arial Nova" w:eastAsia="Arial Nova" w:hAnsi="Arial Nova" w:cs="Arial Nova"/>
          <w:lang w:val="is-IS"/>
        </w:rPr>
        <w:t xml:space="preserve"> </w:t>
      </w:r>
    </w:p>
    <w:p w14:paraId="2BE39044" w14:textId="19154AF8" w:rsidR="41CE8C80" w:rsidRDefault="41CE8C80" w:rsidP="6C71B9B5">
      <w:pPr>
        <w:spacing w:after="0"/>
        <w:rPr>
          <w:rFonts w:ascii="Arial Nova" w:eastAsia="Arial Nova" w:hAnsi="Arial Nova" w:cs="Arial Nova"/>
          <w:lang w:val="is-IS"/>
        </w:rPr>
      </w:pPr>
      <w:r w:rsidRPr="6C71B9B5">
        <w:rPr>
          <w:rFonts w:ascii="Arial Nova" w:eastAsia="Arial Nova" w:hAnsi="Arial Nova" w:cs="Arial Nova"/>
          <w:lang w:val="is-IS"/>
        </w:rPr>
        <w:t xml:space="preserve">Auðir seðlar 5. </w:t>
      </w:r>
    </w:p>
    <w:p w14:paraId="1D08808B" w14:textId="7B5DA16A" w:rsidR="6C71B9B5" w:rsidRDefault="6C71B9B5" w:rsidP="6C71B9B5">
      <w:pPr>
        <w:spacing w:after="0"/>
        <w:rPr>
          <w:rFonts w:ascii="Arial Nova" w:eastAsia="Arial Nova" w:hAnsi="Arial Nova" w:cs="Arial Nova"/>
          <w:lang w:val="is-IS"/>
        </w:rPr>
      </w:pPr>
    </w:p>
    <w:p w14:paraId="361F2B2F" w14:textId="15B5FB1A" w:rsidR="41CE8C80" w:rsidRDefault="41CE8C80" w:rsidP="6C71B9B5">
      <w:pPr>
        <w:rPr>
          <w:rFonts w:ascii="Arial Nova" w:eastAsia="Arial Nova" w:hAnsi="Arial Nova" w:cs="Arial Nova"/>
          <w:lang w:val="is-IS"/>
        </w:rPr>
      </w:pPr>
      <w:r w:rsidRPr="6C71B9B5">
        <w:rPr>
          <w:rFonts w:ascii="Arial Nova" w:eastAsia="Arial Nova" w:hAnsi="Arial Nova" w:cs="Arial Nova"/>
          <w:lang w:val="is-IS"/>
        </w:rPr>
        <w:t xml:space="preserve">Jóna Fanney </w:t>
      </w:r>
      <w:r w:rsidR="0263555C" w:rsidRPr="6C71B9B5">
        <w:rPr>
          <w:rFonts w:ascii="Arial Nova" w:eastAsia="Arial Nova" w:hAnsi="Arial Nova" w:cs="Arial Nova"/>
          <w:lang w:val="is-IS"/>
        </w:rPr>
        <w:t xml:space="preserve">Friðriksdóttir er því </w:t>
      </w:r>
      <w:r w:rsidRPr="6C71B9B5">
        <w:rPr>
          <w:rFonts w:ascii="Arial Nova" w:eastAsia="Arial Nova" w:hAnsi="Arial Nova" w:cs="Arial Nova"/>
          <w:lang w:val="is-IS"/>
        </w:rPr>
        <w:t>löglega kjörin formaður félagsins.</w:t>
      </w:r>
    </w:p>
    <w:p w14:paraId="4CF3AF9F" w14:textId="74BA6AB9" w:rsidR="41CE8C80" w:rsidRDefault="41CE8C80" w:rsidP="6C71B9B5">
      <w:pPr>
        <w:rPr>
          <w:rFonts w:ascii="Arial Nova" w:eastAsia="Arial Nova" w:hAnsi="Arial Nova" w:cs="Arial Nova"/>
          <w:b/>
          <w:bCs/>
          <w:lang w:val="is-IS"/>
        </w:rPr>
      </w:pPr>
      <w:r w:rsidRPr="6C71B9B5">
        <w:rPr>
          <w:rFonts w:ascii="Arial Nova" w:eastAsia="Arial Nova" w:hAnsi="Arial Nova" w:cs="Arial Nova"/>
          <w:b/>
          <w:bCs/>
          <w:lang w:val="is-IS"/>
        </w:rPr>
        <w:lastRenderedPageBreak/>
        <w:t>St</w:t>
      </w:r>
      <w:r w:rsidR="571828E6" w:rsidRPr="6C71B9B5">
        <w:rPr>
          <w:rFonts w:ascii="Arial Nova" w:eastAsia="Arial Nova" w:hAnsi="Arial Nova" w:cs="Arial Nova"/>
          <w:b/>
          <w:bCs/>
          <w:lang w:val="is-IS"/>
        </w:rPr>
        <w:t>jórnarkjör</w:t>
      </w:r>
      <w:r w:rsidR="2923A20D" w:rsidRPr="6C71B9B5">
        <w:rPr>
          <w:rFonts w:ascii="Arial Nova" w:eastAsia="Arial Nova" w:hAnsi="Arial Nova" w:cs="Arial Nova"/>
          <w:b/>
          <w:bCs/>
          <w:lang w:val="is-IS"/>
        </w:rPr>
        <w:t>:</w:t>
      </w:r>
    </w:p>
    <w:p w14:paraId="064BE2F2" w14:textId="5FEC1C57" w:rsidR="4D2DC965" w:rsidRDefault="4D2DC965" w:rsidP="6C71B9B5">
      <w:pPr>
        <w:rPr>
          <w:rFonts w:ascii="Arial Nova" w:eastAsia="Arial Nova" w:hAnsi="Arial Nova" w:cs="Arial Nova"/>
          <w:lang w:val="is-IS"/>
        </w:rPr>
      </w:pPr>
      <w:r w:rsidRPr="6C71B9B5">
        <w:rPr>
          <w:rFonts w:ascii="Arial Nova" w:eastAsia="Arial Nova" w:hAnsi="Arial Nova" w:cs="Arial Nova"/>
          <w:lang w:val="is-IS"/>
        </w:rPr>
        <w:t xml:space="preserve">Kári Jónasson segir 231 af 920 hafa greitt atkvæði sem svari til 25,11% kjörsóknar. </w:t>
      </w:r>
    </w:p>
    <w:p w14:paraId="3B4C3B7E" w14:textId="0F9BB81B" w:rsidR="32E6D262" w:rsidRDefault="32E6D262" w:rsidP="6C71B9B5">
      <w:pPr>
        <w:rPr>
          <w:rFonts w:ascii="Arial Nova" w:eastAsia="Arial Nova" w:hAnsi="Arial Nova" w:cs="Arial Nova"/>
          <w:lang w:val="is-IS"/>
        </w:rPr>
      </w:pPr>
      <w:r w:rsidRPr="6C71B9B5">
        <w:rPr>
          <w:rFonts w:ascii="Arial Nova" w:eastAsia="Arial Nova" w:hAnsi="Arial Nova" w:cs="Arial Nova"/>
          <w:lang w:val="is-IS"/>
        </w:rPr>
        <w:t>Tveir efstu eru kjörnir aðalmenn í stjórn og næstu fjórir varamenn.</w:t>
      </w:r>
    </w:p>
    <w:p w14:paraId="5DB18C56" w14:textId="119F3EF2" w:rsidR="32E6D262" w:rsidRDefault="32E6D262" w:rsidP="6C71B9B5">
      <w:pPr>
        <w:rPr>
          <w:rFonts w:ascii="Arial Nova" w:eastAsia="Arial Nova" w:hAnsi="Arial Nova" w:cs="Arial Nova"/>
          <w:b/>
          <w:bCs/>
          <w:lang w:val="is-IS"/>
        </w:rPr>
      </w:pPr>
      <w:r w:rsidRPr="6C71B9B5">
        <w:rPr>
          <w:rFonts w:ascii="Arial Nova" w:eastAsia="Arial Nova" w:hAnsi="Arial Nova" w:cs="Arial Nova"/>
          <w:b/>
          <w:bCs/>
          <w:lang w:val="is-IS"/>
        </w:rPr>
        <w:t>Aðalmenn:</w:t>
      </w:r>
    </w:p>
    <w:p w14:paraId="05DCF6A3" w14:textId="04EEBC04" w:rsidR="41CE8C80" w:rsidRDefault="41CE8C80" w:rsidP="6C71B9B5">
      <w:pPr>
        <w:spacing w:after="0"/>
        <w:rPr>
          <w:rFonts w:ascii="Arial Nova" w:eastAsia="Arial Nova" w:hAnsi="Arial Nova" w:cs="Arial Nova"/>
          <w:lang w:val="is-IS"/>
        </w:rPr>
      </w:pPr>
      <w:r w:rsidRPr="6C71B9B5">
        <w:rPr>
          <w:rFonts w:ascii="Arial Nova" w:eastAsia="Arial Nova" w:hAnsi="Arial Nova" w:cs="Arial Nova"/>
          <w:lang w:val="is-IS"/>
        </w:rPr>
        <w:t>Dóra Magnúsdóttir</w:t>
      </w:r>
      <w:r w:rsidR="02EE5CEC" w:rsidRPr="6C71B9B5">
        <w:rPr>
          <w:rFonts w:ascii="Arial Nova" w:eastAsia="Arial Nova" w:hAnsi="Arial Nova" w:cs="Arial Nova"/>
          <w:lang w:val="is-IS"/>
        </w:rPr>
        <w:t>.</w:t>
      </w:r>
    </w:p>
    <w:p w14:paraId="44BCF30A" w14:textId="3901E809" w:rsidR="41CE8C80" w:rsidRDefault="41CE8C80" w:rsidP="6C71B9B5">
      <w:pPr>
        <w:spacing w:after="0"/>
        <w:rPr>
          <w:rFonts w:ascii="Arial Nova" w:eastAsia="Arial Nova" w:hAnsi="Arial Nova" w:cs="Arial Nova"/>
          <w:lang w:val="is-IS"/>
        </w:rPr>
      </w:pPr>
      <w:r w:rsidRPr="6C71B9B5">
        <w:rPr>
          <w:rFonts w:ascii="Arial Nova" w:eastAsia="Arial Nova" w:hAnsi="Arial Nova" w:cs="Arial Nova"/>
          <w:lang w:val="is-IS"/>
        </w:rPr>
        <w:t xml:space="preserve">Guðný Margrét </w:t>
      </w:r>
      <w:r w:rsidR="5E1FB4FD" w:rsidRPr="6C71B9B5">
        <w:rPr>
          <w:rFonts w:ascii="Arial Nova" w:eastAsia="Arial Nova" w:hAnsi="Arial Nova" w:cs="Arial Nova"/>
          <w:lang w:val="is-IS"/>
        </w:rPr>
        <w:t>E</w:t>
      </w:r>
      <w:r w:rsidR="6F484E76" w:rsidRPr="6C71B9B5">
        <w:rPr>
          <w:rFonts w:ascii="Arial Nova" w:eastAsia="Arial Nova" w:hAnsi="Arial Nova" w:cs="Arial Nova"/>
          <w:lang w:val="is-IS"/>
        </w:rPr>
        <w:t>g</w:t>
      </w:r>
      <w:r w:rsidR="5E1FB4FD" w:rsidRPr="6C71B9B5">
        <w:rPr>
          <w:rFonts w:ascii="Arial Nova" w:eastAsia="Arial Nova" w:hAnsi="Arial Nova" w:cs="Arial Nova"/>
          <w:lang w:val="is-IS"/>
        </w:rPr>
        <w:t>ilsdóttir</w:t>
      </w:r>
      <w:r w:rsidR="4775A65F" w:rsidRPr="6C71B9B5">
        <w:rPr>
          <w:rFonts w:ascii="Arial Nova" w:eastAsia="Arial Nova" w:hAnsi="Arial Nova" w:cs="Arial Nova"/>
          <w:lang w:val="is-IS"/>
        </w:rPr>
        <w:t>.</w:t>
      </w:r>
    </w:p>
    <w:p w14:paraId="24283D9D" w14:textId="3F2CCBA7" w:rsidR="6C71B9B5" w:rsidRDefault="6C71B9B5" w:rsidP="6C71B9B5">
      <w:pPr>
        <w:spacing w:after="0"/>
        <w:rPr>
          <w:rFonts w:ascii="Arial Nova" w:eastAsia="Arial Nova" w:hAnsi="Arial Nova" w:cs="Arial Nova"/>
          <w:lang w:val="is-IS"/>
        </w:rPr>
      </w:pPr>
    </w:p>
    <w:p w14:paraId="62CAF0AB" w14:textId="504F5BC1" w:rsidR="41CE8C80" w:rsidRDefault="41CE8C80" w:rsidP="6C71B9B5">
      <w:pPr>
        <w:rPr>
          <w:rFonts w:ascii="Arial Nova" w:eastAsia="Arial Nova" w:hAnsi="Arial Nova" w:cs="Arial Nova"/>
          <w:b/>
          <w:bCs/>
          <w:lang w:val="is-IS"/>
        </w:rPr>
      </w:pPr>
      <w:r w:rsidRPr="6C71B9B5">
        <w:rPr>
          <w:rFonts w:ascii="Arial Nova" w:eastAsia="Arial Nova" w:hAnsi="Arial Nova" w:cs="Arial Nova"/>
          <w:b/>
          <w:bCs/>
          <w:lang w:val="is-IS"/>
        </w:rPr>
        <w:t>Varamenn</w:t>
      </w:r>
      <w:r w:rsidR="5744C090" w:rsidRPr="6C71B9B5">
        <w:rPr>
          <w:rFonts w:ascii="Arial Nova" w:eastAsia="Arial Nova" w:hAnsi="Arial Nova" w:cs="Arial Nova"/>
          <w:b/>
          <w:bCs/>
          <w:lang w:val="is-IS"/>
        </w:rPr>
        <w:t>:</w:t>
      </w:r>
    </w:p>
    <w:p w14:paraId="225F514C" w14:textId="4312ADBF" w:rsidR="41CE8C80" w:rsidRDefault="41CE8C80" w:rsidP="6C71B9B5">
      <w:pPr>
        <w:spacing w:after="0"/>
        <w:rPr>
          <w:rFonts w:ascii="Arial Nova" w:eastAsia="Arial Nova" w:hAnsi="Arial Nova" w:cs="Arial Nova"/>
          <w:lang w:val="is-IS"/>
        </w:rPr>
      </w:pPr>
      <w:r w:rsidRPr="6C71B9B5">
        <w:rPr>
          <w:rFonts w:ascii="Arial Nova" w:eastAsia="Arial Nova" w:hAnsi="Arial Nova" w:cs="Arial Nova"/>
          <w:lang w:val="is-IS"/>
        </w:rPr>
        <w:t>Snorri Steinn Sigurðsson</w:t>
      </w:r>
      <w:r w:rsidR="52A72FD7" w:rsidRPr="6C71B9B5">
        <w:rPr>
          <w:rFonts w:ascii="Arial Nova" w:eastAsia="Arial Nova" w:hAnsi="Arial Nova" w:cs="Arial Nova"/>
          <w:lang w:val="is-IS"/>
        </w:rPr>
        <w:t>.</w:t>
      </w:r>
    </w:p>
    <w:p w14:paraId="16BAF7DE" w14:textId="2A23CDEB" w:rsidR="41CE8C80" w:rsidRDefault="41CE8C80" w:rsidP="6C71B9B5">
      <w:pPr>
        <w:spacing w:after="0"/>
        <w:rPr>
          <w:rFonts w:ascii="Arial Nova" w:eastAsia="Arial Nova" w:hAnsi="Arial Nova" w:cs="Arial Nova"/>
          <w:lang w:val="is-IS"/>
        </w:rPr>
      </w:pPr>
      <w:r w:rsidRPr="6C71B9B5">
        <w:rPr>
          <w:rFonts w:ascii="Arial Nova" w:eastAsia="Arial Nova" w:hAnsi="Arial Nova" w:cs="Arial Nova"/>
          <w:lang w:val="is-IS"/>
        </w:rPr>
        <w:t>Halldór Kolbeins</w:t>
      </w:r>
      <w:r w:rsidR="1B54ED78" w:rsidRPr="6C71B9B5">
        <w:rPr>
          <w:rFonts w:ascii="Arial Nova" w:eastAsia="Arial Nova" w:hAnsi="Arial Nova" w:cs="Arial Nova"/>
          <w:lang w:val="is-IS"/>
        </w:rPr>
        <w:t>.</w:t>
      </w:r>
    </w:p>
    <w:p w14:paraId="4FF2C893" w14:textId="288B4946" w:rsidR="6FA783EB" w:rsidRDefault="6FA783EB" w:rsidP="6C71B9B5">
      <w:pPr>
        <w:spacing w:after="0"/>
        <w:rPr>
          <w:rFonts w:ascii="Arial Nova" w:eastAsia="Arial Nova" w:hAnsi="Arial Nova" w:cs="Arial Nova"/>
          <w:lang w:val="is-IS"/>
        </w:rPr>
      </w:pPr>
      <w:r w:rsidRPr="6C71B9B5">
        <w:rPr>
          <w:rFonts w:ascii="Arial Nova" w:eastAsia="Arial Nova" w:hAnsi="Arial Nova" w:cs="Arial Nova"/>
          <w:lang w:val="is-IS"/>
        </w:rPr>
        <w:t>Hallfríður Þórarinsdóttir.</w:t>
      </w:r>
    </w:p>
    <w:p w14:paraId="3E0FC084" w14:textId="320CCDC0" w:rsidR="41CE8C80" w:rsidRDefault="6FA783EB" w:rsidP="6C71B9B5">
      <w:pPr>
        <w:spacing w:after="0"/>
        <w:rPr>
          <w:rFonts w:ascii="Arial Nova" w:eastAsia="Arial Nova" w:hAnsi="Arial Nova" w:cs="Arial Nova"/>
          <w:lang w:val="is-IS"/>
        </w:rPr>
      </w:pPr>
      <w:r w:rsidRPr="6C71B9B5">
        <w:rPr>
          <w:rFonts w:ascii="Arial Nova" w:eastAsia="Arial Nova" w:hAnsi="Arial Nova" w:cs="Arial Nova"/>
          <w:lang w:val="is-IS"/>
        </w:rPr>
        <w:t>Jóhanna Magnú</w:t>
      </w:r>
      <w:r w:rsidR="0038274F" w:rsidRPr="6C71B9B5">
        <w:rPr>
          <w:rFonts w:ascii="Arial Nova" w:eastAsia="Arial Nova" w:hAnsi="Arial Nova" w:cs="Arial Nova"/>
          <w:lang w:val="is-IS"/>
        </w:rPr>
        <w:t>sdóttir.</w:t>
      </w:r>
    </w:p>
    <w:p w14:paraId="68C2DB66" w14:textId="7DE0134E" w:rsidR="41CE8C80" w:rsidRDefault="41CE8C80" w:rsidP="6C71B9B5">
      <w:pPr>
        <w:spacing w:after="0"/>
        <w:rPr>
          <w:rFonts w:ascii="Arial Nova" w:eastAsia="Arial Nova" w:hAnsi="Arial Nova" w:cs="Arial Nova"/>
          <w:lang w:val="is-IS"/>
        </w:rPr>
      </w:pPr>
    </w:p>
    <w:p w14:paraId="440BF694" w14:textId="3CE8E883" w:rsidR="41CE8C80" w:rsidRDefault="41CE8C80" w:rsidP="6C71B9B5">
      <w:pPr>
        <w:rPr>
          <w:rFonts w:ascii="Arial Nova" w:eastAsia="Arial Nova" w:hAnsi="Arial Nova" w:cs="Arial Nova"/>
          <w:lang w:val="is-IS"/>
        </w:rPr>
      </w:pPr>
      <w:r w:rsidRPr="6C71B9B5">
        <w:rPr>
          <w:rFonts w:ascii="Arial Nova" w:eastAsia="Arial Nova" w:hAnsi="Arial Nova" w:cs="Arial Nova"/>
          <w:lang w:val="is-IS"/>
        </w:rPr>
        <w:t xml:space="preserve">Halldór </w:t>
      </w:r>
      <w:r w:rsidR="2D1B746B" w:rsidRPr="6C71B9B5">
        <w:rPr>
          <w:rFonts w:ascii="Arial Nova" w:eastAsia="Arial Nova" w:hAnsi="Arial Nova" w:cs="Arial Nova"/>
          <w:lang w:val="is-IS"/>
        </w:rPr>
        <w:t xml:space="preserve">fundarstjóri </w:t>
      </w:r>
      <w:r w:rsidRPr="6C71B9B5">
        <w:rPr>
          <w:rFonts w:ascii="Arial Nova" w:eastAsia="Arial Nova" w:hAnsi="Arial Nova" w:cs="Arial Nova"/>
          <w:lang w:val="is-IS"/>
        </w:rPr>
        <w:t xml:space="preserve">þakkar Kára </w:t>
      </w:r>
      <w:r w:rsidR="28A227CA" w:rsidRPr="6C71B9B5">
        <w:rPr>
          <w:rFonts w:ascii="Arial Nova" w:eastAsia="Arial Nova" w:hAnsi="Arial Nova" w:cs="Arial Nova"/>
          <w:lang w:val="is-IS"/>
        </w:rPr>
        <w:t xml:space="preserve">Jónassyni </w:t>
      </w:r>
      <w:r w:rsidRPr="6C71B9B5">
        <w:rPr>
          <w:rFonts w:ascii="Arial Nova" w:eastAsia="Arial Nova" w:hAnsi="Arial Nova" w:cs="Arial Nova"/>
          <w:lang w:val="is-IS"/>
        </w:rPr>
        <w:t>og óskar h</w:t>
      </w:r>
      <w:r w:rsidR="366A9B7F" w:rsidRPr="6C71B9B5">
        <w:rPr>
          <w:rFonts w:ascii="Arial Nova" w:eastAsia="Arial Nova" w:hAnsi="Arial Nova" w:cs="Arial Nova"/>
          <w:lang w:val="is-IS"/>
        </w:rPr>
        <w:t>i</w:t>
      </w:r>
      <w:r w:rsidRPr="6C71B9B5">
        <w:rPr>
          <w:rFonts w:ascii="Arial Nova" w:eastAsia="Arial Nova" w:hAnsi="Arial Nova" w:cs="Arial Nova"/>
          <w:lang w:val="is-IS"/>
        </w:rPr>
        <w:t>num kjörnu til hamingju.</w:t>
      </w:r>
    </w:p>
    <w:p w14:paraId="0CD23595" w14:textId="1B0BAF71" w:rsidR="41CE8C80" w:rsidRDefault="4EF9F684" w:rsidP="6C71B9B5">
      <w:pPr>
        <w:rPr>
          <w:rFonts w:ascii="Arial Nova" w:eastAsia="Arial Nova" w:hAnsi="Arial Nova" w:cs="Arial Nova"/>
          <w:i/>
          <w:iCs/>
          <w:lang w:val="is-IS"/>
        </w:rPr>
      </w:pPr>
      <w:r w:rsidRPr="6C71B9B5">
        <w:rPr>
          <w:rFonts w:ascii="Arial Nova" w:eastAsia="Arial Nova" w:hAnsi="Arial Nova" w:cs="Arial Nova"/>
          <w:i/>
          <w:iCs/>
          <w:lang w:val="is-IS"/>
        </w:rPr>
        <w:t>Ávarp nýkjörins formanns</w:t>
      </w:r>
    </w:p>
    <w:p w14:paraId="5B4CAD80" w14:textId="119B6209" w:rsidR="41CE8C80" w:rsidRDefault="4EF9F684" w:rsidP="6C71B9B5">
      <w:pPr>
        <w:rPr>
          <w:rFonts w:ascii="Arial Nova" w:eastAsia="Arial Nova" w:hAnsi="Arial Nova" w:cs="Arial Nova"/>
          <w:lang w:val="is-IS"/>
        </w:rPr>
      </w:pPr>
      <w:r w:rsidRPr="6C71B9B5">
        <w:rPr>
          <w:rFonts w:ascii="Arial Nova" w:eastAsia="Arial Nova" w:hAnsi="Arial Nova" w:cs="Arial Nova"/>
          <w:lang w:val="is-IS"/>
        </w:rPr>
        <w:t xml:space="preserve">Jóna Fanney kveðst auðmjúk og undrandi, hún hafi ekki átt von á </w:t>
      </w:r>
      <w:r w:rsidR="7CA31307" w:rsidRPr="6C71B9B5">
        <w:rPr>
          <w:rFonts w:ascii="Arial Nova" w:eastAsia="Arial Nova" w:hAnsi="Arial Nova" w:cs="Arial Nova"/>
          <w:lang w:val="is-IS"/>
        </w:rPr>
        <w:t>sigri</w:t>
      </w:r>
      <w:r w:rsidRPr="6C71B9B5">
        <w:rPr>
          <w:rFonts w:ascii="Arial Nova" w:eastAsia="Arial Nova" w:hAnsi="Arial Nova" w:cs="Arial Nova"/>
          <w:lang w:val="is-IS"/>
        </w:rPr>
        <w:t>. Hún þakkar fráfarandi stjórn</w:t>
      </w:r>
      <w:r w:rsidR="4CB9B9EF" w:rsidRPr="6C71B9B5">
        <w:rPr>
          <w:rFonts w:ascii="Arial Nova" w:eastAsia="Arial Nova" w:hAnsi="Arial Nova" w:cs="Arial Nova"/>
          <w:lang w:val="is-IS"/>
        </w:rPr>
        <w:t xml:space="preserve"> </w:t>
      </w:r>
      <w:r w:rsidR="197A90A8" w:rsidRPr="6C71B9B5">
        <w:rPr>
          <w:rFonts w:ascii="Arial Nova" w:eastAsia="Arial Nova" w:hAnsi="Arial Nova" w:cs="Arial Nova"/>
          <w:lang w:val="is-IS"/>
        </w:rPr>
        <w:t xml:space="preserve">unnin störf </w:t>
      </w:r>
      <w:r w:rsidR="4CB9B9EF" w:rsidRPr="6C71B9B5">
        <w:rPr>
          <w:rFonts w:ascii="Arial Nova" w:eastAsia="Arial Nova" w:hAnsi="Arial Nova" w:cs="Arial Nova"/>
          <w:lang w:val="is-IS"/>
        </w:rPr>
        <w:t>og Friðriki formanni sérstaklega</w:t>
      </w:r>
      <w:r w:rsidR="6CF14E4E" w:rsidRPr="6C71B9B5">
        <w:rPr>
          <w:rFonts w:ascii="Arial Nova" w:eastAsia="Arial Nova" w:hAnsi="Arial Nova" w:cs="Arial Nova"/>
          <w:lang w:val="is-IS"/>
        </w:rPr>
        <w:t xml:space="preserve">. </w:t>
      </w:r>
      <w:r w:rsidR="27FCA0C9" w:rsidRPr="6C71B9B5">
        <w:rPr>
          <w:rFonts w:ascii="Arial Nova" w:eastAsia="Arial Nova" w:hAnsi="Arial Nova" w:cs="Arial Nova"/>
          <w:lang w:val="is-IS"/>
        </w:rPr>
        <w:t>Jóna Fanney s</w:t>
      </w:r>
      <w:r w:rsidR="6CF14E4E" w:rsidRPr="6C71B9B5">
        <w:rPr>
          <w:rFonts w:ascii="Arial Nova" w:eastAsia="Arial Nova" w:hAnsi="Arial Nova" w:cs="Arial Nova"/>
          <w:lang w:val="is-IS"/>
        </w:rPr>
        <w:t>egist taka við keflinu, hún viti vel að þau sem standa í eldlínunni séu ekki alltaf þau vinsælustu</w:t>
      </w:r>
      <w:r w:rsidR="4C43C0E7" w:rsidRPr="6C71B9B5">
        <w:rPr>
          <w:rFonts w:ascii="Arial Nova" w:eastAsia="Arial Nova" w:hAnsi="Arial Nova" w:cs="Arial Nova"/>
          <w:lang w:val="is-IS"/>
        </w:rPr>
        <w:t xml:space="preserve"> en hún sé tilbúin í slaginn. Staðan í kjaramálum leiðsögufólks sé grafalvarleg og ánægjulegt sé að nýtt fólk í stjórn hafi á þeim góða þekkingu.</w:t>
      </w:r>
    </w:p>
    <w:p w14:paraId="09C25CC8" w14:textId="40E07756" w:rsidR="41CE8C80" w:rsidRDefault="7C667799" w:rsidP="6C71B9B5">
      <w:pPr>
        <w:rPr>
          <w:rFonts w:ascii="Arial Nova" w:eastAsia="Arial Nova" w:hAnsi="Arial Nova" w:cs="Arial Nova"/>
          <w:lang w:val="is-IS"/>
        </w:rPr>
      </w:pPr>
      <w:r w:rsidRPr="6C71B9B5">
        <w:rPr>
          <w:rFonts w:ascii="Arial Nova" w:eastAsia="Arial Nova" w:hAnsi="Arial Nova" w:cs="Arial Nova"/>
          <w:lang w:val="is-IS"/>
        </w:rPr>
        <w:t xml:space="preserve">Jóna Fanney heitir því að vinna af alefli fyrir félagsfólk og biður </w:t>
      </w:r>
      <w:r w:rsidR="2EC26225" w:rsidRPr="6C71B9B5">
        <w:rPr>
          <w:rFonts w:ascii="Arial Nova" w:eastAsia="Arial Nova" w:hAnsi="Arial Nova" w:cs="Arial Nova"/>
          <w:lang w:val="is-IS"/>
        </w:rPr>
        <w:t>þau sem telji eitthvað gagnrýnivert að koma því á fr</w:t>
      </w:r>
      <w:r w:rsidR="01CBDA18" w:rsidRPr="6C71B9B5">
        <w:rPr>
          <w:rFonts w:ascii="Arial Nova" w:eastAsia="Arial Nova" w:hAnsi="Arial Nova" w:cs="Arial Nova"/>
          <w:lang w:val="is-IS"/>
        </w:rPr>
        <w:t>amfæri við stjórnina en l</w:t>
      </w:r>
      <w:r w:rsidR="603AEF96" w:rsidRPr="6C71B9B5">
        <w:rPr>
          <w:rFonts w:ascii="Arial Nova" w:eastAsia="Arial Nova" w:hAnsi="Arial Nova" w:cs="Arial Nova"/>
          <w:lang w:val="is-IS"/>
        </w:rPr>
        <w:t xml:space="preserve">áta </w:t>
      </w:r>
      <w:r w:rsidR="01CBDA18" w:rsidRPr="6C71B9B5">
        <w:rPr>
          <w:rFonts w:ascii="Arial Nova" w:eastAsia="Arial Nova" w:hAnsi="Arial Nova" w:cs="Arial Nova"/>
          <w:lang w:val="is-IS"/>
        </w:rPr>
        <w:t xml:space="preserve">ekki óánægju í kaffispjalli nægja. Þetta verði erfiður róður en stjórnin sé full af eldmóði. </w:t>
      </w:r>
    </w:p>
    <w:p w14:paraId="4F6CA223" w14:textId="49FE1A6E" w:rsidR="79F18CFF" w:rsidRDefault="79F18CFF"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t>Skýrsla fráfarandi félagsstjórnar um störf félagsins á liðnu starfsári</w:t>
      </w:r>
    </w:p>
    <w:p w14:paraId="391BE95B" w14:textId="039A3F90" w:rsidR="2955F6EB" w:rsidRDefault="2955F6EB" w:rsidP="6C71B9B5">
      <w:pPr>
        <w:rPr>
          <w:rFonts w:ascii="Arial Nova" w:eastAsia="Arial Nova" w:hAnsi="Arial Nova" w:cs="Arial Nova"/>
          <w:lang w:val="is-IS"/>
        </w:rPr>
      </w:pPr>
      <w:r w:rsidRPr="6C71B9B5">
        <w:rPr>
          <w:rFonts w:ascii="Arial Nova" w:eastAsia="Arial Nova" w:hAnsi="Arial Nova" w:cs="Arial Nova"/>
          <w:lang w:val="is-IS"/>
        </w:rPr>
        <w:t>Friðrik Rafnsson óskar Jónu Fanneyju til hamingju með formannskjörið. Hann kveðst boðinn og búinn til að aðstoða hana við að</w:t>
      </w:r>
      <w:r w:rsidR="7342A2DC" w:rsidRPr="6C71B9B5">
        <w:rPr>
          <w:rFonts w:ascii="Arial Nova" w:eastAsia="Arial Nova" w:hAnsi="Arial Nova" w:cs="Arial Nova"/>
          <w:lang w:val="is-IS"/>
        </w:rPr>
        <w:t xml:space="preserve"> koma sér inn í starfið</w:t>
      </w:r>
      <w:r w:rsidRPr="6C71B9B5">
        <w:rPr>
          <w:rFonts w:ascii="Arial Nova" w:eastAsia="Arial Nova" w:hAnsi="Arial Nova" w:cs="Arial Nova"/>
          <w:lang w:val="is-IS"/>
        </w:rPr>
        <w:t xml:space="preserve">. </w:t>
      </w:r>
      <w:r w:rsidR="4F68E6D0" w:rsidRPr="6C71B9B5">
        <w:rPr>
          <w:rFonts w:ascii="Arial Nova" w:eastAsia="Arial Nova" w:hAnsi="Arial Nova" w:cs="Arial Nova"/>
          <w:lang w:val="is-IS"/>
        </w:rPr>
        <w:t>Friðri</w:t>
      </w:r>
      <w:r w:rsidR="79A93940" w:rsidRPr="6C71B9B5">
        <w:rPr>
          <w:rFonts w:ascii="Arial Nova" w:eastAsia="Arial Nova" w:hAnsi="Arial Nova" w:cs="Arial Nova"/>
          <w:lang w:val="is-IS"/>
        </w:rPr>
        <w:t xml:space="preserve">k óskar </w:t>
      </w:r>
      <w:r w:rsidR="4F68E6D0" w:rsidRPr="6C71B9B5">
        <w:rPr>
          <w:rFonts w:ascii="Arial Nova" w:eastAsia="Arial Nova" w:hAnsi="Arial Nova" w:cs="Arial Nova"/>
          <w:lang w:val="is-IS"/>
        </w:rPr>
        <w:t xml:space="preserve">stjórnarfólk einnig til hamingju með kjörið. </w:t>
      </w:r>
      <w:r w:rsidR="7BE1CDAB" w:rsidRPr="6C71B9B5">
        <w:rPr>
          <w:rFonts w:ascii="Arial Nova" w:eastAsia="Arial Nova" w:hAnsi="Arial Nova" w:cs="Arial Nova"/>
          <w:lang w:val="is-IS"/>
        </w:rPr>
        <w:t>Hann kveðst leyfa sér að leggja til að öll</w:t>
      </w:r>
      <w:r w:rsidR="14E32B10" w:rsidRPr="6C71B9B5">
        <w:rPr>
          <w:rFonts w:ascii="Arial Nova" w:eastAsia="Arial Nova" w:hAnsi="Arial Nova" w:cs="Arial Nova"/>
          <w:lang w:val="is-IS"/>
        </w:rPr>
        <w:t>um</w:t>
      </w:r>
      <w:r w:rsidR="7BE1CDAB" w:rsidRPr="6C71B9B5">
        <w:rPr>
          <w:rFonts w:ascii="Arial Nova" w:eastAsia="Arial Nova" w:hAnsi="Arial Nova" w:cs="Arial Nova"/>
          <w:lang w:val="is-IS"/>
        </w:rPr>
        <w:t xml:space="preserve"> sem kjörin voru verði </w:t>
      </w:r>
      <w:r w:rsidR="5B501969" w:rsidRPr="6C71B9B5">
        <w:rPr>
          <w:rFonts w:ascii="Arial Nova" w:eastAsia="Arial Nova" w:hAnsi="Arial Nova" w:cs="Arial Nova"/>
          <w:lang w:val="is-IS"/>
        </w:rPr>
        <w:t xml:space="preserve">boðið til fundar í því skyni að auðvelda þeim að setja sig inn i helstu viðfangsefni stjórnar. </w:t>
      </w:r>
      <w:r w:rsidR="3EB4B4D6" w:rsidRPr="6C71B9B5">
        <w:rPr>
          <w:rFonts w:ascii="Arial Nova" w:eastAsia="Arial Nova" w:hAnsi="Arial Nova" w:cs="Arial Nova"/>
          <w:lang w:val="is-IS"/>
        </w:rPr>
        <w:t xml:space="preserve">Friðrik færir Völvu Árnadóttur gjaldkera sérstakar þakkir og segir </w:t>
      </w:r>
      <w:r w:rsidR="033BFE4A" w:rsidRPr="6C71B9B5">
        <w:rPr>
          <w:rFonts w:ascii="Arial Nova" w:eastAsia="Arial Nova" w:hAnsi="Arial Nova" w:cs="Arial Nova"/>
          <w:lang w:val="is-IS"/>
        </w:rPr>
        <w:t xml:space="preserve">hafa verið </w:t>
      </w:r>
      <w:r w:rsidR="3EB4B4D6" w:rsidRPr="6C71B9B5">
        <w:rPr>
          <w:rFonts w:ascii="Arial Nova" w:eastAsia="Arial Nova" w:hAnsi="Arial Nova" w:cs="Arial Nova"/>
          <w:lang w:val="is-IS"/>
        </w:rPr>
        <w:t xml:space="preserve">frábært </w:t>
      </w:r>
      <w:r w:rsidR="5B82E93A" w:rsidRPr="6C71B9B5">
        <w:rPr>
          <w:rFonts w:ascii="Arial Nova" w:eastAsia="Arial Nova" w:hAnsi="Arial Nova" w:cs="Arial Nova"/>
          <w:lang w:val="is-IS"/>
        </w:rPr>
        <w:t xml:space="preserve">að vinna með henni. </w:t>
      </w:r>
    </w:p>
    <w:p w14:paraId="18A121DD" w14:textId="07E62914" w:rsidR="5B82E93A" w:rsidRDefault="5B82E93A" w:rsidP="6C71B9B5">
      <w:pPr>
        <w:rPr>
          <w:rFonts w:ascii="Arial Nova" w:eastAsia="Arial Nova" w:hAnsi="Arial Nova" w:cs="Arial Nova"/>
          <w:lang w:val="is-IS"/>
        </w:rPr>
      </w:pPr>
      <w:r w:rsidRPr="6C71B9B5">
        <w:rPr>
          <w:rFonts w:ascii="Arial Nova" w:eastAsia="Arial Nova" w:hAnsi="Arial Nova" w:cs="Arial Nova"/>
          <w:lang w:val="is-IS"/>
        </w:rPr>
        <w:t xml:space="preserve">Friðrik minnist </w:t>
      </w:r>
      <w:r w:rsidR="135F37B4" w:rsidRPr="6C71B9B5">
        <w:rPr>
          <w:rFonts w:ascii="Arial Nova" w:eastAsia="Arial Nova" w:hAnsi="Arial Nova" w:cs="Arial Nova"/>
          <w:lang w:val="is-IS"/>
        </w:rPr>
        <w:t xml:space="preserve">þriggja </w:t>
      </w:r>
      <w:r w:rsidRPr="6C71B9B5">
        <w:rPr>
          <w:rFonts w:ascii="Arial Nova" w:eastAsia="Arial Nova" w:hAnsi="Arial Nova" w:cs="Arial Nova"/>
          <w:lang w:val="is-IS"/>
        </w:rPr>
        <w:t>félaga</w:t>
      </w:r>
      <w:r w:rsidR="56C9A85E" w:rsidRPr="6C71B9B5">
        <w:rPr>
          <w:rFonts w:ascii="Arial Nova" w:eastAsia="Arial Nova" w:hAnsi="Arial Nova" w:cs="Arial Nova"/>
          <w:lang w:val="is-IS"/>
        </w:rPr>
        <w:t>;</w:t>
      </w:r>
      <w:r w:rsidRPr="6C71B9B5">
        <w:rPr>
          <w:rFonts w:ascii="Arial Nova" w:eastAsia="Arial Nova" w:hAnsi="Arial Nova" w:cs="Arial Nova"/>
          <w:lang w:val="is-IS"/>
        </w:rPr>
        <w:t xml:space="preserve"> </w:t>
      </w:r>
      <w:r w:rsidR="72B1AA4C" w:rsidRPr="6C71B9B5">
        <w:rPr>
          <w:rFonts w:ascii="Arial Nova" w:eastAsia="Arial Nova" w:hAnsi="Arial Nova" w:cs="Arial Nova"/>
          <w:lang w:val="is-IS"/>
        </w:rPr>
        <w:t xml:space="preserve">Jóns Ingvar Jónssonar </w:t>
      </w:r>
      <w:r w:rsidRPr="6C71B9B5">
        <w:rPr>
          <w:rFonts w:ascii="Arial Nova" w:eastAsia="Arial Nova" w:hAnsi="Arial Nova" w:cs="Arial Nova"/>
          <w:lang w:val="is-IS"/>
        </w:rPr>
        <w:t>Guðbjargar Guðmundsdóttur</w:t>
      </w:r>
      <w:r w:rsidR="3746872A" w:rsidRPr="6C71B9B5">
        <w:rPr>
          <w:rFonts w:ascii="Arial Nova" w:eastAsia="Arial Nova" w:hAnsi="Arial Nova" w:cs="Arial Nova"/>
          <w:lang w:val="is-IS"/>
        </w:rPr>
        <w:t xml:space="preserve">, </w:t>
      </w:r>
      <w:r w:rsidRPr="6C71B9B5">
        <w:rPr>
          <w:rFonts w:ascii="Arial Nova" w:eastAsia="Arial Nova" w:hAnsi="Arial Nova" w:cs="Arial Nova"/>
          <w:lang w:val="is-IS"/>
        </w:rPr>
        <w:t>og Hjartar Howser</w:t>
      </w:r>
      <w:r w:rsidR="13E369D6" w:rsidRPr="6C71B9B5">
        <w:rPr>
          <w:rFonts w:ascii="Arial Nova" w:eastAsia="Arial Nova" w:hAnsi="Arial Nova" w:cs="Arial Nova"/>
          <w:lang w:val="is-IS"/>
        </w:rPr>
        <w:t xml:space="preserve">. </w:t>
      </w:r>
      <w:r w:rsidR="48D254BD" w:rsidRPr="6C71B9B5">
        <w:rPr>
          <w:rFonts w:ascii="Arial Nova" w:eastAsia="Arial Nova" w:hAnsi="Arial Nova" w:cs="Arial Nova"/>
          <w:lang w:val="is-IS"/>
        </w:rPr>
        <w:t>Félagsfólki sé brugðið</w:t>
      </w:r>
      <w:r w:rsidR="24C2390A" w:rsidRPr="6C71B9B5">
        <w:rPr>
          <w:rFonts w:ascii="Arial Nova" w:eastAsia="Arial Nova" w:hAnsi="Arial Nova" w:cs="Arial Nova"/>
          <w:lang w:val="is-IS"/>
        </w:rPr>
        <w:t xml:space="preserve"> við fráfall þeirra.</w:t>
      </w:r>
    </w:p>
    <w:p w14:paraId="40096719" w14:textId="27BDD803" w:rsidR="48D254BD" w:rsidRDefault="48D254BD" w:rsidP="6C71B9B5">
      <w:pPr>
        <w:rPr>
          <w:rFonts w:ascii="Arial Nova" w:eastAsia="Arial Nova" w:hAnsi="Arial Nova" w:cs="Arial Nova"/>
          <w:color w:val="000000" w:themeColor="text1"/>
          <w:lang w:val="is-IS"/>
        </w:rPr>
      </w:pPr>
      <w:r w:rsidRPr="6C71B9B5">
        <w:rPr>
          <w:rFonts w:ascii="Arial Nova" w:eastAsia="Arial Nova" w:hAnsi="Arial Nova" w:cs="Arial Nova"/>
          <w:lang w:val="is-IS"/>
        </w:rPr>
        <w:t xml:space="preserve">Friðrik les skýrslu stjórnar sem hann segir hafa verið samhenta og fengið miklu áorkað. </w:t>
      </w:r>
      <w:r w:rsidR="3FD8BDFD" w:rsidRPr="6C71B9B5">
        <w:rPr>
          <w:rFonts w:ascii="Arial Nova" w:eastAsia="Arial Nova" w:hAnsi="Arial Nova" w:cs="Arial Nova"/>
          <w:color w:val="000000" w:themeColor="text1"/>
          <w:lang w:val="is-IS"/>
        </w:rPr>
        <w:t>Auk þess sem kalla megi  hefðbundna starfsemi og ýmsar endurbætur í tækni og þjónustu við félagsmenn, m.a. rafræn skilríki, hafi á árinu 2022  verið tekist á við nokkur stór ve</w:t>
      </w:r>
      <w:r w:rsidR="7C446F55" w:rsidRPr="6C71B9B5">
        <w:rPr>
          <w:rFonts w:ascii="Arial Nova" w:eastAsia="Arial Nova" w:hAnsi="Arial Nova" w:cs="Arial Nova"/>
          <w:color w:val="000000" w:themeColor="text1"/>
          <w:lang w:val="is-IS"/>
        </w:rPr>
        <w:t xml:space="preserve">rkefni. Nefnir Friðrik sérstaklega myndun </w:t>
      </w:r>
      <w:r w:rsidR="3FD8BDFD" w:rsidRPr="6C71B9B5">
        <w:rPr>
          <w:rFonts w:ascii="Arial Nova" w:eastAsia="Arial Nova" w:hAnsi="Arial Nova" w:cs="Arial Nova"/>
          <w:color w:val="000000" w:themeColor="text1"/>
          <w:lang w:val="is-IS"/>
        </w:rPr>
        <w:t>viðræðunefnd</w:t>
      </w:r>
      <w:r w:rsidR="596A83B0" w:rsidRPr="6C71B9B5">
        <w:rPr>
          <w:rFonts w:ascii="Arial Nova" w:eastAsia="Arial Nova" w:hAnsi="Arial Nova" w:cs="Arial Nova"/>
          <w:color w:val="000000" w:themeColor="text1"/>
          <w:lang w:val="is-IS"/>
        </w:rPr>
        <w:t>ar</w:t>
      </w:r>
      <w:r w:rsidR="3FD8BDFD" w:rsidRPr="6C71B9B5">
        <w:rPr>
          <w:rFonts w:ascii="Arial Nova" w:eastAsia="Arial Nova" w:hAnsi="Arial Nova" w:cs="Arial Nova"/>
          <w:color w:val="000000" w:themeColor="text1"/>
          <w:lang w:val="is-IS"/>
        </w:rPr>
        <w:t xml:space="preserve"> og undirbú</w:t>
      </w:r>
      <w:r w:rsidR="04E43993" w:rsidRPr="6C71B9B5">
        <w:rPr>
          <w:rFonts w:ascii="Arial Nova" w:eastAsia="Arial Nova" w:hAnsi="Arial Nova" w:cs="Arial Nova"/>
          <w:color w:val="000000" w:themeColor="text1"/>
          <w:lang w:val="is-IS"/>
        </w:rPr>
        <w:t>ning</w:t>
      </w:r>
      <w:r w:rsidR="3FD8BDFD" w:rsidRPr="6C71B9B5">
        <w:rPr>
          <w:rFonts w:ascii="Arial Nova" w:eastAsia="Arial Nova" w:hAnsi="Arial Nova" w:cs="Arial Nova"/>
          <w:color w:val="000000" w:themeColor="text1"/>
          <w:lang w:val="is-IS"/>
        </w:rPr>
        <w:t xml:space="preserve"> samningaviðræð</w:t>
      </w:r>
      <w:r w:rsidR="6C1E958D" w:rsidRPr="6C71B9B5">
        <w:rPr>
          <w:rFonts w:ascii="Arial Nova" w:eastAsia="Arial Nova" w:hAnsi="Arial Nova" w:cs="Arial Nova"/>
          <w:color w:val="000000" w:themeColor="text1"/>
          <w:lang w:val="is-IS"/>
        </w:rPr>
        <w:t>na</w:t>
      </w:r>
      <w:r w:rsidR="3FD8BDFD" w:rsidRPr="6C71B9B5">
        <w:rPr>
          <w:rFonts w:ascii="Arial Nova" w:eastAsia="Arial Nova" w:hAnsi="Arial Nova" w:cs="Arial Nova"/>
          <w:color w:val="000000" w:themeColor="text1"/>
          <w:lang w:val="is-IS"/>
        </w:rPr>
        <w:t xml:space="preserve"> við SA/SAF um nýjan kjarasamning. </w:t>
      </w:r>
      <w:r w:rsidR="57EDB185" w:rsidRPr="6C71B9B5">
        <w:rPr>
          <w:rFonts w:ascii="Arial Nova" w:eastAsia="Arial Nova" w:hAnsi="Arial Nova" w:cs="Arial Nova"/>
          <w:color w:val="000000" w:themeColor="text1"/>
          <w:lang w:val="is-IS"/>
        </w:rPr>
        <w:t>Nefndin hafi fengið ómetanlegan stuðning frá lögfræðingum og hagfræðingum á skrifstofu ASÍ</w:t>
      </w:r>
      <w:r w:rsidR="625C1C04" w:rsidRPr="6C71B9B5">
        <w:rPr>
          <w:rFonts w:ascii="Arial Nova" w:eastAsia="Arial Nova" w:hAnsi="Arial Nova" w:cs="Arial Nova"/>
          <w:color w:val="000000" w:themeColor="text1"/>
          <w:lang w:val="is-IS"/>
        </w:rPr>
        <w:t xml:space="preserve"> auk þess sem reyndir félagar í  Leiðsögn hafi veitt afar gag</w:t>
      </w:r>
      <w:r w:rsidR="48152501" w:rsidRPr="6C71B9B5">
        <w:rPr>
          <w:rFonts w:ascii="Arial Nova" w:eastAsia="Arial Nova" w:hAnsi="Arial Nova" w:cs="Arial Nova"/>
          <w:color w:val="000000" w:themeColor="text1"/>
          <w:lang w:val="is-IS"/>
        </w:rPr>
        <w:t xml:space="preserve">nlega </w:t>
      </w:r>
      <w:r w:rsidR="625C1C04" w:rsidRPr="6C71B9B5">
        <w:rPr>
          <w:rFonts w:ascii="Arial Nova" w:eastAsia="Arial Nova" w:hAnsi="Arial Nova" w:cs="Arial Nova"/>
          <w:color w:val="000000" w:themeColor="text1"/>
          <w:lang w:val="is-IS"/>
        </w:rPr>
        <w:t>ráðgjöf</w:t>
      </w:r>
      <w:r w:rsidR="74780C95" w:rsidRPr="6C71B9B5">
        <w:rPr>
          <w:rFonts w:ascii="Arial Nova" w:eastAsia="Arial Nova" w:hAnsi="Arial Nova" w:cs="Arial Nova"/>
          <w:color w:val="000000" w:themeColor="text1"/>
          <w:lang w:val="is-IS"/>
        </w:rPr>
        <w:t>.</w:t>
      </w:r>
      <w:r w:rsidR="625C1C04" w:rsidRPr="6C71B9B5">
        <w:rPr>
          <w:rFonts w:ascii="Arial Nova" w:eastAsia="Arial Nova" w:hAnsi="Arial Nova" w:cs="Arial Nova"/>
          <w:color w:val="000000" w:themeColor="text1"/>
          <w:lang w:val="is-IS"/>
        </w:rPr>
        <w:t xml:space="preserve"> </w:t>
      </w:r>
      <w:r w:rsidR="6D453F12" w:rsidRPr="6C71B9B5">
        <w:rPr>
          <w:rFonts w:ascii="Arial Nova" w:eastAsia="Arial Nova" w:hAnsi="Arial Nova" w:cs="Arial Nova"/>
          <w:color w:val="000000" w:themeColor="text1"/>
          <w:lang w:val="is-IS"/>
        </w:rPr>
        <w:t xml:space="preserve">Viðræðunefndin hafi átt sex snarpa fundi með samninganefnd SA/SAF sem lyktað hafi með </w:t>
      </w:r>
      <w:r w:rsidR="6D453F12" w:rsidRPr="6C71B9B5">
        <w:rPr>
          <w:rFonts w:ascii="Arial Nova" w:eastAsia="Arial Nova" w:hAnsi="Arial Nova" w:cs="Arial Nova"/>
          <w:color w:val="000000" w:themeColor="text1"/>
          <w:lang w:val="is-IS"/>
        </w:rPr>
        <w:lastRenderedPageBreak/>
        <w:t>skammtímasamning</w:t>
      </w:r>
      <w:r w:rsidR="523CF339" w:rsidRPr="6C71B9B5">
        <w:rPr>
          <w:rFonts w:ascii="Arial Nova" w:eastAsia="Arial Nova" w:hAnsi="Arial Nova" w:cs="Arial Nova"/>
          <w:color w:val="000000" w:themeColor="text1"/>
          <w:lang w:val="is-IS"/>
        </w:rPr>
        <w:t>i</w:t>
      </w:r>
      <w:r w:rsidR="6D453F12" w:rsidRPr="6C71B9B5">
        <w:rPr>
          <w:rFonts w:ascii="Arial Nova" w:eastAsia="Arial Nova" w:hAnsi="Arial Nova" w:cs="Arial Nova"/>
          <w:color w:val="000000" w:themeColor="text1"/>
          <w:lang w:val="is-IS"/>
        </w:rPr>
        <w:t xml:space="preserve"> um launaliðinn í febrúar. </w:t>
      </w:r>
      <w:r w:rsidR="6180768E" w:rsidRPr="6C71B9B5">
        <w:rPr>
          <w:rFonts w:ascii="Arial Nova" w:eastAsia="Arial Nova" w:hAnsi="Arial Nova" w:cs="Arial Nova"/>
          <w:color w:val="000000" w:themeColor="text1"/>
          <w:lang w:val="is-IS"/>
        </w:rPr>
        <w:t xml:space="preserve">Hækkunin hafi verið frá 8,3% upp í 11,9%, svipuð og önnur félög </w:t>
      </w:r>
      <w:r w:rsidR="2E5B246D" w:rsidRPr="6C71B9B5">
        <w:rPr>
          <w:rFonts w:ascii="Arial Nova" w:eastAsia="Arial Nova" w:hAnsi="Arial Nova" w:cs="Arial Nova"/>
          <w:color w:val="000000" w:themeColor="text1"/>
          <w:lang w:val="is-IS"/>
        </w:rPr>
        <w:t xml:space="preserve">hafi </w:t>
      </w:r>
      <w:r w:rsidR="6180768E" w:rsidRPr="6C71B9B5">
        <w:rPr>
          <w:rFonts w:ascii="Arial Nova" w:eastAsia="Arial Nova" w:hAnsi="Arial Nova" w:cs="Arial Nova"/>
          <w:color w:val="000000" w:themeColor="text1"/>
          <w:lang w:val="is-IS"/>
        </w:rPr>
        <w:t>samið um</w:t>
      </w:r>
      <w:r w:rsidR="0C9C6E75" w:rsidRPr="6C71B9B5">
        <w:rPr>
          <w:rFonts w:ascii="Arial Nova" w:eastAsia="Arial Nova" w:hAnsi="Arial Nova" w:cs="Arial Nova"/>
          <w:color w:val="000000" w:themeColor="text1"/>
          <w:lang w:val="is-IS"/>
        </w:rPr>
        <w:t xml:space="preserve"> í desember.</w:t>
      </w:r>
    </w:p>
    <w:p w14:paraId="348695F0" w14:textId="7D6C525A" w:rsidR="6180768E" w:rsidRDefault="6180768E" w:rsidP="6C71B9B5">
      <w:pPr>
        <w:rPr>
          <w:rFonts w:ascii="Arial Nova" w:eastAsia="Arial Nova" w:hAnsi="Arial Nova" w:cs="Arial Nova"/>
          <w:color w:val="000000" w:themeColor="text1"/>
          <w:lang w:val="is-IS"/>
        </w:rPr>
      </w:pPr>
      <w:r w:rsidRPr="6C71B9B5">
        <w:rPr>
          <w:rFonts w:ascii="Arial Nova" w:eastAsia="Arial Nova" w:hAnsi="Arial Nova" w:cs="Arial Nova"/>
          <w:color w:val="000000" w:themeColor="text1"/>
          <w:lang w:val="is-IS"/>
        </w:rPr>
        <w:t>V</w:t>
      </w:r>
      <w:r w:rsidR="6D453F12" w:rsidRPr="6C71B9B5">
        <w:rPr>
          <w:rFonts w:ascii="Arial Nova" w:eastAsia="Arial Nova" w:hAnsi="Arial Nova" w:cs="Arial Nova"/>
          <w:color w:val="000000" w:themeColor="text1"/>
          <w:lang w:val="is-IS"/>
        </w:rPr>
        <w:t xml:space="preserve">erkefni næstu mánaða </w:t>
      </w:r>
      <w:r w:rsidR="055A329B" w:rsidRPr="6C71B9B5">
        <w:rPr>
          <w:rFonts w:ascii="Arial Nova" w:eastAsia="Arial Nova" w:hAnsi="Arial Nova" w:cs="Arial Nova"/>
          <w:color w:val="000000" w:themeColor="text1"/>
          <w:lang w:val="is-IS"/>
        </w:rPr>
        <w:t xml:space="preserve">segir Friðrik vera </w:t>
      </w:r>
      <w:r w:rsidR="6D453F12" w:rsidRPr="6C71B9B5">
        <w:rPr>
          <w:rFonts w:ascii="Arial Nova" w:eastAsia="Arial Nova" w:hAnsi="Arial Nova" w:cs="Arial Nova"/>
          <w:color w:val="000000" w:themeColor="text1"/>
          <w:lang w:val="is-IS"/>
        </w:rPr>
        <w:t>að l</w:t>
      </w:r>
      <w:r w:rsidR="2ACF5804" w:rsidRPr="6C71B9B5">
        <w:rPr>
          <w:rFonts w:ascii="Arial Nova" w:eastAsia="Arial Nova" w:hAnsi="Arial Nova" w:cs="Arial Nova"/>
          <w:color w:val="000000" w:themeColor="text1"/>
          <w:lang w:val="is-IS"/>
        </w:rPr>
        <w:t xml:space="preserve">aga samninginn </w:t>
      </w:r>
      <w:r w:rsidR="6D453F12" w:rsidRPr="6C71B9B5">
        <w:rPr>
          <w:rFonts w:ascii="Arial Nova" w:eastAsia="Arial Nova" w:hAnsi="Arial Nova" w:cs="Arial Nova"/>
          <w:color w:val="000000" w:themeColor="text1"/>
          <w:lang w:val="is-IS"/>
        </w:rPr>
        <w:t>betur að núverandi aðstæðum í ferðaþjónustunni og leiðrétta launin enn frekar</w:t>
      </w:r>
      <w:r w:rsidR="562A76B4" w:rsidRPr="6C71B9B5">
        <w:rPr>
          <w:rFonts w:ascii="Arial Nova" w:eastAsia="Arial Nova" w:hAnsi="Arial Nova" w:cs="Arial Nova"/>
          <w:color w:val="000000" w:themeColor="text1"/>
          <w:lang w:val="is-IS"/>
        </w:rPr>
        <w:t>. L</w:t>
      </w:r>
      <w:r w:rsidR="6D453F12" w:rsidRPr="6C71B9B5">
        <w:rPr>
          <w:rFonts w:ascii="Arial Nova" w:eastAsia="Arial Nova" w:hAnsi="Arial Nova" w:cs="Arial Nova"/>
          <w:color w:val="000000" w:themeColor="text1"/>
          <w:lang w:val="is-IS"/>
        </w:rPr>
        <w:t>eiðsögumenn hafa dregist nokkuð aftur</w:t>
      </w:r>
      <w:r w:rsidR="30046C64" w:rsidRPr="6C71B9B5">
        <w:rPr>
          <w:rFonts w:ascii="Arial Nova" w:eastAsia="Arial Nova" w:hAnsi="Arial Nova" w:cs="Arial Nova"/>
          <w:color w:val="000000" w:themeColor="text1"/>
          <w:lang w:val="is-IS"/>
        </w:rPr>
        <w:t xml:space="preserve"> </w:t>
      </w:r>
      <w:r w:rsidR="6D453F12" w:rsidRPr="6C71B9B5">
        <w:rPr>
          <w:rFonts w:ascii="Arial Nova" w:eastAsia="Arial Nova" w:hAnsi="Arial Nova" w:cs="Arial Nova"/>
          <w:color w:val="000000" w:themeColor="text1"/>
          <w:lang w:val="is-IS"/>
        </w:rPr>
        <w:t>úr</w:t>
      </w:r>
      <w:r w:rsidR="3E648DC4" w:rsidRPr="6C71B9B5">
        <w:rPr>
          <w:rFonts w:ascii="Arial Nova" w:eastAsia="Arial Nova" w:hAnsi="Arial Nova" w:cs="Arial Nova"/>
          <w:color w:val="000000" w:themeColor="text1"/>
          <w:lang w:val="is-IS"/>
        </w:rPr>
        <w:t xml:space="preserve"> samanburðarhópum. </w:t>
      </w:r>
    </w:p>
    <w:p w14:paraId="4F54E0D9" w14:textId="5210C7B7" w:rsidR="3E648DC4" w:rsidRDefault="3E648DC4" w:rsidP="6C71B9B5">
      <w:pPr>
        <w:rPr>
          <w:rFonts w:ascii="Arial Nova" w:eastAsia="Arial Nova" w:hAnsi="Arial Nova" w:cs="Arial Nova"/>
          <w:color w:val="000000" w:themeColor="text1"/>
          <w:lang w:val="is-IS"/>
        </w:rPr>
      </w:pPr>
      <w:r w:rsidRPr="6C71B9B5">
        <w:rPr>
          <w:rFonts w:ascii="Arial Nova" w:eastAsia="Arial Nova" w:hAnsi="Arial Nova" w:cs="Arial Nova"/>
          <w:color w:val="000000" w:themeColor="text1"/>
          <w:lang w:val="is-IS"/>
        </w:rPr>
        <w:t xml:space="preserve">Friðrik segir æ meira bera á því að fyrirtæki með lukkuriddara í broddi fylkingar reyni að nýta sér aðstæður með því að stunda kjarabrot, einkum á erlendum starfsmönnum sem eigi erfiðara með að verja sig en heimafólk. Haldið sé skipulega utan um ábendingar þessa efnis </w:t>
      </w:r>
      <w:r w:rsidR="535CEBC1" w:rsidRPr="6C71B9B5">
        <w:rPr>
          <w:rFonts w:ascii="Arial Nova" w:eastAsia="Arial Nova" w:hAnsi="Arial Nova" w:cs="Arial Nova"/>
          <w:color w:val="000000" w:themeColor="text1"/>
          <w:lang w:val="is-IS"/>
        </w:rPr>
        <w:t xml:space="preserve">hjá Leiðsögn </w:t>
      </w:r>
      <w:r w:rsidR="7421CE7E" w:rsidRPr="6C71B9B5">
        <w:rPr>
          <w:rFonts w:ascii="Arial Nova" w:eastAsia="Arial Nova" w:hAnsi="Arial Nova" w:cs="Arial Nova"/>
          <w:color w:val="000000" w:themeColor="text1"/>
          <w:lang w:val="is-IS"/>
        </w:rPr>
        <w:t>og a</w:t>
      </w:r>
      <w:r w:rsidRPr="6C71B9B5">
        <w:rPr>
          <w:rFonts w:ascii="Arial Nova" w:eastAsia="Arial Nova" w:hAnsi="Arial Nova" w:cs="Arial Nova"/>
          <w:color w:val="000000" w:themeColor="text1"/>
          <w:lang w:val="is-IS"/>
        </w:rPr>
        <w:t>thygli</w:t>
      </w:r>
      <w:r w:rsidR="778D0F4A" w:rsidRPr="6C71B9B5">
        <w:rPr>
          <w:rFonts w:ascii="Arial Nova" w:eastAsia="Arial Nova" w:hAnsi="Arial Nova" w:cs="Arial Nova"/>
          <w:color w:val="000000" w:themeColor="text1"/>
          <w:lang w:val="is-IS"/>
        </w:rPr>
        <w:t xml:space="preserve"> hafi </w:t>
      </w:r>
      <w:r w:rsidRPr="6C71B9B5">
        <w:rPr>
          <w:rFonts w:ascii="Arial Nova" w:eastAsia="Arial Nova" w:hAnsi="Arial Nova" w:cs="Arial Nova"/>
          <w:color w:val="000000" w:themeColor="text1"/>
          <w:lang w:val="is-IS"/>
        </w:rPr>
        <w:t>einkum verið beint að tveimur fyrirtækjum sem virð</w:t>
      </w:r>
      <w:r w:rsidR="201722A6" w:rsidRPr="6C71B9B5">
        <w:rPr>
          <w:rFonts w:ascii="Arial Nova" w:eastAsia="Arial Nova" w:hAnsi="Arial Nova" w:cs="Arial Nova"/>
          <w:color w:val="000000" w:themeColor="text1"/>
          <w:lang w:val="is-IS"/>
        </w:rPr>
        <w:t>i</w:t>
      </w:r>
      <w:r w:rsidRPr="6C71B9B5">
        <w:rPr>
          <w:rFonts w:ascii="Arial Nova" w:eastAsia="Arial Nova" w:hAnsi="Arial Nova" w:cs="Arial Nova"/>
          <w:color w:val="000000" w:themeColor="text1"/>
          <w:lang w:val="is-IS"/>
        </w:rPr>
        <w:t xml:space="preserve">st hvað grófust í kjarabrotamálum. Þau </w:t>
      </w:r>
      <w:r w:rsidR="7C015C8C" w:rsidRPr="6C71B9B5">
        <w:rPr>
          <w:rFonts w:ascii="Arial Nova" w:eastAsia="Arial Nova" w:hAnsi="Arial Nova" w:cs="Arial Nova"/>
          <w:color w:val="000000" w:themeColor="text1"/>
          <w:lang w:val="is-IS"/>
        </w:rPr>
        <w:t xml:space="preserve">mál séu </w:t>
      </w:r>
      <w:r w:rsidRPr="6C71B9B5">
        <w:rPr>
          <w:rFonts w:ascii="Arial Nova" w:eastAsia="Arial Nova" w:hAnsi="Arial Nova" w:cs="Arial Nova"/>
          <w:color w:val="000000" w:themeColor="text1"/>
          <w:lang w:val="is-IS"/>
        </w:rPr>
        <w:t>nú í ferli hjá lögfræðingi félagsins</w:t>
      </w:r>
      <w:r w:rsidR="13CCFE0B" w:rsidRPr="6C71B9B5">
        <w:rPr>
          <w:rFonts w:ascii="Arial Nova" w:eastAsia="Arial Nova" w:hAnsi="Arial Nova" w:cs="Arial Nova"/>
          <w:color w:val="000000" w:themeColor="text1"/>
          <w:lang w:val="is-IS"/>
        </w:rPr>
        <w:t>.</w:t>
      </w:r>
      <w:r w:rsidR="5C140B54" w:rsidRPr="6C71B9B5">
        <w:rPr>
          <w:rFonts w:ascii="Arial Nova" w:eastAsia="Arial Nova" w:hAnsi="Arial Nova" w:cs="Arial Nova"/>
          <w:color w:val="000000" w:themeColor="text1"/>
          <w:lang w:val="is-IS"/>
        </w:rPr>
        <w:t xml:space="preserve"> </w:t>
      </w:r>
    </w:p>
    <w:p w14:paraId="79B5AE30" w14:textId="5ADB23CE" w:rsidR="3E648DC4" w:rsidRDefault="3E648DC4" w:rsidP="6C71B9B5">
      <w:pPr>
        <w:rPr>
          <w:rFonts w:ascii="Arial Nova" w:eastAsia="Arial Nova" w:hAnsi="Arial Nova" w:cs="Arial Nova"/>
          <w:color w:val="000000" w:themeColor="text1"/>
          <w:lang w:val="is-IS"/>
        </w:rPr>
      </w:pPr>
      <w:r w:rsidRPr="6C71B9B5">
        <w:rPr>
          <w:rFonts w:ascii="Arial Nova" w:eastAsia="Arial Nova" w:hAnsi="Arial Nova" w:cs="Arial Nova"/>
          <w:color w:val="000000" w:themeColor="text1"/>
          <w:lang w:val="is-IS"/>
        </w:rPr>
        <w:t xml:space="preserve">Ferðaþjónustufyrirtækin </w:t>
      </w:r>
      <w:r w:rsidR="4CC4021F" w:rsidRPr="6C71B9B5">
        <w:rPr>
          <w:rFonts w:ascii="Arial Nova" w:eastAsia="Arial Nova" w:hAnsi="Arial Nova" w:cs="Arial Nova"/>
          <w:color w:val="000000" w:themeColor="text1"/>
          <w:lang w:val="is-IS"/>
        </w:rPr>
        <w:t xml:space="preserve">taki þó </w:t>
      </w:r>
      <w:r w:rsidR="325431E3" w:rsidRPr="6C71B9B5">
        <w:rPr>
          <w:rFonts w:ascii="Arial Nova" w:eastAsia="Arial Nova" w:hAnsi="Arial Nova" w:cs="Arial Nova"/>
          <w:color w:val="000000" w:themeColor="text1"/>
          <w:lang w:val="is-IS"/>
        </w:rPr>
        <w:t>Leiðsögn af meiri alvöru en áður, vilj</w:t>
      </w:r>
      <w:r w:rsidR="660C7CCB" w:rsidRPr="6C71B9B5">
        <w:rPr>
          <w:rFonts w:ascii="Arial Nova" w:eastAsia="Arial Nova" w:hAnsi="Arial Nova" w:cs="Arial Nova"/>
          <w:color w:val="000000" w:themeColor="text1"/>
          <w:lang w:val="is-IS"/>
        </w:rPr>
        <w:t>i</w:t>
      </w:r>
      <w:r w:rsidR="325431E3" w:rsidRPr="6C71B9B5">
        <w:rPr>
          <w:rFonts w:ascii="Arial Nova" w:eastAsia="Arial Nova" w:hAnsi="Arial Nova" w:cs="Arial Nova"/>
          <w:color w:val="000000" w:themeColor="text1"/>
          <w:lang w:val="is-IS"/>
        </w:rPr>
        <w:t xml:space="preserve"> vanda sig og fara að samningum</w:t>
      </w:r>
      <w:r w:rsidR="3B667DED" w:rsidRPr="6C71B9B5">
        <w:rPr>
          <w:rFonts w:ascii="Arial Nova" w:eastAsia="Arial Nova" w:hAnsi="Arial Nova" w:cs="Arial Nova"/>
          <w:color w:val="000000" w:themeColor="text1"/>
          <w:lang w:val="is-IS"/>
        </w:rPr>
        <w:t xml:space="preserve">. Það sé </w:t>
      </w:r>
      <w:r w:rsidR="325431E3" w:rsidRPr="6C71B9B5">
        <w:rPr>
          <w:rFonts w:ascii="Arial Nova" w:eastAsia="Arial Nova" w:hAnsi="Arial Nova" w:cs="Arial Nova"/>
          <w:color w:val="000000" w:themeColor="text1"/>
          <w:lang w:val="is-IS"/>
        </w:rPr>
        <w:t>sannarlega fagnaðarefni. Vonandi ver</w:t>
      </w:r>
      <w:r w:rsidR="0F46E317" w:rsidRPr="6C71B9B5">
        <w:rPr>
          <w:rFonts w:ascii="Arial Nova" w:eastAsia="Arial Nova" w:hAnsi="Arial Nova" w:cs="Arial Nova"/>
          <w:color w:val="000000" w:themeColor="text1"/>
          <w:lang w:val="is-IS"/>
        </w:rPr>
        <w:t xml:space="preserve">ði </w:t>
      </w:r>
      <w:r w:rsidR="325431E3" w:rsidRPr="6C71B9B5">
        <w:rPr>
          <w:rFonts w:ascii="Arial Nova" w:eastAsia="Arial Nova" w:hAnsi="Arial Nova" w:cs="Arial Nova"/>
          <w:color w:val="000000" w:themeColor="text1"/>
          <w:lang w:val="is-IS"/>
        </w:rPr>
        <w:t>það til þess að fyrrgreind fyrirtæki og fleiri átti sig á því að Leiðsögn mun</w:t>
      </w:r>
      <w:r w:rsidR="0E222BFD" w:rsidRPr="6C71B9B5">
        <w:rPr>
          <w:rFonts w:ascii="Arial Nova" w:eastAsia="Arial Nova" w:hAnsi="Arial Nova" w:cs="Arial Nova"/>
          <w:color w:val="000000" w:themeColor="text1"/>
          <w:lang w:val="is-IS"/>
        </w:rPr>
        <w:t>i</w:t>
      </w:r>
      <w:r w:rsidR="325431E3" w:rsidRPr="6C71B9B5">
        <w:rPr>
          <w:rFonts w:ascii="Arial Nova" w:eastAsia="Arial Nova" w:hAnsi="Arial Nova" w:cs="Arial Nova"/>
          <w:color w:val="000000" w:themeColor="text1"/>
          <w:lang w:val="is-IS"/>
        </w:rPr>
        <w:t xml:space="preserve"> gæta hagsmuna félagsmanna sinna af fullri hörku og að kjarabrot og launaþjófnaður verð</w:t>
      </w:r>
      <w:r w:rsidR="675BD214" w:rsidRPr="6C71B9B5">
        <w:rPr>
          <w:rFonts w:ascii="Arial Nova" w:eastAsia="Arial Nova" w:hAnsi="Arial Nova" w:cs="Arial Nova"/>
          <w:color w:val="000000" w:themeColor="text1"/>
          <w:lang w:val="is-IS"/>
        </w:rPr>
        <w:t xml:space="preserve">i </w:t>
      </w:r>
      <w:r w:rsidR="325431E3" w:rsidRPr="6C71B9B5">
        <w:rPr>
          <w:rFonts w:ascii="Arial Nova" w:eastAsia="Arial Nova" w:hAnsi="Arial Nova" w:cs="Arial Nova"/>
          <w:color w:val="000000" w:themeColor="text1"/>
          <w:lang w:val="is-IS"/>
        </w:rPr>
        <w:t>ekki liðin.</w:t>
      </w:r>
    </w:p>
    <w:p w14:paraId="135892CE" w14:textId="3D0FEC4F" w:rsidR="54D4F520" w:rsidRDefault="54D4F520" w:rsidP="6C71B9B5">
      <w:pPr>
        <w:rPr>
          <w:rFonts w:ascii="Arial Nova" w:eastAsia="Arial Nova" w:hAnsi="Arial Nova" w:cs="Arial Nova"/>
          <w:color w:val="000000" w:themeColor="text1"/>
          <w:lang w:val="is-IS"/>
        </w:rPr>
      </w:pPr>
      <w:r w:rsidRPr="6C71B9B5">
        <w:rPr>
          <w:rFonts w:ascii="Arial Nova" w:eastAsia="Arial Nova" w:hAnsi="Arial Nova" w:cs="Arial Nova"/>
          <w:color w:val="000000" w:themeColor="text1"/>
          <w:lang w:val="is-IS"/>
        </w:rPr>
        <w:t xml:space="preserve">Friðrik rifjar upp að Leiðsögn hafi fagnað 50 ára afmæli á árinu 2022. Afmælisárið </w:t>
      </w:r>
      <w:r w:rsidR="15B30E2B" w:rsidRPr="6C71B9B5">
        <w:rPr>
          <w:rFonts w:ascii="Arial Nova" w:eastAsia="Arial Nova" w:hAnsi="Arial Nova" w:cs="Arial Nova"/>
          <w:color w:val="000000" w:themeColor="text1"/>
          <w:lang w:val="is-IS"/>
        </w:rPr>
        <w:t xml:space="preserve">hafi verið </w:t>
      </w:r>
      <w:r w:rsidRPr="6C71B9B5">
        <w:rPr>
          <w:rFonts w:ascii="Arial Nova" w:eastAsia="Arial Nova" w:hAnsi="Arial Nova" w:cs="Arial Nova"/>
          <w:color w:val="000000" w:themeColor="text1"/>
          <w:lang w:val="is-IS"/>
        </w:rPr>
        <w:t>ágætt tilefni til að fá umfjöllun um mikilvægi leiðsögum</w:t>
      </w:r>
      <w:r w:rsidR="3C00AF7C" w:rsidRPr="6C71B9B5">
        <w:rPr>
          <w:rFonts w:ascii="Arial Nova" w:eastAsia="Arial Nova" w:hAnsi="Arial Nova" w:cs="Arial Nova"/>
          <w:color w:val="000000" w:themeColor="text1"/>
          <w:lang w:val="is-IS"/>
        </w:rPr>
        <w:t>a</w:t>
      </w:r>
      <w:r w:rsidRPr="6C71B9B5">
        <w:rPr>
          <w:rFonts w:ascii="Arial Nova" w:eastAsia="Arial Nova" w:hAnsi="Arial Nova" w:cs="Arial Nova"/>
          <w:color w:val="000000" w:themeColor="text1"/>
          <w:lang w:val="is-IS"/>
        </w:rPr>
        <w:t xml:space="preserve">nna í ferðaþjónustunni og </w:t>
      </w:r>
      <w:r w:rsidR="18F58876" w:rsidRPr="6C71B9B5">
        <w:rPr>
          <w:rFonts w:ascii="Arial Nova" w:eastAsia="Arial Nova" w:hAnsi="Arial Nova" w:cs="Arial Nova"/>
          <w:color w:val="000000" w:themeColor="text1"/>
          <w:lang w:val="is-IS"/>
        </w:rPr>
        <w:t xml:space="preserve">sýnist honum að </w:t>
      </w:r>
      <w:r w:rsidRPr="6C71B9B5">
        <w:rPr>
          <w:rFonts w:ascii="Arial Nova" w:eastAsia="Arial Nova" w:hAnsi="Arial Nova" w:cs="Arial Nova"/>
          <w:color w:val="000000" w:themeColor="text1"/>
          <w:lang w:val="is-IS"/>
        </w:rPr>
        <w:t xml:space="preserve">félagið hafi fengið góða og jákvæða athygli í fjölmiðlum. </w:t>
      </w:r>
    </w:p>
    <w:p w14:paraId="7DFDDA41" w14:textId="62140982" w:rsidR="0FD0A9E9" w:rsidRDefault="0FD0A9E9" w:rsidP="6C71B9B5">
      <w:pPr>
        <w:rPr>
          <w:rFonts w:ascii="Arial Nova" w:eastAsia="Arial Nova" w:hAnsi="Arial Nova" w:cs="Arial Nova"/>
          <w:color w:val="000000" w:themeColor="text1"/>
          <w:lang w:val="is-IS"/>
        </w:rPr>
      </w:pPr>
      <w:r w:rsidRPr="6C71B9B5">
        <w:rPr>
          <w:rFonts w:ascii="Arial Nova" w:eastAsia="Arial Nova" w:hAnsi="Arial Nova" w:cs="Arial Nova"/>
          <w:color w:val="000000" w:themeColor="text1"/>
          <w:lang w:val="is-IS"/>
        </w:rPr>
        <w:t>Fráfarandi formaður segir fé</w:t>
      </w:r>
      <w:r w:rsidR="54D4F520" w:rsidRPr="6C71B9B5">
        <w:rPr>
          <w:rFonts w:ascii="Arial Nova" w:eastAsia="Arial Nova" w:hAnsi="Arial Nova" w:cs="Arial Nova"/>
          <w:color w:val="000000" w:themeColor="text1"/>
          <w:lang w:val="is-IS"/>
        </w:rPr>
        <w:t xml:space="preserve">lagsmönnum </w:t>
      </w:r>
      <w:r w:rsidR="41C512BA" w:rsidRPr="6C71B9B5">
        <w:rPr>
          <w:rFonts w:ascii="Arial Nova" w:eastAsia="Arial Nova" w:hAnsi="Arial Nova" w:cs="Arial Nova"/>
          <w:color w:val="000000" w:themeColor="text1"/>
          <w:lang w:val="is-IS"/>
        </w:rPr>
        <w:t xml:space="preserve">hafa </w:t>
      </w:r>
      <w:r w:rsidR="54D4F520" w:rsidRPr="6C71B9B5">
        <w:rPr>
          <w:rFonts w:ascii="Arial Nova" w:eastAsia="Arial Nova" w:hAnsi="Arial Nova" w:cs="Arial Nova"/>
          <w:color w:val="000000" w:themeColor="text1"/>
          <w:lang w:val="is-IS"/>
        </w:rPr>
        <w:t xml:space="preserve">fjölgað talsvert og </w:t>
      </w:r>
      <w:r w:rsidR="6F231C81" w:rsidRPr="6C71B9B5">
        <w:rPr>
          <w:rFonts w:ascii="Arial Nova" w:eastAsia="Arial Nova" w:hAnsi="Arial Nova" w:cs="Arial Nova"/>
          <w:color w:val="000000" w:themeColor="text1"/>
          <w:lang w:val="is-IS"/>
        </w:rPr>
        <w:t>s</w:t>
      </w:r>
      <w:r w:rsidR="30DEAEB9" w:rsidRPr="6C71B9B5">
        <w:rPr>
          <w:rFonts w:ascii="Arial Nova" w:eastAsia="Arial Nova" w:hAnsi="Arial Nova" w:cs="Arial Nova"/>
          <w:color w:val="000000" w:themeColor="text1"/>
          <w:lang w:val="is-IS"/>
        </w:rPr>
        <w:t xml:space="preserve">éu </w:t>
      </w:r>
      <w:r w:rsidR="16256C32" w:rsidRPr="6C71B9B5">
        <w:rPr>
          <w:rFonts w:ascii="Arial Nova" w:eastAsia="Arial Nova" w:hAnsi="Arial Nova" w:cs="Arial Nova"/>
          <w:color w:val="000000" w:themeColor="text1"/>
          <w:lang w:val="is-IS"/>
        </w:rPr>
        <w:t xml:space="preserve">þeir </w:t>
      </w:r>
      <w:r w:rsidR="54D4F520" w:rsidRPr="6C71B9B5">
        <w:rPr>
          <w:rFonts w:ascii="Arial Nova" w:eastAsia="Arial Nova" w:hAnsi="Arial Nova" w:cs="Arial Nova"/>
          <w:color w:val="000000" w:themeColor="text1"/>
          <w:lang w:val="is-IS"/>
        </w:rPr>
        <w:t>nú orðnir tæplega þúsund</w:t>
      </w:r>
      <w:r w:rsidR="1C9DD6B1" w:rsidRPr="6C71B9B5">
        <w:rPr>
          <w:rFonts w:ascii="Arial Nova" w:eastAsia="Arial Nova" w:hAnsi="Arial Nova" w:cs="Arial Nova"/>
          <w:color w:val="000000" w:themeColor="text1"/>
          <w:lang w:val="is-IS"/>
        </w:rPr>
        <w:t xml:space="preserve"> </w:t>
      </w:r>
      <w:r w:rsidR="54D4F520" w:rsidRPr="6C71B9B5">
        <w:rPr>
          <w:rFonts w:ascii="Arial Nova" w:eastAsia="Arial Nova" w:hAnsi="Arial Nova" w:cs="Arial Nova"/>
          <w:color w:val="000000" w:themeColor="text1"/>
          <w:lang w:val="is-IS"/>
        </w:rPr>
        <w:t xml:space="preserve">en </w:t>
      </w:r>
      <w:r w:rsidR="2C1EE284" w:rsidRPr="6C71B9B5">
        <w:rPr>
          <w:rFonts w:ascii="Arial Nova" w:eastAsia="Arial Nova" w:hAnsi="Arial Nova" w:cs="Arial Nova"/>
          <w:color w:val="000000" w:themeColor="text1"/>
          <w:lang w:val="is-IS"/>
        </w:rPr>
        <w:t xml:space="preserve">hafi verið </w:t>
      </w:r>
      <w:r w:rsidR="54D4F520" w:rsidRPr="6C71B9B5">
        <w:rPr>
          <w:rFonts w:ascii="Arial Nova" w:eastAsia="Arial Nova" w:hAnsi="Arial Nova" w:cs="Arial Nova"/>
          <w:color w:val="000000" w:themeColor="text1"/>
          <w:lang w:val="is-IS"/>
        </w:rPr>
        <w:t xml:space="preserve">rúmlega sjö hundruð þegar </w:t>
      </w:r>
      <w:r w:rsidR="20B65747" w:rsidRPr="6C71B9B5">
        <w:rPr>
          <w:rFonts w:ascii="Arial Nova" w:eastAsia="Arial Nova" w:hAnsi="Arial Nova" w:cs="Arial Nova"/>
          <w:color w:val="000000" w:themeColor="text1"/>
          <w:lang w:val="is-IS"/>
        </w:rPr>
        <w:t xml:space="preserve">hann </w:t>
      </w:r>
      <w:r w:rsidR="54D4F520" w:rsidRPr="6C71B9B5">
        <w:rPr>
          <w:rFonts w:ascii="Arial Nova" w:eastAsia="Arial Nova" w:hAnsi="Arial Nova" w:cs="Arial Nova"/>
          <w:color w:val="000000" w:themeColor="text1"/>
          <w:lang w:val="is-IS"/>
        </w:rPr>
        <w:t>settist í stjórn fyrir þremur árum.</w:t>
      </w:r>
    </w:p>
    <w:p w14:paraId="2BC7B45D" w14:textId="275811B9" w:rsidR="54DC257E" w:rsidRDefault="54DC257E" w:rsidP="6C71B9B5">
      <w:pPr>
        <w:rPr>
          <w:rFonts w:ascii="Arial Nova" w:eastAsia="Arial Nova" w:hAnsi="Arial Nova" w:cs="Arial Nova"/>
          <w:color w:val="000000" w:themeColor="text1"/>
          <w:lang w:val="is-IS"/>
        </w:rPr>
      </w:pPr>
      <w:r w:rsidRPr="6C71B9B5">
        <w:rPr>
          <w:rFonts w:ascii="Arial Nova" w:eastAsia="Arial Nova" w:hAnsi="Arial Nova" w:cs="Arial Nova"/>
          <w:color w:val="000000" w:themeColor="text1"/>
          <w:lang w:val="is-IS"/>
        </w:rPr>
        <w:t xml:space="preserve">Eitt þeirra verkefna sem </w:t>
      </w:r>
      <w:r w:rsidR="1201D0F3" w:rsidRPr="6C71B9B5">
        <w:rPr>
          <w:rFonts w:ascii="Arial Nova" w:eastAsia="Arial Nova" w:hAnsi="Arial Nova" w:cs="Arial Nova"/>
          <w:color w:val="000000" w:themeColor="text1"/>
          <w:lang w:val="is-IS"/>
        </w:rPr>
        <w:t xml:space="preserve">Friðrik </w:t>
      </w:r>
      <w:r w:rsidRPr="6C71B9B5">
        <w:rPr>
          <w:rFonts w:ascii="Arial Nova" w:eastAsia="Arial Nova" w:hAnsi="Arial Nova" w:cs="Arial Nova"/>
          <w:color w:val="000000" w:themeColor="text1"/>
          <w:lang w:val="is-IS"/>
        </w:rPr>
        <w:t xml:space="preserve">tiltekur </w:t>
      </w:r>
      <w:r w:rsidR="4074FCB8" w:rsidRPr="6C71B9B5">
        <w:rPr>
          <w:rFonts w:ascii="Arial Nova" w:eastAsia="Arial Nova" w:hAnsi="Arial Nova" w:cs="Arial Nova"/>
          <w:color w:val="000000" w:themeColor="text1"/>
          <w:lang w:val="is-IS"/>
        </w:rPr>
        <w:t xml:space="preserve">er </w:t>
      </w:r>
      <w:r w:rsidRPr="6C71B9B5">
        <w:rPr>
          <w:rFonts w:ascii="Arial Nova" w:eastAsia="Arial Nova" w:hAnsi="Arial Nova" w:cs="Arial Nova"/>
          <w:color w:val="000000" w:themeColor="text1"/>
          <w:lang w:val="is-IS"/>
        </w:rPr>
        <w:t>að stjórnin hafi undanfarið ár</w:t>
      </w:r>
      <w:r w:rsidR="03C394B4" w:rsidRPr="6C71B9B5">
        <w:rPr>
          <w:rFonts w:ascii="Arial Nova" w:eastAsia="Arial Nova" w:hAnsi="Arial Nova" w:cs="Arial Nova"/>
          <w:color w:val="000000" w:themeColor="text1"/>
          <w:lang w:val="is-IS"/>
        </w:rPr>
        <w:t xml:space="preserve"> </w:t>
      </w:r>
      <w:r w:rsidR="4853C1A8" w:rsidRPr="6C71B9B5">
        <w:rPr>
          <w:rFonts w:ascii="Arial Nova" w:eastAsia="Arial Nova" w:hAnsi="Arial Nova" w:cs="Arial Nova"/>
          <w:color w:val="000000" w:themeColor="text1"/>
          <w:lang w:val="is-IS"/>
        </w:rPr>
        <w:t xml:space="preserve">þrýst </w:t>
      </w:r>
      <w:r w:rsidRPr="6C71B9B5">
        <w:rPr>
          <w:rFonts w:ascii="Arial Nova" w:eastAsia="Arial Nova" w:hAnsi="Arial Nova" w:cs="Arial Nova"/>
          <w:color w:val="000000" w:themeColor="text1"/>
          <w:lang w:val="is-IS"/>
        </w:rPr>
        <w:t>á til þess bæra aðila að útfæra og framkvæma raunfærnimat, sem fel</w:t>
      </w:r>
      <w:r w:rsidR="6A47FA29" w:rsidRPr="6C71B9B5">
        <w:rPr>
          <w:rFonts w:ascii="Arial Nova" w:eastAsia="Arial Nova" w:hAnsi="Arial Nova" w:cs="Arial Nova"/>
          <w:color w:val="000000" w:themeColor="text1"/>
          <w:lang w:val="is-IS"/>
        </w:rPr>
        <w:t>i</w:t>
      </w:r>
      <w:r w:rsidRPr="6C71B9B5">
        <w:rPr>
          <w:rFonts w:ascii="Arial Nova" w:eastAsia="Arial Nova" w:hAnsi="Arial Nova" w:cs="Arial Nova"/>
          <w:color w:val="000000" w:themeColor="text1"/>
          <w:lang w:val="is-IS"/>
        </w:rPr>
        <w:t>st í því að gefa fólki sem hefur umtalsverða reynslu af leiðsögn og þekkingu á ýmsum sviðum tækifæri til að fá starfsreynslu og þekkingu sína metna, þannig að þær kröfur sem gerðar eru til menntunar leiðsögumanna séu uppfylltar og án þess að s</w:t>
      </w:r>
      <w:r w:rsidR="6588B77F" w:rsidRPr="6C71B9B5">
        <w:rPr>
          <w:rFonts w:ascii="Arial Nova" w:eastAsia="Arial Nova" w:hAnsi="Arial Nova" w:cs="Arial Nova"/>
          <w:color w:val="000000" w:themeColor="text1"/>
          <w:lang w:val="is-IS"/>
        </w:rPr>
        <w:t xml:space="preserve">legið verði </w:t>
      </w:r>
      <w:r w:rsidRPr="6C71B9B5">
        <w:rPr>
          <w:rFonts w:ascii="Arial Nova" w:eastAsia="Arial Nova" w:hAnsi="Arial Nova" w:cs="Arial Nova"/>
          <w:color w:val="000000" w:themeColor="text1"/>
          <w:lang w:val="is-IS"/>
        </w:rPr>
        <w:t>af gæðakröfunum. Þessi vinna hafi verið unnin í samvinnu við Iðuna menntasetur</w:t>
      </w:r>
      <w:r w:rsidR="6B93282A" w:rsidRPr="6C71B9B5">
        <w:rPr>
          <w:rFonts w:ascii="Arial Nova" w:eastAsia="Arial Nova" w:hAnsi="Arial Nova" w:cs="Arial Nova"/>
          <w:color w:val="000000" w:themeColor="text1"/>
          <w:lang w:val="is-IS"/>
        </w:rPr>
        <w:t xml:space="preserve"> </w:t>
      </w:r>
      <w:r w:rsidRPr="6C71B9B5">
        <w:rPr>
          <w:rFonts w:ascii="Arial Nova" w:eastAsia="Arial Nova" w:hAnsi="Arial Nova" w:cs="Arial Nova"/>
          <w:color w:val="000000" w:themeColor="text1"/>
          <w:lang w:val="is-IS"/>
        </w:rPr>
        <w:t>og stand</w:t>
      </w:r>
      <w:r w:rsidR="7154438B" w:rsidRPr="6C71B9B5">
        <w:rPr>
          <w:rFonts w:ascii="Arial Nova" w:eastAsia="Arial Nova" w:hAnsi="Arial Nova" w:cs="Arial Nova"/>
          <w:color w:val="000000" w:themeColor="text1"/>
          <w:lang w:val="is-IS"/>
        </w:rPr>
        <w:t>i</w:t>
      </w:r>
      <w:r w:rsidRPr="6C71B9B5">
        <w:rPr>
          <w:rFonts w:ascii="Arial Nova" w:eastAsia="Arial Nova" w:hAnsi="Arial Nova" w:cs="Arial Nova"/>
          <w:color w:val="000000" w:themeColor="text1"/>
          <w:lang w:val="is-IS"/>
        </w:rPr>
        <w:t xml:space="preserve"> vonir til þess að hægt verði að bjóða upp á þennan kost í haust og fjölga þannig faglærðum leiðsögumönnum. </w:t>
      </w:r>
    </w:p>
    <w:p w14:paraId="3FBE9D41" w14:textId="47231928" w:rsidR="139BDBC3" w:rsidRDefault="139BDBC3" w:rsidP="6C71B9B5">
      <w:pPr>
        <w:rPr>
          <w:rFonts w:ascii="Arial Nova" w:eastAsia="Arial Nova" w:hAnsi="Arial Nova" w:cs="Arial Nova"/>
          <w:color w:val="000000" w:themeColor="text1"/>
          <w:lang w:val="is-IS"/>
        </w:rPr>
      </w:pPr>
      <w:r w:rsidRPr="6C71B9B5">
        <w:rPr>
          <w:rFonts w:ascii="Arial Nova" w:eastAsia="Arial Nova" w:hAnsi="Arial Nova" w:cs="Arial Nova"/>
          <w:color w:val="000000" w:themeColor="text1"/>
          <w:lang w:val="is-IS"/>
        </w:rPr>
        <w:t xml:space="preserve">Nýverið hafi komið fram ósk frá nokkrum félögum Leiðsagnar um að haldinn </w:t>
      </w:r>
      <w:r w:rsidR="02F7DDB0" w:rsidRPr="6C71B9B5">
        <w:rPr>
          <w:rFonts w:ascii="Arial Nova" w:eastAsia="Arial Nova" w:hAnsi="Arial Nova" w:cs="Arial Nova"/>
          <w:color w:val="000000" w:themeColor="text1"/>
          <w:lang w:val="is-IS"/>
        </w:rPr>
        <w:t>ver</w:t>
      </w:r>
      <w:r w:rsidRPr="6C71B9B5">
        <w:rPr>
          <w:rFonts w:ascii="Arial Nova" w:eastAsia="Arial Nova" w:hAnsi="Arial Nova" w:cs="Arial Nova"/>
          <w:color w:val="000000" w:themeColor="text1"/>
          <w:lang w:val="is-IS"/>
        </w:rPr>
        <w:t xml:space="preserve">ði sérstakur félagsfundur til að ræða stöðu Leiðsagnar sem stéttarfélags, hvort hag félagsmanna sé best borgið eins og fyrirkomulagið er nú, eða hvort ef til vill væri heppilegra að sameinast öðru og stærra félagi, hvernig aðildin að ASÍ gangi og hvort öflugra væri að vera innan vébanda annarra samtaka. Friðrik segist telja sjálfsagt að staldra við og fara yfir þessi mál, kanna kostina í stöðunni og draga fram kosti og galla. </w:t>
      </w:r>
      <w:r w:rsidR="7F374901" w:rsidRPr="6C71B9B5">
        <w:rPr>
          <w:rFonts w:ascii="Arial Nova" w:eastAsia="Arial Nova" w:hAnsi="Arial Nova" w:cs="Arial Nova"/>
          <w:color w:val="000000" w:themeColor="text1"/>
          <w:lang w:val="is-IS"/>
        </w:rPr>
        <w:t>Fundinn þurfi að undirbúa vel og vanda til verka.</w:t>
      </w:r>
    </w:p>
    <w:p w14:paraId="50939DB7" w14:textId="383C2CD4" w:rsidR="4A2528D9" w:rsidRDefault="4A2528D9" w:rsidP="6C71B9B5">
      <w:pPr>
        <w:rPr>
          <w:rFonts w:ascii="Arial Nova" w:eastAsia="Arial Nova" w:hAnsi="Arial Nova" w:cs="Arial Nova"/>
          <w:color w:val="000000" w:themeColor="text1"/>
          <w:lang w:val="is-IS"/>
        </w:rPr>
      </w:pPr>
      <w:r w:rsidRPr="6C71B9B5">
        <w:rPr>
          <w:rFonts w:ascii="Arial Nova" w:eastAsia="Arial Nova" w:hAnsi="Arial Nova" w:cs="Arial Nova"/>
          <w:color w:val="000000" w:themeColor="text1"/>
          <w:lang w:val="is-IS"/>
        </w:rPr>
        <w:t xml:space="preserve">Friðrik lýkur skýrslunni með því að segja að hann hafi setið nýafstaðið framhald 45. þings ASÍ. Andrúmsloftið hafi verið allt annað en haustið </w:t>
      </w:r>
      <w:r w:rsidR="7C811364" w:rsidRPr="6C71B9B5">
        <w:rPr>
          <w:rFonts w:ascii="Arial Nova" w:eastAsia="Arial Nova" w:hAnsi="Arial Nova" w:cs="Arial Nova"/>
          <w:color w:val="000000" w:themeColor="text1"/>
          <w:lang w:val="is-IS"/>
        </w:rPr>
        <w:t xml:space="preserve">2022 þegar allt sprakk í loft upp á þinginu og nauðsynlegt reyndist að fresta því. </w:t>
      </w:r>
      <w:r w:rsidRPr="6C71B9B5">
        <w:rPr>
          <w:rFonts w:ascii="Arial Nova" w:eastAsia="Arial Nova" w:hAnsi="Arial Nova" w:cs="Arial Nova"/>
          <w:color w:val="000000" w:themeColor="text1"/>
          <w:lang w:val="is-IS"/>
        </w:rPr>
        <w:t xml:space="preserve">Nú </w:t>
      </w:r>
      <w:r w:rsidR="2876678C" w:rsidRPr="6C71B9B5">
        <w:rPr>
          <w:rFonts w:ascii="Arial Nova" w:eastAsia="Arial Nova" w:hAnsi="Arial Nova" w:cs="Arial Nova"/>
          <w:color w:val="000000" w:themeColor="text1"/>
          <w:lang w:val="is-IS"/>
        </w:rPr>
        <w:t xml:space="preserve">hafi ríkt </w:t>
      </w:r>
      <w:r w:rsidRPr="6C71B9B5">
        <w:rPr>
          <w:rFonts w:ascii="Arial Nova" w:eastAsia="Arial Nova" w:hAnsi="Arial Nova" w:cs="Arial Nova"/>
          <w:color w:val="000000" w:themeColor="text1"/>
          <w:lang w:val="is-IS"/>
        </w:rPr>
        <w:t xml:space="preserve">samstaða, eindrægni og gleði, sannkallaður baráttuhugur </w:t>
      </w:r>
      <w:r w:rsidR="532CC1A8" w:rsidRPr="6C71B9B5">
        <w:rPr>
          <w:rFonts w:ascii="Arial Nova" w:eastAsia="Arial Nova" w:hAnsi="Arial Nova" w:cs="Arial Nova"/>
          <w:color w:val="000000" w:themeColor="text1"/>
          <w:lang w:val="is-IS"/>
        </w:rPr>
        <w:t>sé</w:t>
      </w:r>
      <w:r w:rsidRPr="6C71B9B5">
        <w:rPr>
          <w:rFonts w:ascii="Arial Nova" w:eastAsia="Arial Nova" w:hAnsi="Arial Nova" w:cs="Arial Nova"/>
          <w:color w:val="000000" w:themeColor="text1"/>
          <w:lang w:val="is-IS"/>
        </w:rPr>
        <w:t xml:space="preserve"> í fólki. </w:t>
      </w:r>
      <w:r w:rsidR="2B6BF876" w:rsidRPr="6C71B9B5">
        <w:rPr>
          <w:rFonts w:ascii="Arial Nova" w:eastAsia="Arial Nova" w:hAnsi="Arial Nova" w:cs="Arial Nova"/>
          <w:color w:val="000000" w:themeColor="text1"/>
          <w:lang w:val="is-IS"/>
        </w:rPr>
        <w:t xml:space="preserve">Hann hvetur leiðsögumenn til að taka sér </w:t>
      </w:r>
      <w:r w:rsidRPr="6C71B9B5">
        <w:rPr>
          <w:rFonts w:ascii="Arial Nova" w:eastAsia="Arial Nova" w:hAnsi="Arial Nova" w:cs="Arial Nova"/>
          <w:color w:val="000000" w:themeColor="text1"/>
          <w:lang w:val="is-IS"/>
        </w:rPr>
        <w:t>þetta til fyrirmyndar, ræð</w:t>
      </w:r>
      <w:r w:rsidR="55F121BB" w:rsidRPr="6C71B9B5">
        <w:rPr>
          <w:rFonts w:ascii="Arial Nova" w:eastAsia="Arial Nova" w:hAnsi="Arial Nova" w:cs="Arial Nova"/>
          <w:color w:val="000000" w:themeColor="text1"/>
          <w:lang w:val="is-IS"/>
        </w:rPr>
        <w:t xml:space="preserve">a </w:t>
      </w:r>
      <w:r w:rsidRPr="6C71B9B5">
        <w:rPr>
          <w:rFonts w:ascii="Arial Nova" w:eastAsia="Arial Nova" w:hAnsi="Arial Nova" w:cs="Arial Nova"/>
          <w:color w:val="000000" w:themeColor="text1"/>
          <w:lang w:val="is-IS"/>
        </w:rPr>
        <w:t>álitamálin af hreinskiln</w:t>
      </w:r>
      <w:r w:rsidR="35439454" w:rsidRPr="6C71B9B5">
        <w:rPr>
          <w:rFonts w:ascii="Arial Nova" w:eastAsia="Arial Nova" w:hAnsi="Arial Nova" w:cs="Arial Nova"/>
          <w:color w:val="000000" w:themeColor="text1"/>
          <w:lang w:val="is-IS"/>
        </w:rPr>
        <w:t xml:space="preserve">i, </w:t>
      </w:r>
      <w:r w:rsidRPr="6C71B9B5">
        <w:rPr>
          <w:rFonts w:ascii="Arial Nova" w:eastAsia="Arial Nova" w:hAnsi="Arial Nova" w:cs="Arial Nova"/>
          <w:color w:val="000000" w:themeColor="text1"/>
          <w:lang w:val="is-IS"/>
        </w:rPr>
        <w:t>leggj</w:t>
      </w:r>
      <w:r w:rsidR="29247BA1" w:rsidRPr="6C71B9B5">
        <w:rPr>
          <w:rFonts w:ascii="Arial Nova" w:eastAsia="Arial Nova" w:hAnsi="Arial Nova" w:cs="Arial Nova"/>
          <w:color w:val="000000" w:themeColor="text1"/>
          <w:lang w:val="is-IS"/>
        </w:rPr>
        <w:t>a</w:t>
      </w:r>
      <w:r w:rsidRPr="6C71B9B5">
        <w:rPr>
          <w:rFonts w:ascii="Arial Nova" w:eastAsia="Arial Nova" w:hAnsi="Arial Nova" w:cs="Arial Nova"/>
          <w:color w:val="000000" w:themeColor="text1"/>
          <w:lang w:val="is-IS"/>
        </w:rPr>
        <w:t xml:space="preserve"> fornar erjur til hliðar og snú</w:t>
      </w:r>
      <w:r w:rsidR="78C4CA42" w:rsidRPr="6C71B9B5">
        <w:rPr>
          <w:rFonts w:ascii="Arial Nova" w:eastAsia="Arial Nova" w:hAnsi="Arial Nova" w:cs="Arial Nova"/>
          <w:color w:val="000000" w:themeColor="text1"/>
          <w:lang w:val="is-IS"/>
        </w:rPr>
        <w:t xml:space="preserve">a </w:t>
      </w:r>
      <w:r w:rsidRPr="6C71B9B5">
        <w:rPr>
          <w:rFonts w:ascii="Arial Nova" w:eastAsia="Arial Nova" w:hAnsi="Arial Nova" w:cs="Arial Nova"/>
          <w:color w:val="000000" w:themeColor="text1"/>
          <w:lang w:val="is-IS"/>
        </w:rPr>
        <w:t xml:space="preserve">bökum saman. Þá mun </w:t>
      </w:r>
      <w:r w:rsidR="60C55B7E" w:rsidRPr="6C71B9B5">
        <w:rPr>
          <w:rFonts w:ascii="Arial Nova" w:eastAsia="Arial Nova" w:hAnsi="Arial Nova" w:cs="Arial Nova"/>
          <w:color w:val="000000" w:themeColor="text1"/>
          <w:lang w:val="is-IS"/>
        </w:rPr>
        <w:t xml:space="preserve">þeim </w:t>
      </w:r>
      <w:r w:rsidRPr="6C71B9B5">
        <w:rPr>
          <w:rFonts w:ascii="Arial Nova" w:eastAsia="Arial Nova" w:hAnsi="Arial Nova" w:cs="Arial Nova"/>
          <w:color w:val="000000" w:themeColor="text1"/>
          <w:lang w:val="is-IS"/>
        </w:rPr>
        <w:t>vel farnast.</w:t>
      </w:r>
    </w:p>
    <w:p w14:paraId="636ADE10" w14:textId="6A4CE40C" w:rsidR="79F18CFF" w:rsidRDefault="79F18CFF"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t>Reikningar félagsins og sjóða þess lagðir fram til afgreiðslu</w:t>
      </w:r>
    </w:p>
    <w:p w14:paraId="22F24821" w14:textId="1B1311E2" w:rsidR="3221948F" w:rsidRDefault="3221948F" w:rsidP="6C71B9B5">
      <w:pPr>
        <w:rPr>
          <w:rFonts w:ascii="Arial Nova" w:eastAsia="Arial Nova" w:hAnsi="Arial Nova" w:cs="Arial Nova"/>
          <w:lang w:val="is-IS"/>
        </w:rPr>
      </w:pPr>
      <w:r w:rsidRPr="6C71B9B5">
        <w:rPr>
          <w:rFonts w:ascii="Arial Nova" w:eastAsia="Arial Nova" w:hAnsi="Arial Nova" w:cs="Arial Nova"/>
          <w:lang w:val="is-IS"/>
        </w:rPr>
        <w:lastRenderedPageBreak/>
        <w:t xml:space="preserve">Sonja </w:t>
      </w:r>
      <w:r w:rsidR="3E1422AD" w:rsidRPr="6C71B9B5">
        <w:rPr>
          <w:rFonts w:ascii="Arial Nova" w:eastAsia="Arial Nova" w:hAnsi="Arial Nova" w:cs="Arial Nova"/>
          <w:lang w:val="is-IS"/>
        </w:rPr>
        <w:t xml:space="preserve">Kjartansdóttir </w:t>
      </w:r>
      <w:r w:rsidRPr="6C71B9B5">
        <w:rPr>
          <w:rFonts w:ascii="Arial Nova" w:eastAsia="Arial Nova" w:hAnsi="Arial Nova" w:cs="Arial Nova"/>
          <w:lang w:val="is-IS"/>
        </w:rPr>
        <w:t>bókari</w:t>
      </w:r>
      <w:r w:rsidR="6D67FEDE" w:rsidRPr="6C71B9B5">
        <w:rPr>
          <w:rFonts w:ascii="Arial Nova" w:eastAsia="Arial Nova" w:hAnsi="Arial Nova" w:cs="Arial Nova"/>
          <w:lang w:val="is-IS"/>
        </w:rPr>
        <w:t xml:space="preserve"> fer yfir </w:t>
      </w:r>
      <w:r w:rsidRPr="6C71B9B5">
        <w:rPr>
          <w:rFonts w:ascii="Arial Nova" w:eastAsia="Arial Nova" w:hAnsi="Arial Nova" w:cs="Arial Nova"/>
          <w:lang w:val="is-IS"/>
        </w:rPr>
        <w:t xml:space="preserve">reikninga </w:t>
      </w:r>
      <w:r w:rsidR="386FC2F9" w:rsidRPr="6C71B9B5">
        <w:rPr>
          <w:rFonts w:ascii="Arial Nova" w:eastAsia="Arial Nova" w:hAnsi="Arial Nova" w:cs="Arial Nova"/>
          <w:lang w:val="is-IS"/>
        </w:rPr>
        <w:t>f</w:t>
      </w:r>
      <w:r w:rsidR="3ABE2F76" w:rsidRPr="6C71B9B5">
        <w:rPr>
          <w:rFonts w:ascii="Arial Nova" w:eastAsia="Arial Nova" w:hAnsi="Arial Nova" w:cs="Arial Nova"/>
          <w:lang w:val="is-IS"/>
        </w:rPr>
        <w:t xml:space="preserve">élagsins og sjóða þess. </w:t>
      </w:r>
      <w:r w:rsidR="0403D496" w:rsidRPr="6C71B9B5">
        <w:rPr>
          <w:rFonts w:ascii="Arial Nova" w:eastAsia="Arial Nova" w:hAnsi="Arial Nova" w:cs="Arial Nova"/>
          <w:lang w:val="is-IS"/>
        </w:rPr>
        <w:t xml:space="preserve">Reikningar hafa </w:t>
      </w:r>
      <w:r w:rsidRPr="6C71B9B5">
        <w:rPr>
          <w:rFonts w:ascii="Arial Nova" w:eastAsia="Arial Nova" w:hAnsi="Arial Nova" w:cs="Arial Nova"/>
          <w:lang w:val="is-IS"/>
        </w:rPr>
        <w:t xml:space="preserve">verið </w:t>
      </w:r>
      <w:r w:rsidR="03895263" w:rsidRPr="6C71B9B5">
        <w:rPr>
          <w:rFonts w:ascii="Arial Nova" w:eastAsia="Arial Nova" w:hAnsi="Arial Nova" w:cs="Arial Nova"/>
          <w:lang w:val="is-IS"/>
        </w:rPr>
        <w:t xml:space="preserve">aðgengilegir </w:t>
      </w:r>
      <w:r w:rsidRPr="6C71B9B5">
        <w:rPr>
          <w:rFonts w:ascii="Arial Nova" w:eastAsia="Arial Nova" w:hAnsi="Arial Nova" w:cs="Arial Nova"/>
          <w:lang w:val="is-IS"/>
        </w:rPr>
        <w:t xml:space="preserve">á neti í viku. </w:t>
      </w:r>
    </w:p>
    <w:p w14:paraId="79085391" w14:textId="479C107C" w:rsidR="3221948F" w:rsidRDefault="3221948F" w:rsidP="6C71B9B5">
      <w:pPr>
        <w:pStyle w:val="ListParagraph"/>
        <w:numPr>
          <w:ilvl w:val="0"/>
          <w:numId w:val="5"/>
        </w:numPr>
        <w:rPr>
          <w:rFonts w:ascii="Arial Nova" w:eastAsia="Arial Nova" w:hAnsi="Arial Nova" w:cs="Arial Nova"/>
          <w:i/>
          <w:iCs/>
          <w:lang w:val="is-IS"/>
        </w:rPr>
      </w:pPr>
      <w:r w:rsidRPr="6C71B9B5">
        <w:rPr>
          <w:rFonts w:ascii="Arial Nova" w:eastAsia="Arial Nova" w:hAnsi="Arial Nova" w:cs="Arial Nova"/>
          <w:i/>
          <w:iCs/>
          <w:lang w:val="is-IS"/>
        </w:rPr>
        <w:t>Endurme</w:t>
      </w:r>
      <w:r w:rsidR="14F75BAB" w:rsidRPr="6C71B9B5">
        <w:rPr>
          <w:rFonts w:ascii="Arial Nova" w:eastAsia="Arial Nova" w:hAnsi="Arial Nova" w:cs="Arial Nova"/>
          <w:i/>
          <w:iCs/>
          <w:lang w:val="is-IS"/>
        </w:rPr>
        <w:t>n</w:t>
      </w:r>
      <w:r w:rsidRPr="6C71B9B5">
        <w:rPr>
          <w:rFonts w:ascii="Arial Nova" w:eastAsia="Arial Nova" w:hAnsi="Arial Nova" w:cs="Arial Nova"/>
          <w:i/>
          <w:iCs/>
          <w:lang w:val="is-IS"/>
        </w:rPr>
        <w:t>ntunarsjóður</w:t>
      </w:r>
      <w:r w:rsidR="46C2A3BD" w:rsidRPr="6C71B9B5">
        <w:rPr>
          <w:rFonts w:ascii="Arial Nova" w:eastAsia="Arial Nova" w:hAnsi="Arial Nova" w:cs="Arial Nova"/>
          <w:i/>
          <w:iCs/>
          <w:lang w:val="is-IS"/>
        </w:rPr>
        <w:t>:</w:t>
      </w:r>
    </w:p>
    <w:p w14:paraId="7024C175" w14:textId="5C1B1245" w:rsidR="58B8607F" w:rsidRDefault="58B8607F" w:rsidP="6C71B9B5">
      <w:pPr>
        <w:rPr>
          <w:rFonts w:ascii="Arial Nova" w:eastAsia="Arial Nova" w:hAnsi="Arial Nova" w:cs="Arial Nova"/>
          <w:lang w:val="is-IS"/>
        </w:rPr>
      </w:pPr>
      <w:r w:rsidRPr="6C71B9B5">
        <w:rPr>
          <w:rFonts w:ascii="Arial Nova" w:eastAsia="Arial Nova" w:hAnsi="Arial Nova" w:cs="Arial Nova"/>
          <w:lang w:val="is-IS"/>
        </w:rPr>
        <w:t>Engar spurningar eða athugasemdir.</w:t>
      </w:r>
    </w:p>
    <w:p w14:paraId="7B90C597" w14:textId="324C11C7" w:rsidR="58B8607F" w:rsidRDefault="58B8607F" w:rsidP="6C71B9B5">
      <w:pPr>
        <w:pStyle w:val="ListParagraph"/>
        <w:numPr>
          <w:ilvl w:val="0"/>
          <w:numId w:val="5"/>
        </w:numPr>
        <w:rPr>
          <w:rFonts w:ascii="Arial Nova" w:eastAsia="Arial Nova" w:hAnsi="Arial Nova" w:cs="Arial Nova"/>
          <w:i/>
          <w:iCs/>
          <w:lang w:val="is-IS"/>
        </w:rPr>
      </w:pPr>
      <w:r w:rsidRPr="6C71B9B5">
        <w:rPr>
          <w:rFonts w:ascii="Arial Nova" w:eastAsia="Arial Nova" w:hAnsi="Arial Nova" w:cs="Arial Nova"/>
          <w:i/>
          <w:iCs/>
          <w:lang w:val="is-IS"/>
        </w:rPr>
        <w:t>Sjúkra- og orlofshúsasjóður</w:t>
      </w:r>
      <w:r w:rsidR="1ED01AE7" w:rsidRPr="6C71B9B5">
        <w:rPr>
          <w:rFonts w:ascii="Arial Nova" w:eastAsia="Arial Nova" w:hAnsi="Arial Nova" w:cs="Arial Nova"/>
          <w:i/>
          <w:iCs/>
          <w:lang w:val="is-IS"/>
        </w:rPr>
        <w:t xml:space="preserve">: </w:t>
      </w:r>
    </w:p>
    <w:p w14:paraId="34592FF4" w14:textId="0DA84650" w:rsidR="35EDFD78" w:rsidRDefault="35EDFD78" w:rsidP="6C71B9B5">
      <w:pPr>
        <w:rPr>
          <w:rFonts w:ascii="Arial Nova" w:eastAsia="Arial Nova" w:hAnsi="Arial Nova" w:cs="Arial Nova"/>
          <w:lang w:val="is-IS"/>
        </w:rPr>
      </w:pPr>
      <w:r w:rsidRPr="6C71B9B5">
        <w:rPr>
          <w:rFonts w:ascii="Arial Nova" w:eastAsia="Arial Nova" w:hAnsi="Arial Nova" w:cs="Arial Nova"/>
          <w:lang w:val="is-IS"/>
        </w:rPr>
        <w:t xml:space="preserve">Engar spurningar eða athugasemdir. </w:t>
      </w:r>
    </w:p>
    <w:p w14:paraId="6649159C" w14:textId="2F286AF1" w:rsidR="35EDFD78" w:rsidRDefault="35EDFD78" w:rsidP="6C71B9B5">
      <w:pPr>
        <w:pStyle w:val="ListParagraph"/>
        <w:numPr>
          <w:ilvl w:val="0"/>
          <w:numId w:val="5"/>
        </w:numPr>
        <w:rPr>
          <w:rFonts w:ascii="Arial Nova" w:eastAsia="Arial Nova" w:hAnsi="Arial Nova" w:cs="Arial Nova"/>
          <w:i/>
          <w:iCs/>
          <w:lang w:val="is-IS"/>
        </w:rPr>
      </w:pPr>
      <w:r w:rsidRPr="6C71B9B5">
        <w:rPr>
          <w:rFonts w:ascii="Arial Nova" w:eastAsia="Arial Nova" w:hAnsi="Arial Nova" w:cs="Arial Nova"/>
          <w:i/>
          <w:iCs/>
          <w:lang w:val="is-IS"/>
        </w:rPr>
        <w:t>Ársreikningur félagsins:</w:t>
      </w:r>
    </w:p>
    <w:p w14:paraId="5972439F" w14:textId="4D107185" w:rsidR="45750BDD" w:rsidRDefault="45750BDD" w:rsidP="6C71B9B5">
      <w:pPr>
        <w:rPr>
          <w:rFonts w:ascii="Arial Nova" w:eastAsia="Arial Nova" w:hAnsi="Arial Nova" w:cs="Arial Nova"/>
          <w:lang w:val="is-IS"/>
        </w:rPr>
      </w:pPr>
      <w:r w:rsidRPr="6C71B9B5">
        <w:rPr>
          <w:rFonts w:ascii="Arial Nova" w:eastAsia="Arial Nova" w:hAnsi="Arial Nova" w:cs="Arial Nova"/>
          <w:lang w:val="is-IS"/>
        </w:rPr>
        <w:t>Spu</w:t>
      </w:r>
      <w:r w:rsidR="476CFC04" w:rsidRPr="6C71B9B5">
        <w:rPr>
          <w:rFonts w:ascii="Arial Nova" w:eastAsia="Arial Nova" w:hAnsi="Arial Nova" w:cs="Arial Nova"/>
          <w:lang w:val="is-IS"/>
        </w:rPr>
        <w:t>rt er um launakostnað upp á 12 milljónir króna sem dreifist á þrjá aðila</w:t>
      </w:r>
      <w:r w:rsidR="3F5163E9" w:rsidRPr="6C71B9B5">
        <w:rPr>
          <w:rFonts w:ascii="Arial Nova" w:eastAsia="Arial Nova" w:hAnsi="Arial Nova" w:cs="Arial Nova"/>
          <w:lang w:val="is-IS"/>
        </w:rPr>
        <w:t xml:space="preserve">. </w:t>
      </w:r>
    </w:p>
    <w:p w14:paraId="0D1AD68A" w14:textId="2169C12C" w:rsidR="3F5163E9" w:rsidRDefault="3F5163E9" w:rsidP="6C71B9B5">
      <w:pPr>
        <w:rPr>
          <w:rFonts w:ascii="Arial Nova" w:eastAsia="Arial Nova" w:hAnsi="Arial Nova" w:cs="Arial Nova"/>
          <w:lang w:val="is-IS"/>
        </w:rPr>
      </w:pPr>
      <w:r w:rsidRPr="6C71B9B5">
        <w:rPr>
          <w:rFonts w:ascii="Arial Nova" w:eastAsia="Arial Nova" w:hAnsi="Arial Nova" w:cs="Arial Nova"/>
          <w:lang w:val="is-IS"/>
        </w:rPr>
        <w:t>Sonja bókari segir starfshlutföll eftirfarandi:</w:t>
      </w:r>
    </w:p>
    <w:p w14:paraId="74D3315A" w14:textId="4F3DEAD0" w:rsidR="3F5163E9" w:rsidRDefault="3F5163E9" w:rsidP="6C71B9B5">
      <w:pPr>
        <w:pStyle w:val="ListParagraph"/>
        <w:numPr>
          <w:ilvl w:val="0"/>
          <w:numId w:val="3"/>
        </w:numPr>
        <w:spacing w:after="0" w:afterAutospacing="1"/>
        <w:rPr>
          <w:rFonts w:ascii="Arial Nova" w:eastAsia="Arial Nova" w:hAnsi="Arial Nova" w:cs="Arial Nova"/>
          <w:lang w:val="is-IS"/>
        </w:rPr>
      </w:pPr>
      <w:r w:rsidRPr="6C71B9B5">
        <w:rPr>
          <w:rFonts w:ascii="Arial Nova" w:eastAsia="Arial Nova" w:hAnsi="Arial Nova" w:cs="Arial Nova"/>
          <w:lang w:val="is-IS"/>
        </w:rPr>
        <w:t>Starfsmaður í 75% starfi.</w:t>
      </w:r>
    </w:p>
    <w:p w14:paraId="484320D4" w14:textId="0ACE8A14" w:rsidR="3F5163E9" w:rsidRDefault="3F5163E9" w:rsidP="6C71B9B5">
      <w:pPr>
        <w:pStyle w:val="ListParagraph"/>
        <w:numPr>
          <w:ilvl w:val="0"/>
          <w:numId w:val="3"/>
        </w:numPr>
        <w:spacing w:after="0" w:afterAutospacing="1"/>
        <w:rPr>
          <w:rFonts w:ascii="Arial Nova" w:eastAsia="Arial Nova" w:hAnsi="Arial Nova" w:cs="Arial Nova"/>
          <w:lang w:val="is-IS"/>
        </w:rPr>
      </w:pPr>
      <w:r w:rsidRPr="6C71B9B5">
        <w:rPr>
          <w:rFonts w:ascii="Arial Nova" w:eastAsia="Arial Nova" w:hAnsi="Arial Nova" w:cs="Arial Nova"/>
          <w:lang w:val="is-IS"/>
        </w:rPr>
        <w:t>Formaður í 25% starfi.</w:t>
      </w:r>
    </w:p>
    <w:p w14:paraId="18179F1A" w14:textId="0EFBA3E4" w:rsidR="3F5163E9" w:rsidRDefault="3F5163E9" w:rsidP="6C71B9B5">
      <w:pPr>
        <w:pStyle w:val="ListParagraph"/>
        <w:numPr>
          <w:ilvl w:val="0"/>
          <w:numId w:val="3"/>
        </w:numPr>
        <w:spacing w:after="0" w:afterAutospacing="1"/>
        <w:rPr>
          <w:rFonts w:ascii="Arial Nova" w:eastAsia="Arial Nova" w:hAnsi="Arial Nova" w:cs="Arial Nova"/>
          <w:lang w:val="is-IS"/>
        </w:rPr>
      </w:pPr>
      <w:r w:rsidRPr="6C71B9B5">
        <w:rPr>
          <w:rFonts w:ascii="Arial Nova" w:eastAsia="Arial Nova" w:hAnsi="Arial Nova" w:cs="Arial Nova"/>
          <w:lang w:val="is-IS"/>
        </w:rPr>
        <w:t xml:space="preserve">Bókari í 15% starfi. </w:t>
      </w:r>
    </w:p>
    <w:p w14:paraId="7FBE7834" w14:textId="116BF65A" w:rsidR="6C71B9B5" w:rsidRDefault="6C71B9B5" w:rsidP="6C71B9B5">
      <w:pPr>
        <w:spacing w:after="0" w:afterAutospacing="1"/>
        <w:rPr>
          <w:rFonts w:ascii="Arial Nova" w:eastAsia="Arial Nova" w:hAnsi="Arial Nova" w:cs="Arial Nova"/>
          <w:lang w:val="is-IS"/>
        </w:rPr>
      </w:pPr>
    </w:p>
    <w:p w14:paraId="1EA7FAF8" w14:textId="0C6D70EA" w:rsidR="3F5163E9" w:rsidRDefault="3F5163E9" w:rsidP="6C71B9B5">
      <w:pPr>
        <w:spacing w:after="0" w:afterAutospacing="1"/>
        <w:rPr>
          <w:rFonts w:ascii="Arial Nova" w:eastAsia="Arial Nova" w:hAnsi="Arial Nova" w:cs="Arial Nova"/>
          <w:lang w:val="is-IS"/>
        </w:rPr>
      </w:pPr>
      <w:r w:rsidRPr="6C71B9B5">
        <w:rPr>
          <w:rFonts w:ascii="Arial Nova" w:eastAsia="Arial Nova" w:hAnsi="Arial Nova" w:cs="Arial Nova"/>
          <w:lang w:val="is-IS"/>
        </w:rPr>
        <w:t xml:space="preserve">Laun stjórnar </w:t>
      </w:r>
      <w:r w:rsidR="427D928E" w:rsidRPr="6C71B9B5">
        <w:rPr>
          <w:rFonts w:ascii="Arial Nova" w:eastAsia="Arial Nova" w:hAnsi="Arial Nova" w:cs="Arial Nova"/>
          <w:lang w:val="is-IS"/>
        </w:rPr>
        <w:t xml:space="preserve">séu </w:t>
      </w:r>
      <w:r w:rsidRPr="6C71B9B5">
        <w:rPr>
          <w:rFonts w:ascii="Arial Nova" w:eastAsia="Arial Nova" w:hAnsi="Arial Nova" w:cs="Arial Nova"/>
          <w:lang w:val="is-IS"/>
        </w:rPr>
        <w:t>350.000</w:t>
      </w:r>
      <w:r w:rsidR="1FA0D3B3" w:rsidRPr="6C71B9B5">
        <w:rPr>
          <w:rFonts w:ascii="Arial Nova" w:eastAsia="Arial Nova" w:hAnsi="Arial Nova" w:cs="Arial Nova"/>
          <w:lang w:val="is-IS"/>
        </w:rPr>
        <w:t xml:space="preserve"> krónur alls.</w:t>
      </w:r>
    </w:p>
    <w:p w14:paraId="68207C92" w14:textId="6F2D200F" w:rsidR="6C71B9B5" w:rsidRDefault="6C71B9B5" w:rsidP="6C71B9B5">
      <w:pPr>
        <w:spacing w:after="0" w:afterAutospacing="1"/>
        <w:rPr>
          <w:rFonts w:ascii="Arial Nova" w:eastAsia="Arial Nova" w:hAnsi="Arial Nova" w:cs="Arial Nova"/>
          <w:lang w:val="is-IS"/>
        </w:rPr>
      </w:pPr>
    </w:p>
    <w:p w14:paraId="49D83B94" w14:textId="775108A1" w:rsidR="1FA0D3B3" w:rsidRDefault="1FA0D3B3" w:rsidP="6C71B9B5">
      <w:pPr>
        <w:spacing w:after="0" w:afterAutospacing="1"/>
        <w:rPr>
          <w:rFonts w:ascii="Arial Nova" w:eastAsia="Arial Nova" w:hAnsi="Arial Nova" w:cs="Arial Nova"/>
          <w:lang w:val="is-IS"/>
        </w:rPr>
      </w:pPr>
      <w:r w:rsidRPr="6C71B9B5">
        <w:rPr>
          <w:rFonts w:ascii="Arial Nova" w:eastAsia="Arial Nova" w:hAnsi="Arial Nova" w:cs="Arial Nova"/>
          <w:lang w:val="is-IS"/>
        </w:rPr>
        <w:t>Spurt er um skrifstofu</w:t>
      </w:r>
      <w:r w:rsidR="22BD0BA9" w:rsidRPr="6C71B9B5">
        <w:rPr>
          <w:rFonts w:ascii="Arial Nova" w:eastAsia="Arial Nova" w:hAnsi="Arial Nova" w:cs="Arial Nova"/>
          <w:lang w:val="is-IS"/>
        </w:rPr>
        <w:t>-</w:t>
      </w:r>
      <w:r w:rsidRPr="6C71B9B5">
        <w:rPr>
          <w:rFonts w:ascii="Arial Nova" w:eastAsia="Arial Nova" w:hAnsi="Arial Nova" w:cs="Arial Nova"/>
          <w:lang w:val="is-IS"/>
        </w:rPr>
        <w:t xml:space="preserve"> og stjórnunarkostnað og upplýsir bókari að inni í honum sé</w:t>
      </w:r>
      <w:r w:rsidR="7AAFAC33" w:rsidRPr="6C71B9B5">
        <w:rPr>
          <w:rFonts w:ascii="Arial Nova" w:eastAsia="Arial Nova" w:hAnsi="Arial Nova" w:cs="Arial Nova"/>
          <w:lang w:val="is-IS"/>
        </w:rPr>
        <w:t xml:space="preserve"> m.a.</w:t>
      </w:r>
      <w:r w:rsidRPr="6C71B9B5">
        <w:rPr>
          <w:rFonts w:ascii="Arial Nova" w:eastAsia="Arial Nova" w:hAnsi="Arial Nova" w:cs="Arial Nova"/>
          <w:lang w:val="is-IS"/>
        </w:rPr>
        <w:t xml:space="preserve"> aðildargjald til ASÍ</w:t>
      </w:r>
      <w:r w:rsidR="2A16C47B" w:rsidRPr="6C71B9B5">
        <w:rPr>
          <w:rFonts w:ascii="Arial Nova" w:eastAsia="Arial Nova" w:hAnsi="Arial Nova" w:cs="Arial Nova"/>
          <w:lang w:val="is-IS"/>
        </w:rPr>
        <w:t xml:space="preserve">, </w:t>
      </w:r>
      <w:r w:rsidRPr="6C71B9B5">
        <w:rPr>
          <w:rFonts w:ascii="Arial Nova" w:eastAsia="Arial Nova" w:hAnsi="Arial Nova" w:cs="Arial Nova"/>
          <w:lang w:val="is-IS"/>
        </w:rPr>
        <w:t xml:space="preserve">bankakostnaður </w:t>
      </w:r>
      <w:r w:rsidR="3A99B3FA" w:rsidRPr="6C71B9B5">
        <w:rPr>
          <w:rFonts w:ascii="Arial Nova" w:eastAsia="Arial Nova" w:hAnsi="Arial Nova" w:cs="Arial Nova"/>
          <w:lang w:val="is-IS"/>
        </w:rPr>
        <w:t xml:space="preserve">og </w:t>
      </w:r>
      <w:r w:rsidRPr="6C71B9B5">
        <w:rPr>
          <w:rFonts w:ascii="Arial Nova" w:eastAsia="Arial Nova" w:hAnsi="Arial Nova" w:cs="Arial Nova"/>
          <w:lang w:val="is-IS"/>
        </w:rPr>
        <w:t>tryggingar</w:t>
      </w:r>
      <w:r w:rsidR="462DF355" w:rsidRPr="6C71B9B5">
        <w:rPr>
          <w:rFonts w:ascii="Arial Nova" w:eastAsia="Arial Nova" w:hAnsi="Arial Nova" w:cs="Arial Nova"/>
          <w:lang w:val="is-IS"/>
        </w:rPr>
        <w:t>.</w:t>
      </w:r>
    </w:p>
    <w:p w14:paraId="0ED2EB0B" w14:textId="3FAA08F9" w:rsidR="6C71B9B5" w:rsidRDefault="6C71B9B5" w:rsidP="6C71B9B5">
      <w:pPr>
        <w:spacing w:after="0" w:afterAutospacing="1"/>
        <w:rPr>
          <w:rFonts w:ascii="Arial Nova" w:eastAsia="Arial Nova" w:hAnsi="Arial Nova" w:cs="Arial Nova"/>
          <w:lang w:val="is-IS"/>
        </w:rPr>
      </w:pPr>
    </w:p>
    <w:p w14:paraId="176E3DDC" w14:textId="6E0646A8" w:rsidR="5DF1BF53" w:rsidRDefault="5D7BC64B" w:rsidP="6C71B9B5">
      <w:pPr>
        <w:rPr>
          <w:rFonts w:ascii="Arial Nova" w:eastAsia="Arial Nova" w:hAnsi="Arial Nova" w:cs="Arial Nova"/>
          <w:lang w:val="is-IS"/>
        </w:rPr>
      </w:pPr>
      <w:r w:rsidRPr="6C71B9B5">
        <w:rPr>
          <w:rFonts w:ascii="Arial Nova" w:eastAsia="Arial Nova" w:hAnsi="Arial Nova" w:cs="Arial Nova"/>
          <w:lang w:val="is-IS"/>
        </w:rPr>
        <w:t xml:space="preserve">Sigurður Albert </w:t>
      </w:r>
      <w:r w:rsidR="54A83487" w:rsidRPr="6C71B9B5">
        <w:rPr>
          <w:rFonts w:ascii="Arial Nova" w:eastAsia="Arial Nova" w:hAnsi="Arial Nova" w:cs="Arial Nova"/>
          <w:lang w:val="is-IS"/>
        </w:rPr>
        <w:t>Ármansson kveðst sjá sig knúinn til að leiðrétta rangfærslur í máli fráfarandi formanns í skýrslu stjórnar um ra</w:t>
      </w:r>
      <w:r w:rsidR="7AC311B9" w:rsidRPr="6C71B9B5">
        <w:rPr>
          <w:rFonts w:ascii="Arial Nova" w:eastAsia="Arial Nova" w:hAnsi="Arial Nova" w:cs="Arial Nova"/>
          <w:lang w:val="is-IS"/>
        </w:rPr>
        <w:t xml:space="preserve">unfærnimat í samráði við </w:t>
      </w:r>
      <w:r w:rsidR="57C8EAF3" w:rsidRPr="6C71B9B5">
        <w:rPr>
          <w:rFonts w:ascii="Arial Nova" w:eastAsia="Arial Nova" w:hAnsi="Arial Nova" w:cs="Arial Nova"/>
          <w:lang w:val="is-IS"/>
        </w:rPr>
        <w:t>„</w:t>
      </w:r>
      <w:r w:rsidR="7AC311B9" w:rsidRPr="6C71B9B5">
        <w:rPr>
          <w:rFonts w:ascii="Arial Nova" w:eastAsia="Arial Nova" w:hAnsi="Arial Nova" w:cs="Arial Nova"/>
          <w:lang w:val="is-IS"/>
        </w:rPr>
        <w:t>aðila úti í bæ”. Nefnd sé að vinna að þes</w:t>
      </w:r>
      <w:r w:rsidR="51F9EC37" w:rsidRPr="6C71B9B5">
        <w:rPr>
          <w:rFonts w:ascii="Arial Nova" w:eastAsia="Arial Nova" w:hAnsi="Arial Nova" w:cs="Arial Nova"/>
          <w:lang w:val="is-IS"/>
        </w:rPr>
        <w:t>s</w:t>
      </w:r>
      <w:r w:rsidR="7AC311B9" w:rsidRPr="6C71B9B5">
        <w:rPr>
          <w:rFonts w:ascii="Arial Nova" w:eastAsia="Arial Nova" w:hAnsi="Arial Nova" w:cs="Arial Nova"/>
          <w:lang w:val="is-IS"/>
        </w:rPr>
        <w:t>u verkefni, Hæfissetur ferðaþjónust</w:t>
      </w:r>
      <w:r w:rsidR="1C0184FD" w:rsidRPr="6C71B9B5">
        <w:rPr>
          <w:rFonts w:ascii="Arial Nova" w:eastAsia="Arial Nova" w:hAnsi="Arial Nova" w:cs="Arial Nova"/>
          <w:lang w:val="is-IS"/>
        </w:rPr>
        <w:t>u</w:t>
      </w:r>
      <w:r w:rsidR="54909FCE" w:rsidRPr="6C71B9B5">
        <w:rPr>
          <w:rFonts w:ascii="Arial Nova" w:eastAsia="Arial Nova" w:hAnsi="Arial Nova" w:cs="Arial Nova"/>
          <w:lang w:val="is-IS"/>
        </w:rPr>
        <w:t xml:space="preserve"> komi þar að og menntamálaráðherra styðji framtakið og b</w:t>
      </w:r>
      <w:r w:rsidR="5D63E4DE" w:rsidRPr="6C71B9B5">
        <w:rPr>
          <w:rFonts w:ascii="Arial Nova" w:eastAsia="Arial Nova" w:hAnsi="Arial Nova" w:cs="Arial Nova"/>
          <w:lang w:val="is-IS"/>
        </w:rPr>
        <w:t>í</w:t>
      </w:r>
      <w:r w:rsidR="54909FCE" w:rsidRPr="6C71B9B5">
        <w:rPr>
          <w:rFonts w:ascii="Arial Nova" w:eastAsia="Arial Nova" w:hAnsi="Arial Nova" w:cs="Arial Nova"/>
          <w:lang w:val="is-IS"/>
        </w:rPr>
        <w:t xml:space="preserve">ði eftir niðurstöðu. </w:t>
      </w:r>
      <w:r w:rsidR="2B69FA8E" w:rsidRPr="6C71B9B5">
        <w:rPr>
          <w:rFonts w:ascii="Arial Nova" w:eastAsia="Arial Nova" w:hAnsi="Arial Nova" w:cs="Arial Nova"/>
          <w:lang w:val="is-IS"/>
        </w:rPr>
        <w:t xml:space="preserve">Á </w:t>
      </w:r>
      <w:r w:rsidR="54909FCE" w:rsidRPr="6C71B9B5">
        <w:rPr>
          <w:rFonts w:ascii="Arial Nova" w:eastAsia="Arial Nova" w:hAnsi="Arial Nova" w:cs="Arial Nova"/>
          <w:lang w:val="is-IS"/>
        </w:rPr>
        <w:t>því starfi verði r</w:t>
      </w:r>
      <w:r w:rsidR="33EAAB3A" w:rsidRPr="6C71B9B5">
        <w:rPr>
          <w:rFonts w:ascii="Arial Nova" w:eastAsia="Arial Nova" w:hAnsi="Arial Nova" w:cs="Arial Nova"/>
          <w:lang w:val="is-IS"/>
        </w:rPr>
        <w:t xml:space="preserve">aunfærnimat byggt. </w:t>
      </w:r>
      <w:r w:rsidR="0819F97B" w:rsidRPr="6C71B9B5">
        <w:rPr>
          <w:rFonts w:ascii="Arial Nova" w:eastAsia="Arial Nova" w:hAnsi="Arial Nova" w:cs="Arial Nova"/>
          <w:lang w:val="is-IS"/>
        </w:rPr>
        <w:t xml:space="preserve">Ótækt sé að formaður fari með rangt mál um svo mikilvægt verkefni. </w:t>
      </w:r>
      <w:r w:rsidR="1EF79FA4" w:rsidRPr="6C71B9B5">
        <w:rPr>
          <w:rFonts w:ascii="Arial Nova" w:eastAsia="Arial Nova" w:hAnsi="Arial Nova" w:cs="Arial Nova"/>
          <w:lang w:val="is-IS"/>
        </w:rPr>
        <w:t xml:space="preserve">Stjórnin hafi gerst sek um sóun á tíma og fjármunum með því að taka upp samstarf við fyrirtæki </w:t>
      </w:r>
      <w:r w:rsidR="04B0A8A1" w:rsidRPr="6C71B9B5">
        <w:rPr>
          <w:rFonts w:ascii="Arial Nova" w:eastAsia="Arial Nova" w:hAnsi="Arial Nova" w:cs="Arial Nova"/>
          <w:lang w:val="is-IS"/>
        </w:rPr>
        <w:t xml:space="preserve">sem hafi enga lögsögu í málinu. </w:t>
      </w:r>
      <w:r w:rsidR="1EF79FA4" w:rsidRPr="6C71B9B5">
        <w:rPr>
          <w:rFonts w:ascii="Arial Nova" w:eastAsia="Arial Nova" w:hAnsi="Arial Nova" w:cs="Arial Nova"/>
          <w:lang w:val="is-IS"/>
        </w:rPr>
        <w:t>Til þess að svona verkefni hafi gildi þ</w:t>
      </w:r>
      <w:r w:rsidR="4F1C555E" w:rsidRPr="6C71B9B5">
        <w:rPr>
          <w:rFonts w:ascii="Arial Nova" w:eastAsia="Arial Nova" w:hAnsi="Arial Nova" w:cs="Arial Nova"/>
          <w:lang w:val="is-IS"/>
        </w:rPr>
        <w:t xml:space="preserve">urfi </w:t>
      </w:r>
      <w:r w:rsidR="1EF79FA4" w:rsidRPr="6C71B9B5">
        <w:rPr>
          <w:rFonts w:ascii="Arial Nova" w:eastAsia="Arial Nova" w:hAnsi="Arial Nova" w:cs="Arial Nova"/>
          <w:lang w:val="is-IS"/>
        </w:rPr>
        <w:t>vottun frá til þess bærum</w:t>
      </w:r>
      <w:r w:rsidR="022508E0" w:rsidRPr="6C71B9B5">
        <w:rPr>
          <w:rFonts w:ascii="Arial Nova" w:eastAsia="Arial Nova" w:hAnsi="Arial Nova" w:cs="Arial Nova"/>
          <w:lang w:val="is-IS"/>
        </w:rPr>
        <w:t xml:space="preserve"> aðilum og stofnunum</w:t>
      </w:r>
      <w:r w:rsidR="1EF79FA4" w:rsidRPr="6C71B9B5">
        <w:rPr>
          <w:rFonts w:ascii="Arial Nova" w:eastAsia="Arial Nova" w:hAnsi="Arial Nova" w:cs="Arial Nova"/>
          <w:lang w:val="is-IS"/>
        </w:rPr>
        <w:t>.</w:t>
      </w:r>
    </w:p>
    <w:p w14:paraId="309C0EDA" w14:textId="6CC5FA35" w:rsidR="5DF1BF53" w:rsidRDefault="5DF1BF53" w:rsidP="6C71B9B5">
      <w:pPr>
        <w:rPr>
          <w:rFonts w:ascii="Arial Nova" w:eastAsia="Arial Nova" w:hAnsi="Arial Nova" w:cs="Arial Nova"/>
          <w:lang w:val="is-IS"/>
        </w:rPr>
      </w:pPr>
      <w:r w:rsidRPr="6C71B9B5">
        <w:rPr>
          <w:rFonts w:ascii="Arial Nova" w:eastAsia="Arial Nova" w:hAnsi="Arial Nova" w:cs="Arial Nova"/>
          <w:lang w:val="is-IS"/>
        </w:rPr>
        <w:t>Friðrik Rafnsson</w:t>
      </w:r>
      <w:r w:rsidR="7C3A3EA7" w:rsidRPr="6C71B9B5">
        <w:rPr>
          <w:rFonts w:ascii="Arial Nova" w:eastAsia="Arial Nova" w:hAnsi="Arial Nova" w:cs="Arial Nova"/>
          <w:lang w:val="is-IS"/>
        </w:rPr>
        <w:t xml:space="preserve"> segir </w:t>
      </w:r>
      <w:r w:rsidRPr="6C71B9B5">
        <w:rPr>
          <w:rFonts w:ascii="Arial Nova" w:eastAsia="Arial Nova" w:hAnsi="Arial Nova" w:cs="Arial Nova"/>
          <w:lang w:val="is-IS"/>
        </w:rPr>
        <w:t>Sigurð</w:t>
      </w:r>
      <w:r w:rsidR="36B1C14E" w:rsidRPr="6C71B9B5">
        <w:rPr>
          <w:rFonts w:ascii="Arial Nova" w:eastAsia="Arial Nova" w:hAnsi="Arial Nova" w:cs="Arial Nova"/>
          <w:lang w:val="is-IS"/>
        </w:rPr>
        <w:t xml:space="preserve"> </w:t>
      </w:r>
      <w:r w:rsidRPr="6C71B9B5">
        <w:rPr>
          <w:rFonts w:ascii="Arial Nova" w:eastAsia="Arial Nova" w:hAnsi="Arial Nova" w:cs="Arial Nova"/>
          <w:lang w:val="is-IS"/>
        </w:rPr>
        <w:t xml:space="preserve">Albert </w:t>
      </w:r>
      <w:r w:rsidR="7AE1D96D" w:rsidRPr="6C71B9B5">
        <w:rPr>
          <w:rFonts w:ascii="Arial Nova" w:eastAsia="Arial Nova" w:hAnsi="Arial Nova" w:cs="Arial Nova"/>
          <w:lang w:val="is-IS"/>
        </w:rPr>
        <w:t xml:space="preserve">hafa sagt einum fimm eða sex sinnum að hann, Friðrik, hafi farið með rangt mál. </w:t>
      </w:r>
      <w:r w:rsidRPr="6C71B9B5">
        <w:rPr>
          <w:rFonts w:ascii="Arial Nova" w:eastAsia="Arial Nova" w:hAnsi="Arial Nova" w:cs="Arial Nova"/>
          <w:lang w:val="is-IS"/>
        </w:rPr>
        <w:t xml:space="preserve">Unnið </w:t>
      </w:r>
      <w:r w:rsidR="07820568" w:rsidRPr="6C71B9B5">
        <w:rPr>
          <w:rFonts w:ascii="Arial Nova" w:eastAsia="Arial Nova" w:hAnsi="Arial Nova" w:cs="Arial Nova"/>
          <w:lang w:val="is-IS"/>
        </w:rPr>
        <w:t xml:space="preserve">hafi verið </w:t>
      </w:r>
      <w:r w:rsidRPr="6C71B9B5">
        <w:rPr>
          <w:rFonts w:ascii="Arial Nova" w:eastAsia="Arial Nova" w:hAnsi="Arial Nova" w:cs="Arial Nova"/>
          <w:lang w:val="is-IS"/>
        </w:rPr>
        <w:t>með þe</w:t>
      </w:r>
      <w:r w:rsidR="7556A67F" w:rsidRPr="6C71B9B5">
        <w:rPr>
          <w:rFonts w:ascii="Arial Nova" w:eastAsia="Arial Nova" w:hAnsi="Arial Nova" w:cs="Arial Nova"/>
          <w:lang w:val="is-IS"/>
        </w:rPr>
        <w:t xml:space="preserve">im </w:t>
      </w:r>
      <w:r w:rsidRPr="6C71B9B5">
        <w:rPr>
          <w:rFonts w:ascii="Arial Nova" w:eastAsia="Arial Nova" w:hAnsi="Arial Nova" w:cs="Arial Nova"/>
          <w:lang w:val="is-IS"/>
        </w:rPr>
        <w:t xml:space="preserve">aðilum </w:t>
      </w:r>
      <w:r w:rsidR="7FE79B62" w:rsidRPr="6C71B9B5">
        <w:rPr>
          <w:rFonts w:ascii="Arial Nova" w:eastAsia="Arial Nova" w:hAnsi="Arial Nova" w:cs="Arial Nova"/>
          <w:lang w:val="is-IS"/>
        </w:rPr>
        <w:t xml:space="preserve">sem nefndir hafi verið. </w:t>
      </w:r>
      <w:r w:rsidRPr="6C71B9B5">
        <w:rPr>
          <w:rFonts w:ascii="Arial Nova" w:eastAsia="Arial Nova" w:hAnsi="Arial Nova" w:cs="Arial Nova"/>
          <w:lang w:val="is-IS"/>
        </w:rPr>
        <w:t xml:space="preserve">Nú </w:t>
      </w:r>
      <w:r w:rsidR="5D8269C1" w:rsidRPr="6C71B9B5">
        <w:rPr>
          <w:rFonts w:ascii="Arial Nova" w:eastAsia="Arial Nova" w:hAnsi="Arial Nova" w:cs="Arial Nova"/>
          <w:lang w:val="is-IS"/>
        </w:rPr>
        <w:t>sé</w:t>
      </w:r>
      <w:r w:rsidRPr="6C71B9B5">
        <w:rPr>
          <w:rFonts w:ascii="Arial Nova" w:eastAsia="Arial Nova" w:hAnsi="Arial Nova" w:cs="Arial Nova"/>
          <w:lang w:val="is-IS"/>
        </w:rPr>
        <w:t xml:space="preserve"> loks kominn af stað þessi starfshópur og við </w:t>
      </w:r>
      <w:r w:rsidR="7ED56A71" w:rsidRPr="6C71B9B5">
        <w:rPr>
          <w:rFonts w:ascii="Arial Nova" w:eastAsia="Arial Nova" w:hAnsi="Arial Nova" w:cs="Arial Nova"/>
          <w:lang w:val="is-IS"/>
        </w:rPr>
        <w:t xml:space="preserve">hann sé ástæða til að binda vonir. </w:t>
      </w:r>
    </w:p>
    <w:p w14:paraId="5F961026" w14:textId="24F71EA3" w:rsidR="141D2493" w:rsidRDefault="141D2493" w:rsidP="6C71B9B5">
      <w:pPr>
        <w:rPr>
          <w:rFonts w:ascii="Arial Nova" w:eastAsia="Arial Nova" w:hAnsi="Arial Nova" w:cs="Arial Nova"/>
          <w:lang w:val="is-IS"/>
        </w:rPr>
      </w:pPr>
      <w:r w:rsidRPr="6C71B9B5">
        <w:rPr>
          <w:rFonts w:ascii="Arial Nova" w:eastAsia="Arial Nova" w:hAnsi="Arial Nova" w:cs="Arial Nova"/>
          <w:lang w:val="is-IS"/>
        </w:rPr>
        <w:t xml:space="preserve">Jakob </w:t>
      </w:r>
      <w:r w:rsidR="30A5FCC8" w:rsidRPr="6C71B9B5">
        <w:rPr>
          <w:rFonts w:ascii="Arial Nova" w:eastAsia="Arial Nova" w:hAnsi="Arial Nova" w:cs="Arial Nova"/>
          <w:lang w:val="is-IS"/>
        </w:rPr>
        <w:t xml:space="preserve">S. </w:t>
      </w:r>
      <w:r w:rsidRPr="6C71B9B5">
        <w:rPr>
          <w:rFonts w:ascii="Arial Nova" w:eastAsia="Arial Nova" w:hAnsi="Arial Nova" w:cs="Arial Nova"/>
          <w:lang w:val="is-IS"/>
        </w:rPr>
        <w:t>Jónsson</w:t>
      </w:r>
      <w:r w:rsidR="752D463B" w:rsidRPr="6C71B9B5">
        <w:rPr>
          <w:rFonts w:ascii="Arial Nova" w:eastAsia="Arial Nova" w:hAnsi="Arial Nova" w:cs="Arial Nova"/>
          <w:lang w:val="is-IS"/>
        </w:rPr>
        <w:t xml:space="preserve"> segir</w:t>
      </w:r>
      <w:r w:rsidRPr="6C71B9B5">
        <w:rPr>
          <w:rFonts w:ascii="Arial Nova" w:eastAsia="Arial Nova" w:hAnsi="Arial Nova" w:cs="Arial Nova"/>
          <w:lang w:val="is-IS"/>
        </w:rPr>
        <w:t xml:space="preserve"> Sigurður </w:t>
      </w:r>
      <w:r w:rsidR="2FBC2E97" w:rsidRPr="6C71B9B5">
        <w:rPr>
          <w:rFonts w:ascii="Arial Nova" w:eastAsia="Arial Nova" w:hAnsi="Arial Nova" w:cs="Arial Nova"/>
          <w:lang w:val="is-IS"/>
        </w:rPr>
        <w:t>A</w:t>
      </w:r>
      <w:r w:rsidRPr="6C71B9B5">
        <w:rPr>
          <w:rFonts w:ascii="Arial Nova" w:eastAsia="Arial Nova" w:hAnsi="Arial Nova" w:cs="Arial Nova"/>
          <w:lang w:val="is-IS"/>
        </w:rPr>
        <w:t xml:space="preserve">lbert </w:t>
      </w:r>
      <w:r w:rsidR="03301F44" w:rsidRPr="6C71B9B5">
        <w:rPr>
          <w:rFonts w:ascii="Arial Nova" w:eastAsia="Arial Nova" w:hAnsi="Arial Nova" w:cs="Arial Nova"/>
          <w:lang w:val="is-IS"/>
        </w:rPr>
        <w:t xml:space="preserve">fara með rétt mál </w:t>
      </w:r>
      <w:r w:rsidRPr="6C71B9B5">
        <w:rPr>
          <w:rFonts w:ascii="Arial Nova" w:eastAsia="Arial Nova" w:hAnsi="Arial Nova" w:cs="Arial Nova"/>
          <w:lang w:val="is-IS"/>
        </w:rPr>
        <w:t xml:space="preserve">í </w:t>
      </w:r>
      <w:r w:rsidR="3DBA2AF4" w:rsidRPr="6C71B9B5">
        <w:rPr>
          <w:rFonts w:ascii="Arial Nova" w:eastAsia="Arial Nova" w:hAnsi="Arial Nova" w:cs="Arial Nova"/>
          <w:lang w:val="is-IS"/>
        </w:rPr>
        <w:t>grundvallaratriðum</w:t>
      </w:r>
      <w:r w:rsidRPr="6C71B9B5">
        <w:rPr>
          <w:rFonts w:ascii="Arial Nova" w:eastAsia="Arial Nova" w:hAnsi="Arial Nova" w:cs="Arial Nova"/>
          <w:lang w:val="is-IS"/>
        </w:rPr>
        <w:t>. Fráfar</w:t>
      </w:r>
      <w:r w:rsidR="107A5883" w:rsidRPr="6C71B9B5">
        <w:rPr>
          <w:rFonts w:ascii="Arial Nova" w:eastAsia="Arial Nova" w:hAnsi="Arial Nova" w:cs="Arial Nova"/>
          <w:lang w:val="is-IS"/>
        </w:rPr>
        <w:t>a</w:t>
      </w:r>
      <w:r w:rsidRPr="6C71B9B5">
        <w:rPr>
          <w:rFonts w:ascii="Arial Nova" w:eastAsia="Arial Nova" w:hAnsi="Arial Nova" w:cs="Arial Nova"/>
          <w:lang w:val="is-IS"/>
        </w:rPr>
        <w:t xml:space="preserve">ndi </w:t>
      </w:r>
      <w:r w:rsidR="60C8B37A" w:rsidRPr="6C71B9B5">
        <w:rPr>
          <w:rFonts w:ascii="Arial Nova" w:eastAsia="Arial Nova" w:hAnsi="Arial Nova" w:cs="Arial Nova"/>
          <w:lang w:val="is-IS"/>
        </w:rPr>
        <w:t xml:space="preserve">stjórn hafi fengið </w:t>
      </w:r>
      <w:r w:rsidRPr="6C71B9B5">
        <w:rPr>
          <w:rFonts w:ascii="Arial Nova" w:eastAsia="Arial Nova" w:hAnsi="Arial Nova" w:cs="Arial Nova"/>
          <w:lang w:val="is-IS"/>
        </w:rPr>
        <w:t xml:space="preserve">skýrslu frá starfshópi ráðuneytis þar </w:t>
      </w:r>
      <w:r w:rsidR="5AE64F38" w:rsidRPr="6C71B9B5">
        <w:rPr>
          <w:rFonts w:ascii="Arial Nova" w:eastAsia="Arial Nova" w:hAnsi="Arial Nova" w:cs="Arial Nova"/>
          <w:lang w:val="is-IS"/>
        </w:rPr>
        <w:t>sem l</w:t>
      </w:r>
      <w:r w:rsidRPr="6C71B9B5">
        <w:rPr>
          <w:rFonts w:ascii="Arial Nova" w:eastAsia="Arial Nova" w:hAnsi="Arial Nova" w:cs="Arial Nova"/>
          <w:lang w:val="is-IS"/>
        </w:rPr>
        <w:t xml:space="preserve">agðar </w:t>
      </w:r>
      <w:r w:rsidR="70AEDD37" w:rsidRPr="6C71B9B5">
        <w:rPr>
          <w:rFonts w:ascii="Arial Nova" w:eastAsia="Arial Nova" w:hAnsi="Arial Nova" w:cs="Arial Nova"/>
          <w:lang w:val="is-IS"/>
        </w:rPr>
        <w:t xml:space="preserve">hafi verið </w:t>
      </w:r>
      <w:r w:rsidRPr="6C71B9B5">
        <w:rPr>
          <w:rFonts w:ascii="Arial Nova" w:eastAsia="Arial Nova" w:hAnsi="Arial Nova" w:cs="Arial Nova"/>
          <w:lang w:val="is-IS"/>
        </w:rPr>
        <w:t xml:space="preserve">fram </w:t>
      </w:r>
      <w:r w:rsidR="267E827A" w:rsidRPr="6C71B9B5">
        <w:rPr>
          <w:rFonts w:ascii="Arial Nova" w:eastAsia="Arial Nova" w:hAnsi="Arial Nova" w:cs="Arial Nova"/>
          <w:lang w:val="is-IS"/>
        </w:rPr>
        <w:t xml:space="preserve">ýmsar </w:t>
      </w:r>
      <w:r w:rsidRPr="6C71B9B5">
        <w:rPr>
          <w:rFonts w:ascii="Arial Nova" w:eastAsia="Arial Nova" w:hAnsi="Arial Nova" w:cs="Arial Nova"/>
          <w:lang w:val="is-IS"/>
        </w:rPr>
        <w:t xml:space="preserve">tillögur og ein af þeim </w:t>
      </w:r>
      <w:r w:rsidR="5E1CFE7D" w:rsidRPr="6C71B9B5">
        <w:rPr>
          <w:rFonts w:ascii="Arial Nova" w:eastAsia="Arial Nova" w:hAnsi="Arial Nova" w:cs="Arial Nova"/>
          <w:lang w:val="is-IS"/>
        </w:rPr>
        <w:t>hafi verið</w:t>
      </w:r>
      <w:r w:rsidRPr="6C71B9B5">
        <w:rPr>
          <w:rFonts w:ascii="Arial Nova" w:eastAsia="Arial Nova" w:hAnsi="Arial Nova" w:cs="Arial Nova"/>
          <w:lang w:val="is-IS"/>
        </w:rPr>
        <w:t xml:space="preserve"> um raunfærnimat</w:t>
      </w:r>
      <w:r w:rsidR="17136AE5" w:rsidRPr="6C71B9B5">
        <w:rPr>
          <w:rFonts w:ascii="Arial Nova" w:eastAsia="Arial Nova" w:hAnsi="Arial Nova" w:cs="Arial Nova"/>
          <w:lang w:val="is-IS"/>
        </w:rPr>
        <w:t xml:space="preserve"> </w:t>
      </w:r>
      <w:r w:rsidR="15B231BA" w:rsidRPr="6C71B9B5">
        <w:rPr>
          <w:rFonts w:ascii="Arial Nova" w:eastAsia="Arial Nova" w:hAnsi="Arial Nova" w:cs="Arial Nova"/>
          <w:lang w:val="is-IS"/>
        </w:rPr>
        <w:t xml:space="preserve">ófaglærðra </w:t>
      </w:r>
      <w:r w:rsidR="17136AE5" w:rsidRPr="6C71B9B5">
        <w:rPr>
          <w:rFonts w:ascii="Arial Nova" w:eastAsia="Arial Nova" w:hAnsi="Arial Nova" w:cs="Arial Nova"/>
          <w:lang w:val="is-IS"/>
        </w:rPr>
        <w:t>leiðsögumanna.</w:t>
      </w:r>
      <w:r w:rsidRPr="6C71B9B5">
        <w:rPr>
          <w:rFonts w:ascii="Arial Nova" w:eastAsia="Arial Nova" w:hAnsi="Arial Nova" w:cs="Arial Nova"/>
          <w:lang w:val="is-IS"/>
        </w:rPr>
        <w:t xml:space="preserve"> Ráðherra </w:t>
      </w:r>
      <w:r w:rsidR="1D3464D3" w:rsidRPr="6C71B9B5">
        <w:rPr>
          <w:rFonts w:ascii="Arial Nova" w:eastAsia="Arial Nova" w:hAnsi="Arial Nova" w:cs="Arial Nova"/>
          <w:lang w:val="is-IS"/>
        </w:rPr>
        <w:t xml:space="preserve">hafi </w:t>
      </w:r>
      <w:r w:rsidRPr="6C71B9B5">
        <w:rPr>
          <w:rFonts w:ascii="Arial Nova" w:eastAsia="Arial Nova" w:hAnsi="Arial Nova" w:cs="Arial Nova"/>
          <w:lang w:val="is-IS"/>
        </w:rPr>
        <w:t>sa</w:t>
      </w:r>
      <w:r w:rsidR="38962500" w:rsidRPr="6C71B9B5">
        <w:rPr>
          <w:rFonts w:ascii="Arial Nova" w:eastAsia="Arial Nova" w:hAnsi="Arial Nova" w:cs="Arial Nova"/>
          <w:lang w:val="is-IS"/>
        </w:rPr>
        <w:t>mþykkt</w:t>
      </w:r>
      <w:r w:rsidR="0342A84E" w:rsidRPr="6C71B9B5">
        <w:rPr>
          <w:rFonts w:ascii="Arial Nova" w:eastAsia="Arial Nova" w:hAnsi="Arial Nova" w:cs="Arial Nova"/>
          <w:lang w:val="is-IS"/>
        </w:rPr>
        <w:t xml:space="preserve"> </w:t>
      </w:r>
      <w:r w:rsidR="4D7AD3D2" w:rsidRPr="6C71B9B5">
        <w:rPr>
          <w:rFonts w:ascii="Arial Nova" w:eastAsia="Arial Nova" w:hAnsi="Arial Nova" w:cs="Arial Nova"/>
          <w:lang w:val="is-IS"/>
        </w:rPr>
        <w:t>skýrsluna</w:t>
      </w:r>
      <w:r w:rsidR="0342A84E" w:rsidRPr="6C71B9B5">
        <w:rPr>
          <w:rFonts w:ascii="Arial Nova" w:eastAsia="Arial Nova" w:hAnsi="Arial Nova" w:cs="Arial Nova"/>
          <w:lang w:val="is-IS"/>
        </w:rPr>
        <w:t xml:space="preserve"> fyrir sitt leyti</w:t>
      </w:r>
      <w:r w:rsidR="2853C449" w:rsidRPr="6C71B9B5">
        <w:rPr>
          <w:rFonts w:ascii="Arial Nova" w:eastAsia="Arial Nova" w:hAnsi="Arial Nova" w:cs="Arial Nova"/>
          <w:lang w:val="is-IS"/>
        </w:rPr>
        <w:t xml:space="preserve"> og sent hana</w:t>
      </w:r>
      <w:r w:rsidR="0342A84E" w:rsidRPr="6C71B9B5">
        <w:rPr>
          <w:rFonts w:ascii="Arial Nova" w:eastAsia="Arial Nova" w:hAnsi="Arial Nova" w:cs="Arial Nova"/>
          <w:lang w:val="is-IS"/>
        </w:rPr>
        <w:t xml:space="preserve"> </w:t>
      </w:r>
      <w:r w:rsidR="1DC6862F" w:rsidRPr="6C71B9B5">
        <w:rPr>
          <w:rFonts w:ascii="Arial Nova" w:eastAsia="Arial Nova" w:hAnsi="Arial Nova" w:cs="Arial Nova"/>
          <w:lang w:val="is-IS"/>
        </w:rPr>
        <w:t>menntamála</w:t>
      </w:r>
      <w:r w:rsidR="0342A84E" w:rsidRPr="6C71B9B5">
        <w:rPr>
          <w:rFonts w:ascii="Arial Nova" w:eastAsia="Arial Nova" w:hAnsi="Arial Nova" w:cs="Arial Nova"/>
          <w:lang w:val="is-IS"/>
        </w:rPr>
        <w:t>ráð</w:t>
      </w:r>
      <w:r w:rsidR="60DADBD9" w:rsidRPr="6C71B9B5">
        <w:rPr>
          <w:rFonts w:ascii="Arial Nova" w:eastAsia="Arial Nova" w:hAnsi="Arial Nova" w:cs="Arial Nova"/>
          <w:lang w:val="is-IS"/>
        </w:rPr>
        <w:t>u</w:t>
      </w:r>
      <w:r w:rsidR="0342A84E" w:rsidRPr="6C71B9B5">
        <w:rPr>
          <w:rFonts w:ascii="Arial Nova" w:eastAsia="Arial Nova" w:hAnsi="Arial Nova" w:cs="Arial Nova"/>
          <w:lang w:val="is-IS"/>
        </w:rPr>
        <w:t xml:space="preserve">neyti sem </w:t>
      </w:r>
      <w:r w:rsidR="34565D8F" w:rsidRPr="6C71B9B5">
        <w:rPr>
          <w:rFonts w:ascii="Arial Nova" w:eastAsia="Arial Nova" w:hAnsi="Arial Nova" w:cs="Arial Nova"/>
          <w:lang w:val="is-IS"/>
        </w:rPr>
        <w:t xml:space="preserve">hafi áframsent hana til </w:t>
      </w:r>
      <w:r w:rsidR="0342A84E" w:rsidRPr="6C71B9B5">
        <w:rPr>
          <w:rFonts w:ascii="Arial Nova" w:eastAsia="Arial Nova" w:hAnsi="Arial Nova" w:cs="Arial Nova"/>
          <w:lang w:val="is-IS"/>
        </w:rPr>
        <w:t>menntamálstofnun</w:t>
      </w:r>
      <w:r w:rsidR="0898037B" w:rsidRPr="6C71B9B5">
        <w:rPr>
          <w:rFonts w:ascii="Arial Nova" w:eastAsia="Arial Nova" w:hAnsi="Arial Nova" w:cs="Arial Nova"/>
          <w:lang w:val="is-IS"/>
        </w:rPr>
        <w:t xml:space="preserve">ar. </w:t>
      </w:r>
      <w:r w:rsidR="5A07DC26" w:rsidRPr="6C71B9B5">
        <w:rPr>
          <w:rFonts w:ascii="Arial Nova" w:eastAsia="Arial Nova" w:hAnsi="Arial Nova" w:cs="Arial Nova"/>
          <w:lang w:val="is-IS"/>
        </w:rPr>
        <w:t>Þa</w:t>
      </w:r>
      <w:r w:rsidR="0342A84E" w:rsidRPr="6C71B9B5">
        <w:rPr>
          <w:rFonts w:ascii="Arial Nova" w:eastAsia="Arial Nova" w:hAnsi="Arial Nova" w:cs="Arial Nova"/>
          <w:lang w:val="is-IS"/>
        </w:rPr>
        <w:t>r</w:t>
      </w:r>
      <w:r w:rsidR="4930E958" w:rsidRPr="6C71B9B5">
        <w:rPr>
          <w:rFonts w:ascii="Arial Nova" w:eastAsia="Arial Nova" w:hAnsi="Arial Nova" w:cs="Arial Nova"/>
          <w:lang w:val="is-IS"/>
        </w:rPr>
        <w:t xml:space="preserve"> </w:t>
      </w:r>
      <w:r w:rsidR="0526A1A9" w:rsidRPr="6C71B9B5">
        <w:rPr>
          <w:rFonts w:ascii="Arial Nova" w:eastAsia="Arial Nova" w:hAnsi="Arial Nova" w:cs="Arial Nova"/>
          <w:lang w:val="is-IS"/>
        </w:rPr>
        <w:t xml:space="preserve">sé </w:t>
      </w:r>
      <w:r w:rsidR="0342A84E" w:rsidRPr="6C71B9B5">
        <w:rPr>
          <w:rFonts w:ascii="Arial Nova" w:eastAsia="Arial Nova" w:hAnsi="Arial Nova" w:cs="Arial Nova"/>
          <w:lang w:val="is-IS"/>
        </w:rPr>
        <w:t>þ</w:t>
      </w:r>
      <w:r w:rsidR="0DCD17D5" w:rsidRPr="6C71B9B5">
        <w:rPr>
          <w:rFonts w:ascii="Arial Nova" w:eastAsia="Arial Nova" w:hAnsi="Arial Nova" w:cs="Arial Nova"/>
          <w:lang w:val="is-IS"/>
        </w:rPr>
        <w:t>ennan starfs</w:t>
      </w:r>
      <w:r w:rsidR="0342A84E" w:rsidRPr="6C71B9B5">
        <w:rPr>
          <w:rFonts w:ascii="Arial Nova" w:eastAsia="Arial Nova" w:hAnsi="Arial Nova" w:cs="Arial Nova"/>
          <w:lang w:val="is-IS"/>
        </w:rPr>
        <w:t>hóp</w:t>
      </w:r>
      <w:r w:rsidR="08D97A1B" w:rsidRPr="6C71B9B5">
        <w:rPr>
          <w:rFonts w:ascii="Arial Nova" w:eastAsia="Arial Nova" w:hAnsi="Arial Nova" w:cs="Arial Nova"/>
          <w:lang w:val="is-IS"/>
        </w:rPr>
        <w:t xml:space="preserve"> að finna. </w:t>
      </w:r>
      <w:r w:rsidR="48C2632B" w:rsidRPr="6C71B9B5">
        <w:rPr>
          <w:rFonts w:ascii="Arial Nova" w:eastAsia="Arial Nova" w:hAnsi="Arial Nova" w:cs="Arial Nova"/>
          <w:lang w:val="is-IS"/>
        </w:rPr>
        <w:t xml:space="preserve">Rétt </w:t>
      </w:r>
      <w:r w:rsidR="72FB42C0" w:rsidRPr="6C71B9B5">
        <w:rPr>
          <w:rFonts w:ascii="Arial Nova" w:eastAsia="Arial Nova" w:hAnsi="Arial Nova" w:cs="Arial Nova"/>
          <w:lang w:val="is-IS"/>
        </w:rPr>
        <w:t xml:space="preserve">sé </w:t>
      </w:r>
      <w:r w:rsidR="48C2632B" w:rsidRPr="6C71B9B5">
        <w:rPr>
          <w:rFonts w:ascii="Arial Nova" w:eastAsia="Arial Nova" w:hAnsi="Arial Nova" w:cs="Arial Nova"/>
          <w:lang w:val="is-IS"/>
        </w:rPr>
        <w:t xml:space="preserve">sem Friðrik sagði </w:t>
      </w:r>
      <w:r w:rsidR="0D9DC56A" w:rsidRPr="6C71B9B5">
        <w:rPr>
          <w:rFonts w:ascii="Arial Nova" w:eastAsia="Arial Nova" w:hAnsi="Arial Nova" w:cs="Arial Nova"/>
          <w:lang w:val="is-IS"/>
        </w:rPr>
        <w:t xml:space="preserve">í skýrslu sinni </w:t>
      </w:r>
      <w:r w:rsidR="48C2632B" w:rsidRPr="6C71B9B5">
        <w:rPr>
          <w:rFonts w:ascii="Arial Nova" w:eastAsia="Arial Nova" w:hAnsi="Arial Nova" w:cs="Arial Nova"/>
          <w:lang w:val="is-IS"/>
        </w:rPr>
        <w:lastRenderedPageBreak/>
        <w:t xml:space="preserve">að menntastofnun </w:t>
      </w:r>
      <w:r w:rsidR="11A3D05A" w:rsidRPr="6C71B9B5">
        <w:rPr>
          <w:rFonts w:ascii="Arial Nova" w:eastAsia="Arial Nova" w:hAnsi="Arial Nova" w:cs="Arial Nova"/>
          <w:lang w:val="is-IS"/>
        </w:rPr>
        <w:t xml:space="preserve">hafi verið í molum og óstarfhæf á þessum tíma. Jakob kveðst ekki skilja </w:t>
      </w:r>
      <w:r w:rsidR="48C2632B" w:rsidRPr="6C71B9B5">
        <w:rPr>
          <w:rFonts w:ascii="Arial Nova" w:eastAsia="Arial Nova" w:hAnsi="Arial Nova" w:cs="Arial Nova"/>
          <w:lang w:val="is-IS"/>
        </w:rPr>
        <w:t>hvers vegna</w:t>
      </w:r>
      <w:r w:rsidR="16D4FECD" w:rsidRPr="6C71B9B5">
        <w:rPr>
          <w:rFonts w:ascii="Arial Nova" w:eastAsia="Arial Nova" w:hAnsi="Arial Nova" w:cs="Arial Nova"/>
          <w:lang w:val="is-IS"/>
        </w:rPr>
        <w:t xml:space="preserve"> </w:t>
      </w:r>
      <w:r w:rsidR="48C2632B" w:rsidRPr="6C71B9B5">
        <w:rPr>
          <w:rFonts w:ascii="Arial Nova" w:eastAsia="Arial Nova" w:hAnsi="Arial Nova" w:cs="Arial Nova"/>
          <w:lang w:val="is-IS"/>
        </w:rPr>
        <w:t xml:space="preserve">stjórn </w:t>
      </w:r>
      <w:r w:rsidR="7FC0230A" w:rsidRPr="6C71B9B5">
        <w:rPr>
          <w:rFonts w:ascii="Arial Nova" w:eastAsia="Arial Nova" w:hAnsi="Arial Nova" w:cs="Arial Nova"/>
          <w:lang w:val="is-IS"/>
        </w:rPr>
        <w:t xml:space="preserve">Leiðsagar hafi kosið </w:t>
      </w:r>
      <w:r w:rsidR="48C2632B" w:rsidRPr="6C71B9B5">
        <w:rPr>
          <w:rFonts w:ascii="Arial Nova" w:eastAsia="Arial Nova" w:hAnsi="Arial Nova" w:cs="Arial Nova"/>
          <w:lang w:val="is-IS"/>
        </w:rPr>
        <w:t>að fara aðra leið í samstarfi við einkafyrirtæki.</w:t>
      </w:r>
      <w:r w:rsidR="595D2D48" w:rsidRPr="6C71B9B5">
        <w:rPr>
          <w:rFonts w:ascii="Arial Nova" w:eastAsia="Arial Nova" w:hAnsi="Arial Nova" w:cs="Arial Nova"/>
          <w:lang w:val="is-IS"/>
        </w:rPr>
        <w:t xml:space="preserve"> Leiðsögn h</w:t>
      </w:r>
      <w:r w:rsidR="4D525F14" w:rsidRPr="6C71B9B5">
        <w:rPr>
          <w:rFonts w:ascii="Arial Nova" w:eastAsia="Arial Nova" w:hAnsi="Arial Nova" w:cs="Arial Nova"/>
          <w:lang w:val="is-IS"/>
        </w:rPr>
        <w:t xml:space="preserve">afi </w:t>
      </w:r>
      <w:r w:rsidR="595D2D48" w:rsidRPr="6C71B9B5">
        <w:rPr>
          <w:rFonts w:ascii="Arial Nova" w:eastAsia="Arial Nova" w:hAnsi="Arial Nova" w:cs="Arial Nova"/>
          <w:lang w:val="is-IS"/>
        </w:rPr>
        <w:t xml:space="preserve">enga lögsögu í menntamálum </w:t>
      </w:r>
      <w:r w:rsidR="60A01191" w:rsidRPr="6C71B9B5">
        <w:rPr>
          <w:rFonts w:ascii="Arial Nova" w:eastAsia="Arial Nova" w:hAnsi="Arial Nova" w:cs="Arial Nova"/>
          <w:lang w:val="is-IS"/>
        </w:rPr>
        <w:t>heldur til þess bærar stofnanir.</w:t>
      </w:r>
    </w:p>
    <w:p w14:paraId="14AC6F89" w14:textId="29B5D031" w:rsidR="2800169F" w:rsidRDefault="2800169F" w:rsidP="6C71B9B5">
      <w:pPr>
        <w:rPr>
          <w:rFonts w:ascii="Arial Nova" w:eastAsia="Arial Nova" w:hAnsi="Arial Nova" w:cs="Arial Nova"/>
          <w:lang w:val="is-IS"/>
        </w:rPr>
      </w:pPr>
      <w:r w:rsidRPr="6C71B9B5">
        <w:rPr>
          <w:rFonts w:ascii="Arial Nova" w:eastAsia="Arial Nova" w:hAnsi="Arial Nova" w:cs="Arial Nova"/>
          <w:lang w:val="is-IS"/>
        </w:rPr>
        <w:t xml:space="preserve">Halldór </w:t>
      </w:r>
      <w:r w:rsidR="02706C0C" w:rsidRPr="6C71B9B5">
        <w:rPr>
          <w:rFonts w:ascii="Arial Nova" w:eastAsia="Arial Nova" w:hAnsi="Arial Nova" w:cs="Arial Nova"/>
          <w:lang w:val="is-IS"/>
        </w:rPr>
        <w:t xml:space="preserve">fundarstjóri </w:t>
      </w:r>
      <w:r w:rsidRPr="6C71B9B5">
        <w:rPr>
          <w:rFonts w:ascii="Arial Nova" w:eastAsia="Arial Nova" w:hAnsi="Arial Nova" w:cs="Arial Nova"/>
          <w:lang w:val="is-IS"/>
        </w:rPr>
        <w:t>ber upp ársreikninga</w:t>
      </w:r>
      <w:r w:rsidR="100739C1" w:rsidRPr="6C71B9B5">
        <w:rPr>
          <w:rFonts w:ascii="Arial Nova" w:eastAsia="Arial Nova" w:hAnsi="Arial Nova" w:cs="Arial Nova"/>
          <w:lang w:val="is-IS"/>
        </w:rPr>
        <w:t xml:space="preserve"> </w:t>
      </w:r>
      <w:r w:rsidR="17D89BB3" w:rsidRPr="6C71B9B5">
        <w:rPr>
          <w:rFonts w:ascii="Arial Nova" w:eastAsia="Arial Nova" w:hAnsi="Arial Nova" w:cs="Arial Nova"/>
          <w:lang w:val="is-IS"/>
        </w:rPr>
        <w:t>félagsins og eru þeir s</w:t>
      </w:r>
      <w:r w:rsidRPr="6C71B9B5">
        <w:rPr>
          <w:rFonts w:ascii="Arial Nova" w:eastAsia="Arial Nova" w:hAnsi="Arial Nova" w:cs="Arial Nova"/>
          <w:lang w:val="is-IS"/>
        </w:rPr>
        <w:t>amþykktir með öllum greiddum atkvæðum.</w:t>
      </w:r>
    </w:p>
    <w:p w14:paraId="53BD34F2" w14:textId="547F5C0F" w:rsidR="2800169F" w:rsidRDefault="2800169F"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t>Fjárhagsáætlun lögð fram og tillaga gerð um fjárhæð aðildargjalds</w:t>
      </w:r>
    </w:p>
    <w:p w14:paraId="383B9F11" w14:textId="3417289D" w:rsidR="2800169F" w:rsidRDefault="2800169F" w:rsidP="6C71B9B5">
      <w:pPr>
        <w:rPr>
          <w:rFonts w:ascii="Arial Nova" w:eastAsia="Arial Nova" w:hAnsi="Arial Nova" w:cs="Arial Nova"/>
          <w:lang w:val="is-IS"/>
        </w:rPr>
      </w:pPr>
      <w:r w:rsidRPr="6C71B9B5">
        <w:rPr>
          <w:rFonts w:ascii="Arial Nova" w:eastAsia="Arial Nova" w:hAnsi="Arial Nova" w:cs="Arial Nova"/>
          <w:lang w:val="is-IS"/>
        </w:rPr>
        <w:t>Valva gjaldkeri gerir grein fyrir</w:t>
      </w:r>
      <w:r w:rsidR="1A012D72" w:rsidRPr="6C71B9B5">
        <w:rPr>
          <w:rFonts w:ascii="Arial Nova" w:eastAsia="Arial Nova" w:hAnsi="Arial Nova" w:cs="Arial Nova"/>
          <w:lang w:val="is-IS"/>
        </w:rPr>
        <w:t xml:space="preserve"> fjárhags</w:t>
      </w:r>
      <w:r w:rsidR="6769A771" w:rsidRPr="6C71B9B5">
        <w:rPr>
          <w:rFonts w:ascii="Arial Nova" w:eastAsia="Arial Nova" w:hAnsi="Arial Nova" w:cs="Arial Nova"/>
          <w:lang w:val="is-IS"/>
        </w:rPr>
        <w:t>á</w:t>
      </w:r>
      <w:r w:rsidR="1A012D72" w:rsidRPr="6C71B9B5">
        <w:rPr>
          <w:rFonts w:ascii="Arial Nova" w:eastAsia="Arial Nova" w:hAnsi="Arial Nova" w:cs="Arial Nova"/>
          <w:lang w:val="is-IS"/>
        </w:rPr>
        <w:t xml:space="preserve">ætlun. </w:t>
      </w:r>
    </w:p>
    <w:p w14:paraId="0B95F1B1" w14:textId="7E76C31F" w:rsidR="210FB809" w:rsidRDefault="78469286" w:rsidP="6C71B9B5">
      <w:pPr>
        <w:rPr>
          <w:rFonts w:ascii="Arial Nova" w:eastAsia="Arial Nova" w:hAnsi="Arial Nova" w:cs="Arial Nova"/>
          <w:lang w:val="is-IS"/>
        </w:rPr>
      </w:pPr>
      <w:r w:rsidRPr="6C71B9B5">
        <w:rPr>
          <w:rFonts w:ascii="Arial Nova" w:eastAsia="Arial Nova" w:hAnsi="Arial Nova" w:cs="Arial Nova"/>
          <w:lang w:val="is-IS"/>
        </w:rPr>
        <w:t>Dóra Magnúsdóttir</w:t>
      </w:r>
      <w:r w:rsidR="4A576FE1" w:rsidRPr="6C71B9B5">
        <w:rPr>
          <w:rFonts w:ascii="Arial Nova" w:eastAsia="Arial Nova" w:hAnsi="Arial Nova" w:cs="Arial Nova"/>
          <w:lang w:val="is-IS"/>
        </w:rPr>
        <w:t xml:space="preserve"> leggur til</w:t>
      </w:r>
      <w:r w:rsidR="4A576FE1" w:rsidRPr="6C71B9B5">
        <w:rPr>
          <w:rFonts w:ascii="Arial Nova" w:eastAsia="Arial Nova" w:hAnsi="Arial Nova" w:cs="Arial Nova"/>
          <w:b/>
          <w:bCs/>
          <w:lang w:val="is-IS"/>
        </w:rPr>
        <w:t xml:space="preserve"> </w:t>
      </w:r>
      <w:r w:rsidR="210FB809" w:rsidRPr="6C71B9B5">
        <w:rPr>
          <w:rFonts w:ascii="Arial Nova" w:eastAsia="Arial Nova" w:hAnsi="Arial Nova" w:cs="Arial Nova"/>
          <w:lang w:val="is-IS"/>
        </w:rPr>
        <w:t>að félagsgjald verði hækkað í 10.000 kr.</w:t>
      </w:r>
      <w:r w:rsidR="36EB77B8" w:rsidRPr="6C71B9B5">
        <w:rPr>
          <w:rFonts w:ascii="Arial Nova" w:eastAsia="Arial Nova" w:hAnsi="Arial Nova" w:cs="Arial Nova"/>
          <w:lang w:val="is-IS"/>
        </w:rPr>
        <w:t xml:space="preserve"> á ári.</w:t>
      </w:r>
      <w:r w:rsidR="210FB809" w:rsidRPr="6C71B9B5">
        <w:rPr>
          <w:rFonts w:ascii="Arial Nova" w:eastAsia="Arial Nova" w:hAnsi="Arial Nova" w:cs="Arial Nova"/>
          <w:lang w:val="is-IS"/>
        </w:rPr>
        <w:t xml:space="preserve"> </w:t>
      </w:r>
      <w:r w:rsidR="3CC1DF7F" w:rsidRPr="6C71B9B5">
        <w:rPr>
          <w:rFonts w:ascii="Arial Nova" w:eastAsia="Arial Nova" w:hAnsi="Arial Nova" w:cs="Arial Nova"/>
          <w:lang w:val="is-IS"/>
        </w:rPr>
        <w:t xml:space="preserve">Gjaldið hefur ekki </w:t>
      </w:r>
      <w:r w:rsidR="210FB809" w:rsidRPr="6C71B9B5">
        <w:rPr>
          <w:rFonts w:ascii="Arial Nova" w:eastAsia="Arial Nova" w:hAnsi="Arial Nova" w:cs="Arial Nova"/>
          <w:lang w:val="is-IS"/>
        </w:rPr>
        <w:t>hækkað í þrjú og nú er 10% verðbólga.</w:t>
      </w:r>
    </w:p>
    <w:p w14:paraId="5A8A9BAB" w14:textId="762DE28B" w:rsidR="243BE6AE" w:rsidRDefault="6187432F" w:rsidP="6C71B9B5">
      <w:pPr>
        <w:rPr>
          <w:rFonts w:ascii="Arial Nova" w:eastAsia="Arial Nova" w:hAnsi="Arial Nova" w:cs="Arial Nova"/>
          <w:lang w:val="is-IS"/>
        </w:rPr>
      </w:pPr>
      <w:r w:rsidRPr="6C71B9B5">
        <w:rPr>
          <w:rFonts w:ascii="Arial Nova" w:eastAsia="Arial Nova" w:hAnsi="Arial Nova" w:cs="Arial Nova"/>
          <w:lang w:val="is-IS"/>
        </w:rPr>
        <w:t xml:space="preserve">Fundarstjóri ber upp tillögu </w:t>
      </w:r>
      <w:r w:rsidR="243BE6AE" w:rsidRPr="6C71B9B5">
        <w:rPr>
          <w:rFonts w:ascii="Arial Nova" w:eastAsia="Arial Nova" w:hAnsi="Arial Nova" w:cs="Arial Nova"/>
          <w:lang w:val="is-IS"/>
        </w:rPr>
        <w:t xml:space="preserve">Dóru um hækkun gjalds </w:t>
      </w:r>
      <w:r w:rsidR="72B16E31" w:rsidRPr="6C71B9B5">
        <w:rPr>
          <w:rFonts w:ascii="Arial Nova" w:eastAsia="Arial Nova" w:hAnsi="Arial Nova" w:cs="Arial Nova"/>
          <w:lang w:val="is-IS"/>
        </w:rPr>
        <w:t>og er hún s</w:t>
      </w:r>
      <w:r w:rsidR="243BE6AE" w:rsidRPr="6C71B9B5">
        <w:rPr>
          <w:rFonts w:ascii="Arial Nova" w:eastAsia="Arial Nova" w:hAnsi="Arial Nova" w:cs="Arial Nova"/>
          <w:lang w:val="is-IS"/>
        </w:rPr>
        <w:t xml:space="preserve">amþykkt með drjúgum meirihluta </w:t>
      </w:r>
      <w:r w:rsidR="114E9E15" w:rsidRPr="6C71B9B5">
        <w:rPr>
          <w:rFonts w:ascii="Arial Nova" w:eastAsia="Arial Nova" w:hAnsi="Arial Nova" w:cs="Arial Nova"/>
          <w:lang w:val="is-IS"/>
        </w:rPr>
        <w:t>atkvæða gegn þremur.</w:t>
      </w:r>
    </w:p>
    <w:p w14:paraId="0CBA822A" w14:textId="54167FC2" w:rsidR="79F18CFF" w:rsidRDefault="79F18CFF"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t>Tillögur um lagabreytingar ef fyrir liggja</w:t>
      </w:r>
    </w:p>
    <w:p w14:paraId="6BF9D310" w14:textId="2B21FAB7" w:rsidR="09F4EFAB" w:rsidRDefault="09F4EFAB" w:rsidP="6C71B9B5">
      <w:pPr>
        <w:rPr>
          <w:rFonts w:ascii="Arial Nova" w:eastAsia="Arial Nova" w:hAnsi="Arial Nova" w:cs="Arial Nova"/>
          <w:lang w:val="is-IS"/>
        </w:rPr>
      </w:pPr>
      <w:r w:rsidRPr="6C71B9B5">
        <w:rPr>
          <w:rFonts w:ascii="Arial Nova" w:eastAsia="Arial Nova" w:hAnsi="Arial Nova" w:cs="Arial Nova"/>
          <w:lang w:val="is-IS"/>
        </w:rPr>
        <w:t>Halldó</w:t>
      </w:r>
      <w:r w:rsidR="6CCF09EF" w:rsidRPr="6C71B9B5">
        <w:rPr>
          <w:rFonts w:ascii="Arial Nova" w:eastAsia="Arial Nova" w:hAnsi="Arial Nova" w:cs="Arial Nova"/>
          <w:lang w:val="is-IS"/>
        </w:rPr>
        <w:t>r se</w:t>
      </w:r>
      <w:r w:rsidR="5A8E5B92" w:rsidRPr="6C71B9B5">
        <w:rPr>
          <w:rFonts w:ascii="Arial Nova" w:eastAsia="Arial Nova" w:hAnsi="Arial Nova" w:cs="Arial Nova"/>
          <w:lang w:val="is-IS"/>
        </w:rPr>
        <w:t xml:space="preserve">gir </w:t>
      </w:r>
      <w:r w:rsidRPr="6C71B9B5">
        <w:rPr>
          <w:rFonts w:ascii="Arial Nova" w:eastAsia="Arial Nova" w:hAnsi="Arial Nova" w:cs="Arial Nova"/>
          <w:lang w:val="is-IS"/>
        </w:rPr>
        <w:t xml:space="preserve">tillögur liggja frammi og </w:t>
      </w:r>
      <w:r w:rsidR="66B4E354" w:rsidRPr="6C71B9B5">
        <w:rPr>
          <w:rFonts w:ascii="Arial Nova" w:eastAsia="Arial Nova" w:hAnsi="Arial Nova" w:cs="Arial Nova"/>
          <w:lang w:val="is-IS"/>
        </w:rPr>
        <w:t xml:space="preserve">hafi verið </w:t>
      </w:r>
      <w:r w:rsidRPr="6C71B9B5">
        <w:rPr>
          <w:rFonts w:ascii="Arial Nova" w:eastAsia="Arial Nova" w:hAnsi="Arial Nova" w:cs="Arial Nova"/>
          <w:lang w:val="is-IS"/>
        </w:rPr>
        <w:t xml:space="preserve">sendar með fundarboði en fram </w:t>
      </w:r>
      <w:r w:rsidR="3249BB25" w:rsidRPr="6C71B9B5">
        <w:rPr>
          <w:rFonts w:ascii="Arial Nova" w:eastAsia="Arial Nova" w:hAnsi="Arial Nova" w:cs="Arial Nova"/>
          <w:lang w:val="is-IS"/>
        </w:rPr>
        <w:t xml:space="preserve">sé </w:t>
      </w:r>
      <w:r w:rsidRPr="6C71B9B5">
        <w:rPr>
          <w:rFonts w:ascii="Arial Nova" w:eastAsia="Arial Nova" w:hAnsi="Arial Nova" w:cs="Arial Nova"/>
          <w:lang w:val="is-IS"/>
        </w:rPr>
        <w:t>komin afgreiðslutillaga</w:t>
      </w:r>
      <w:r w:rsidR="3D114C95" w:rsidRPr="6C71B9B5">
        <w:rPr>
          <w:rFonts w:ascii="Arial Nova" w:eastAsia="Arial Nova" w:hAnsi="Arial Nova" w:cs="Arial Nova"/>
          <w:lang w:val="is-IS"/>
        </w:rPr>
        <w:t>.</w:t>
      </w:r>
      <w:r w:rsidRPr="6C71B9B5">
        <w:rPr>
          <w:rFonts w:ascii="Arial Nova" w:eastAsia="Arial Nova" w:hAnsi="Arial Nova" w:cs="Arial Nova"/>
          <w:lang w:val="is-IS"/>
        </w:rPr>
        <w:t xml:space="preserve"> </w:t>
      </w:r>
    </w:p>
    <w:p w14:paraId="2855A6BB" w14:textId="582D49D6" w:rsidR="105B860F" w:rsidRDefault="09F4EFAB" w:rsidP="6C71B9B5">
      <w:pPr>
        <w:rPr>
          <w:rFonts w:ascii="Arial Nova" w:eastAsia="Arial Nova" w:hAnsi="Arial Nova" w:cs="Arial Nova"/>
          <w:lang w:val="is-IS"/>
        </w:rPr>
      </w:pPr>
      <w:r w:rsidRPr="6C71B9B5">
        <w:rPr>
          <w:rFonts w:ascii="Arial Nova" w:eastAsia="Arial Nova" w:hAnsi="Arial Nova" w:cs="Arial Nova"/>
          <w:lang w:val="is-IS"/>
        </w:rPr>
        <w:t xml:space="preserve">Jóna </w:t>
      </w:r>
      <w:r w:rsidR="1DD73EC0" w:rsidRPr="6C71B9B5">
        <w:rPr>
          <w:rFonts w:ascii="Arial Nova" w:eastAsia="Arial Nova" w:hAnsi="Arial Nova" w:cs="Arial Nova"/>
          <w:lang w:val="is-IS"/>
        </w:rPr>
        <w:t>Fanne</w:t>
      </w:r>
      <w:r w:rsidR="4C217C88" w:rsidRPr="6C71B9B5">
        <w:rPr>
          <w:rFonts w:ascii="Arial Nova" w:eastAsia="Arial Nova" w:hAnsi="Arial Nova" w:cs="Arial Nova"/>
          <w:lang w:val="is-IS"/>
        </w:rPr>
        <w:t>y, hinn nýi f</w:t>
      </w:r>
      <w:r w:rsidRPr="6C71B9B5">
        <w:rPr>
          <w:rFonts w:ascii="Arial Nova" w:eastAsia="Arial Nova" w:hAnsi="Arial Nova" w:cs="Arial Nova"/>
          <w:lang w:val="is-IS"/>
        </w:rPr>
        <w:t xml:space="preserve">ormaður </w:t>
      </w:r>
      <w:r w:rsidR="2B73EF21" w:rsidRPr="6C71B9B5">
        <w:rPr>
          <w:rFonts w:ascii="Arial Nova" w:eastAsia="Arial Nova" w:hAnsi="Arial Nova" w:cs="Arial Nova"/>
          <w:lang w:val="is-IS"/>
        </w:rPr>
        <w:t xml:space="preserve">Leiðsagnar, leggur til að </w:t>
      </w:r>
      <w:r w:rsidR="105B860F" w:rsidRPr="6C71B9B5">
        <w:rPr>
          <w:rFonts w:ascii="Arial Nova" w:eastAsia="Arial Nova" w:hAnsi="Arial Nova" w:cs="Arial Nova"/>
          <w:lang w:val="is-IS"/>
        </w:rPr>
        <w:t xml:space="preserve">öllum fyrirliggjandi lagabreytingartillögum stjórnar og félagsmanna </w:t>
      </w:r>
      <w:r w:rsidR="61790A15" w:rsidRPr="6C71B9B5">
        <w:rPr>
          <w:rFonts w:ascii="Arial Nova" w:eastAsia="Arial Nova" w:hAnsi="Arial Nova" w:cs="Arial Nova"/>
          <w:lang w:val="is-IS"/>
        </w:rPr>
        <w:t xml:space="preserve">verði frestað og haldinn verði aukaaðalfundur í september á þessu ári. </w:t>
      </w:r>
    </w:p>
    <w:p w14:paraId="224223B7" w14:textId="7B896326" w:rsidR="61790A15" w:rsidRDefault="61790A15" w:rsidP="6C71B9B5">
      <w:pPr>
        <w:rPr>
          <w:rFonts w:ascii="Arial Nova" w:eastAsia="Arial Nova" w:hAnsi="Arial Nova" w:cs="Arial Nova"/>
          <w:lang w:val="is-IS"/>
        </w:rPr>
      </w:pPr>
      <w:r w:rsidRPr="6C71B9B5">
        <w:rPr>
          <w:rFonts w:ascii="Arial Nova" w:eastAsia="Arial Nova" w:hAnsi="Arial Nova" w:cs="Arial Nova"/>
          <w:lang w:val="is-IS"/>
        </w:rPr>
        <w:t xml:space="preserve">Jóna Fanney fer </w:t>
      </w:r>
      <w:r w:rsidR="6B3D65EC" w:rsidRPr="6C71B9B5">
        <w:rPr>
          <w:rFonts w:ascii="Arial Nova" w:eastAsia="Arial Nova" w:hAnsi="Arial Nova" w:cs="Arial Nova"/>
          <w:lang w:val="is-IS"/>
        </w:rPr>
        <w:t xml:space="preserve">yfir greinargerð með tillögu sinni. </w:t>
      </w:r>
      <w:r w:rsidR="55B44191" w:rsidRPr="6C71B9B5">
        <w:rPr>
          <w:rFonts w:ascii="Arial Nova" w:eastAsia="Arial Nova" w:hAnsi="Arial Nova" w:cs="Arial Nova"/>
          <w:lang w:val="is-IS"/>
        </w:rPr>
        <w:t>Meginhugsunin er sú að hreinsa þurfi til í lagasafni og öðrum skjölum félagsins, taka út úrelta</w:t>
      </w:r>
      <w:r w:rsidR="5C1AD7F5" w:rsidRPr="6C71B9B5">
        <w:rPr>
          <w:rFonts w:ascii="Arial Nova" w:eastAsia="Arial Nova" w:hAnsi="Arial Nova" w:cs="Arial Nova"/>
          <w:lang w:val="is-IS"/>
        </w:rPr>
        <w:t xml:space="preserve"> liði og </w:t>
      </w:r>
      <w:r w:rsidR="6B3D65EC" w:rsidRPr="6C71B9B5">
        <w:rPr>
          <w:rFonts w:ascii="Arial Nova" w:eastAsia="Arial Nova" w:hAnsi="Arial Nova" w:cs="Arial Nova"/>
          <w:lang w:val="is-IS"/>
        </w:rPr>
        <w:t>endurte</w:t>
      </w:r>
      <w:r w:rsidR="6FE1A1D9" w:rsidRPr="6C71B9B5">
        <w:rPr>
          <w:rFonts w:ascii="Arial Nova" w:eastAsia="Arial Nova" w:hAnsi="Arial Nova" w:cs="Arial Nova"/>
          <w:lang w:val="is-IS"/>
        </w:rPr>
        <w:t>k</w:t>
      </w:r>
      <w:r w:rsidR="6B3D65EC" w:rsidRPr="6C71B9B5">
        <w:rPr>
          <w:rFonts w:ascii="Arial Nova" w:eastAsia="Arial Nova" w:hAnsi="Arial Nova" w:cs="Arial Nova"/>
          <w:lang w:val="is-IS"/>
        </w:rPr>
        <w:t xml:space="preserve">ningar </w:t>
      </w:r>
      <w:r w:rsidR="20A22169" w:rsidRPr="6C71B9B5">
        <w:rPr>
          <w:rFonts w:ascii="Arial Nova" w:eastAsia="Arial Nova" w:hAnsi="Arial Nova" w:cs="Arial Nova"/>
          <w:lang w:val="is-IS"/>
        </w:rPr>
        <w:t xml:space="preserve">sem sé nokkuð víða að finna. </w:t>
      </w:r>
    </w:p>
    <w:p w14:paraId="5EB5D6E0" w14:textId="35FD9C39" w:rsidR="0971EF93" w:rsidRDefault="0971EF93" w:rsidP="6C71B9B5">
      <w:pPr>
        <w:rPr>
          <w:rFonts w:ascii="Arial Nova" w:eastAsia="Arial Nova" w:hAnsi="Arial Nova" w:cs="Arial Nova"/>
          <w:lang w:val="is-IS"/>
        </w:rPr>
      </w:pPr>
      <w:r w:rsidRPr="6C71B9B5">
        <w:rPr>
          <w:rFonts w:ascii="Arial Nova" w:eastAsia="Arial Nova" w:hAnsi="Arial Nova" w:cs="Arial Nova"/>
          <w:lang w:val="is-IS"/>
        </w:rPr>
        <w:t>Í umræðu k</w:t>
      </w:r>
      <w:r w:rsidR="23DBC8FF" w:rsidRPr="6C71B9B5">
        <w:rPr>
          <w:rFonts w:ascii="Arial Nova" w:eastAsia="Arial Nova" w:hAnsi="Arial Nova" w:cs="Arial Nova"/>
          <w:lang w:val="is-IS"/>
        </w:rPr>
        <w:t xml:space="preserve">emur fram nokkur stuðningur við </w:t>
      </w:r>
      <w:r w:rsidRPr="6C71B9B5">
        <w:rPr>
          <w:rFonts w:ascii="Arial Nova" w:eastAsia="Arial Nova" w:hAnsi="Arial Nova" w:cs="Arial Nova"/>
          <w:lang w:val="is-IS"/>
        </w:rPr>
        <w:t>tillögu Jónu Fanneyjar. Því er haldið fram að lagabreytingar sé</w:t>
      </w:r>
      <w:r w:rsidR="4DF93906" w:rsidRPr="6C71B9B5">
        <w:rPr>
          <w:rFonts w:ascii="Arial Nova" w:eastAsia="Arial Nova" w:hAnsi="Arial Nova" w:cs="Arial Nova"/>
          <w:lang w:val="is-IS"/>
        </w:rPr>
        <w:t xml:space="preserve">u snúið og tímafrekt verkefni og jafnvel kunni að vera við hæfi að fresta þeim fram til aðalfundar næsta vor. </w:t>
      </w:r>
      <w:r w:rsidR="0C9E1E38" w:rsidRPr="6C71B9B5">
        <w:rPr>
          <w:rFonts w:ascii="Arial Nova" w:eastAsia="Arial Nova" w:hAnsi="Arial Nova" w:cs="Arial Nova"/>
          <w:lang w:val="is-IS"/>
        </w:rPr>
        <w:t xml:space="preserve">Lögum félagsins hafi verið breytt verulega 2017 og einnig hafi verið átt við þau í fyrra. </w:t>
      </w:r>
      <w:r w:rsidR="0D22505A" w:rsidRPr="6C71B9B5">
        <w:rPr>
          <w:rFonts w:ascii="Arial Nova" w:eastAsia="Arial Nova" w:hAnsi="Arial Nova" w:cs="Arial Nova"/>
          <w:lang w:val="is-IS"/>
        </w:rPr>
        <w:t xml:space="preserve">Vanda þurfi til verka og því sé frestun ráðleg - augljóst sé að </w:t>
      </w:r>
      <w:r w:rsidR="66925EB0" w:rsidRPr="6C71B9B5">
        <w:rPr>
          <w:rFonts w:ascii="Arial Nova" w:eastAsia="Arial Nova" w:hAnsi="Arial Nova" w:cs="Arial Nova"/>
          <w:lang w:val="is-IS"/>
        </w:rPr>
        <w:t>ekki vinnist tími til að ljúka lagabreytingum á þessum aðalfundi. Nærtækara sé að horfa til haustsins.</w:t>
      </w:r>
    </w:p>
    <w:p w14:paraId="7F007DDD" w14:textId="60E8D7B0" w:rsidR="1ED0AD7E" w:rsidRDefault="1ED0AD7E" w:rsidP="6C71B9B5">
      <w:pPr>
        <w:rPr>
          <w:rFonts w:ascii="Arial Nova" w:eastAsia="Arial Nova" w:hAnsi="Arial Nova" w:cs="Arial Nova"/>
          <w:lang w:val="is-IS"/>
        </w:rPr>
      </w:pPr>
      <w:r w:rsidRPr="6C71B9B5">
        <w:rPr>
          <w:rFonts w:ascii="Arial Nova" w:eastAsia="Arial Nova" w:hAnsi="Arial Nova" w:cs="Arial Nova"/>
          <w:lang w:val="is-IS"/>
        </w:rPr>
        <w:t>Því er einnig haldið fram að Leiðsögn</w:t>
      </w:r>
      <w:r w:rsidR="3A101FE8" w:rsidRPr="6C71B9B5">
        <w:rPr>
          <w:rFonts w:ascii="Arial Nova" w:eastAsia="Arial Nova" w:hAnsi="Arial Nova" w:cs="Arial Nova"/>
          <w:lang w:val="is-IS"/>
        </w:rPr>
        <w:t xml:space="preserve"> eigi </w:t>
      </w:r>
      <w:r w:rsidRPr="6C71B9B5">
        <w:rPr>
          <w:rFonts w:ascii="Arial Nova" w:eastAsia="Arial Nova" w:hAnsi="Arial Nova" w:cs="Arial Nova"/>
          <w:lang w:val="is-IS"/>
        </w:rPr>
        <w:t>að taka upp vinnubrögð sem víða tíðkist þannig að óháð nefnd eða ritstjórn</w:t>
      </w:r>
      <w:r w:rsidR="42AA698A" w:rsidRPr="6C71B9B5">
        <w:rPr>
          <w:rFonts w:ascii="Arial Nova" w:eastAsia="Arial Nova" w:hAnsi="Arial Nova" w:cs="Arial Nova"/>
          <w:lang w:val="is-IS"/>
        </w:rPr>
        <w:t xml:space="preserve"> fari yfir mikilvægustu gögn og lög félagsins og allar tillögur sem hún samræ</w:t>
      </w:r>
      <w:r w:rsidR="1C1A77E1" w:rsidRPr="6C71B9B5">
        <w:rPr>
          <w:rFonts w:ascii="Arial Nova" w:eastAsia="Arial Nova" w:hAnsi="Arial Nova" w:cs="Arial Nova"/>
          <w:lang w:val="is-IS"/>
        </w:rPr>
        <w:t>mi og leggi fyrir aðalfund eða vísi frá.</w:t>
      </w:r>
    </w:p>
    <w:p w14:paraId="46EDF57C" w14:textId="0F167F57" w:rsidR="4E76626C" w:rsidRDefault="4E76626C" w:rsidP="6C71B9B5">
      <w:pPr>
        <w:rPr>
          <w:rFonts w:ascii="Arial Nova" w:eastAsia="Arial Nova" w:hAnsi="Arial Nova" w:cs="Arial Nova"/>
          <w:lang w:val="is-IS"/>
        </w:rPr>
      </w:pPr>
      <w:r w:rsidRPr="6C71B9B5">
        <w:rPr>
          <w:rFonts w:ascii="Arial Nova" w:eastAsia="Arial Nova" w:hAnsi="Arial Nova" w:cs="Arial Nova"/>
          <w:lang w:val="is-IS"/>
        </w:rPr>
        <w:t xml:space="preserve">Á móti er teflt fram þeirri skoðun </w:t>
      </w:r>
      <w:r w:rsidR="7EFF4BE6" w:rsidRPr="6C71B9B5">
        <w:rPr>
          <w:rFonts w:ascii="Arial Nova" w:eastAsia="Arial Nova" w:hAnsi="Arial Nova" w:cs="Arial Nova"/>
          <w:lang w:val="is-IS"/>
        </w:rPr>
        <w:t xml:space="preserve">að </w:t>
      </w:r>
      <w:r w:rsidR="1DF964BD" w:rsidRPr="6C71B9B5">
        <w:rPr>
          <w:rFonts w:ascii="Arial Nova" w:eastAsia="Arial Nova" w:hAnsi="Arial Nova" w:cs="Arial Nova"/>
          <w:lang w:val="is-IS"/>
        </w:rPr>
        <w:t>fyrirliggjandi lagabreytingartillögur séu til einföldunar og sérstaklega sé ástæða til að skoða sex tillögur stjórnar.</w:t>
      </w:r>
    </w:p>
    <w:p w14:paraId="43EF1BE6" w14:textId="11922165" w:rsidR="36F8E9D6" w:rsidRDefault="03B26DBA" w:rsidP="6C71B9B5">
      <w:pPr>
        <w:rPr>
          <w:rFonts w:ascii="Arial Nova" w:eastAsia="Arial Nova" w:hAnsi="Arial Nova" w:cs="Arial Nova"/>
          <w:lang w:val="is-IS"/>
        </w:rPr>
      </w:pPr>
      <w:r w:rsidRPr="6C71B9B5">
        <w:rPr>
          <w:rFonts w:ascii="Arial Nova" w:eastAsia="Arial Nova" w:hAnsi="Arial Nova" w:cs="Arial Nova"/>
          <w:lang w:val="is-IS"/>
        </w:rPr>
        <w:t>Flutningsmaður segir í lok umræðu að hún hyggist opna gátt þar sem allir félagsmenn geti lagt fram hugmyndir og tillögur. Auka verði upplýsingaflæði innan fél</w:t>
      </w:r>
      <w:r w:rsidR="278C29C6" w:rsidRPr="6C71B9B5">
        <w:rPr>
          <w:rFonts w:ascii="Arial Nova" w:eastAsia="Arial Nova" w:hAnsi="Arial Nova" w:cs="Arial Nova"/>
          <w:lang w:val="is-IS"/>
        </w:rPr>
        <w:t>agsins og nefnir</w:t>
      </w:r>
      <w:r w:rsidR="724E6EB5" w:rsidRPr="6C71B9B5">
        <w:rPr>
          <w:rFonts w:ascii="Arial Nova" w:eastAsia="Arial Nova" w:hAnsi="Arial Nova" w:cs="Arial Nova"/>
          <w:lang w:val="is-IS"/>
        </w:rPr>
        <w:t xml:space="preserve"> Jóna Fanney </w:t>
      </w:r>
      <w:r w:rsidR="278C29C6" w:rsidRPr="6C71B9B5">
        <w:rPr>
          <w:rFonts w:ascii="Arial Nova" w:eastAsia="Arial Nova" w:hAnsi="Arial Nova" w:cs="Arial Nova"/>
          <w:lang w:val="is-IS"/>
        </w:rPr>
        <w:t>rafrænt upplýsingabréf í því viðfangi.</w:t>
      </w:r>
    </w:p>
    <w:p w14:paraId="76F9A28D" w14:textId="7A208436" w:rsidR="11D4859A" w:rsidRDefault="22945715" w:rsidP="6C71B9B5">
      <w:pPr>
        <w:rPr>
          <w:rFonts w:ascii="Arial Nova" w:eastAsia="Arial Nova" w:hAnsi="Arial Nova" w:cs="Arial Nova"/>
          <w:lang w:val="is-IS"/>
        </w:rPr>
      </w:pPr>
      <w:r w:rsidRPr="6C71B9B5">
        <w:rPr>
          <w:rFonts w:ascii="Arial Nova" w:eastAsia="Arial Nova" w:hAnsi="Arial Nova" w:cs="Arial Nova"/>
          <w:lang w:val="is-IS"/>
        </w:rPr>
        <w:t>Halldór ber upp tillögu</w:t>
      </w:r>
      <w:r w:rsidR="11D4859A" w:rsidRPr="6C71B9B5">
        <w:rPr>
          <w:rFonts w:ascii="Arial Nova" w:eastAsia="Arial Nova" w:hAnsi="Arial Nova" w:cs="Arial Nova"/>
          <w:lang w:val="is-IS"/>
        </w:rPr>
        <w:t xml:space="preserve"> Jónu </w:t>
      </w:r>
      <w:r w:rsidR="2DF2C02A" w:rsidRPr="6C71B9B5">
        <w:rPr>
          <w:rFonts w:ascii="Arial Nova" w:eastAsia="Arial Nova" w:hAnsi="Arial Nova" w:cs="Arial Nova"/>
          <w:lang w:val="is-IS"/>
        </w:rPr>
        <w:t>Fanneyjar um að fresta lagabreytingum fram til aukaaðal</w:t>
      </w:r>
      <w:r w:rsidR="11D4859A" w:rsidRPr="6C71B9B5">
        <w:rPr>
          <w:rFonts w:ascii="Arial Nova" w:eastAsia="Arial Nova" w:hAnsi="Arial Nova" w:cs="Arial Nova"/>
          <w:lang w:val="is-IS"/>
        </w:rPr>
        <w:t>fund</w:t>
      </w:r>
      <w:r w:rsidR="57B27264" w:rsidRPr="6C71B9B5">
        <w:rPr>
          <w:rFonts w:ascii="Arial Nova" w:eastAsia="Arial Nova" w:hAnsi="Arial Nova" w:cs="Arial Nova"/>
          <w:lang w:val="is-IS"/>
        </w:rPr>
        <w:t>a</w:t>
      </w:r>
      <w:r w:rsidR="11D4859A" w:rsidRPr="6C71B9B5">
        <w:rPr>
          <w:rFonts w:ascii="Arial Nova" w:eastAsia="Arial Nova" w:hAnsi="Arial Nova" w:cs="Arial Nova"/>
          <w:lang w:val="is-IS"/>
        </w:rPr>
        <w:t>r í 3</w:t>
      </w:r>
      <w:r w:rsidR="1EAAC72C" w:rsidRPr="6C71B9B5">
        <w:rPr>
          <w:rFonts w:ascii="Arial Nova" w:eastAsia="Arial Nova" w:hAnsi="Arial Nova" w:cs="Arial Nova"/>
          <w:lang w:val="is-IS"/>
        </w:rPr>
        <w:t>.</w:t>
      </w:r>
      <w:r w:rsidR="11D4859A" w:rsidRPr="6C71B9B5">
        <w:rPr>
          <w:rFonts w:ascii="Arial Nova" w:eastAsia="Arial Nova" w:hAnsi="Arial Nova" w:cs="Arial Nova"/>
          <w:lang w:val="is-IS"/>
        </w:rPr>
        <w:t xml:space="preserve"> viku september næstkomandi.</w:t>
      </w:r>
      <w:r w:rsidR="451547B6" w:rsidRPr="6C71B9B5">
        <w:rPr>
          <w:rFonts w:ascii="Arial Nova" w:eastAsia="Arial Nova" w:hAnsi="Arial Nova" w:cs="Arial Nova"/>
          <w:lang w:val="is-IS"/>
        </w:rPr>
        <w:t xml:space="preserve"> Hún er s</w:t>
      </w:r>
      <w:r w:rsidR="11D4859A" w:rsidRPr="6C71B9B5">
        <w:rPr>
          <w:rFonts w:ascii="Arial Nova" w:eastAsia="Arial Nova" w:hAnsi="Arial Nova" w:cs="Arial Nova"/>
          <w:lang w:val="is-IS"/>
        </w:rPr>
        <w:t xml:space="preserve">amþykkt með </w:t>
      </w:r>
      <w:r w:rsidR="3D6491BE" w:rsidRPr="6C71B9B5">
        <w:rPr>
          <w:rFonts w:ascii="Arial Nova" w:eastAsia="Arial Nova" w:hAnsi="Arial Nova" w:cs="Arial Nova"/>
          <w:lang w:val="is-IS"/>
        </w:rPr>
        <w:t>drjúgum</w:t>
      </w:r>
      <w:r w:rsidR="11D4859A" w:rsidRPr="6C71B9B5">
        <w:rPr>
          <w:rFonts w:ascii="Arial Nova" w:eastAsia="Arial Nova" w:hAnsi="Arial Nova" w:cs="Arial Nova"/>
          <w:lang w:val="is-IS"/>
        </w:rPr>
        <w:t xml:space="preserve"> meirihluta atkvæða. </w:t>
      </w:r>
      <w:r w:rsidR="0D4532C3" w:rsidRPr="6C71B9B5">
        <w:rPr>
          <w:rFonts w:ascii="Arial Nova" w:eastAsia="Arial Nova" w:hAnsi="Arial Nova" w:cs="Arial Nova"/>
          <w:lang w:val="is-IS"/>
        </w:rPr>
        <w:t xml:space="preserve">Fjórir greiða atkvæði </w:t>
      </w:r>
      <w:r w:rsidR="11D4859A" w:rsidRPr="6C71B9B5">
        <w:rPr>
          <w:rFonts w:ascii="Arial Nova" w:eastAsia="Arial Nova" w:hAnsi="Arial Nova" w:cs="Arial Nova"/>
          <w:lang w:val="is-IS"/>
        </w:rPr>
        <w:t>á móti</w:t>
      </w:r>
      <w:r w:rsidR="1A35535C" w:rsidRPr="6C71B9B5">
        <w:rPr>
          <w:rFonts w:ascii="Arial Nova" w:eastAsia="Arial Nova" w:hAnsi="Arial Nova" w:cs="Arial Nova"/>
          <w:lang w:val="is-IS"/>
        </w:rPr>
        <w:t xml:space="preserve">. </w:t>
      </w:r>
    </w:p>
    <w:p w14:paraId="7F70C477" w14:textId="129AC5E0" w:rsidR="79F18CFF" w:rsidRDefault="79F18CFF"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lastRenderedPageBreak/>
        <w:t>Kosning til trúnaðarráðs</w:t>
      </w:r>
    </w:p>
    <w:p w14:paraId="42531517" w14:textId="06F5F4A3" w:rsidR="05F2526A" w:rsidRDefault="154E3996" w:rsidP="6C71B9B5">
      <w:pPr>
        <w:rPr>
          <w:rFonts w:ascii="Arial Nova" w:eastAsia="Arial Nova" w:hAnsi="Arial Nova" w:cs="Arial Nova"/>
          <w:b/>
          <w:bCs/>
          <w:lang w:val="is-IS"/>
        </w:rPr>
      </w:pPr>
      <w:r w:rsidRPr="6C71B9B5">
        <w:rPr>
          <w:rFonts w:ascii="Arial Nova" w:eastAsia="Arial Nova" w:hAnsi="Arial Nova" w:cs="Arial Nova"/>
          <w:b/>
          <w:bCs/>
          <w:lang w:val="is-IS"/>
        </w:rPr>
        <w:t>A</w:t>
      </w:r>
      <w:r w:rsidR="05F2526A" w:rsidRPr="6C71B9B5">
        <w:rPr>
          <w:rFonts w:ascii="Arial Nova" w:eastAsia="Arial Nova" w:hAnsi="Arial Nova" w:cs="Arial Nova"/>
          <w:b/>
          <w:bCs/>
          <w:lang w:val="is-IS"/>
        </w:rPr>
        <w:t>ðalmenn</w:t>
      </w:r>
      <w:r w:rsidR="34FA9317" w:rsidRPr="6C71B9B5">
        <w:rPr>
          <w:rFonts w:ascii="Arial Nova" w:eastAsia="Arial Nova" w:hAnsi="Arial Nova" w:cs="Arial Nova"/>
          <w:b/>
          <w:bCs/>
          <w:lang w:val="is-IS"/>
        </w:rPr>
        <w:t>:</w:t>
      </w:r>
    </w:p>
    <w:p w14:paraId="59D65530" w14:textId="05004E09"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Hildur Bjarnason.</w:t>
      </w:r>
    </w:p>
    <w:p w14:paraId="05E5E4F4" w14:textId="675E2053"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Kári Jónasson.</w:t>
      </w:r>
    </w:p>
    <w:p w14:paraId="753D1957" w14:textId="376FE426"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Sigrún H. Pálsdóttir.</w:t>
      </w:r>
    </w:p>
    <w:p w14:paraId="759C7BA5" w14:textId="265361D7"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Bára Kristín Pétursdóttir.</w:t>
      </w:r>
    </w:p>
    <w:p w14:paraId="3727FC80" w14:textId="6C5AF0A4"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Jens Ruminy.</w:t>
      </w:r>
    </w:p>
    <w:p w14:paraId="4CBF4996" w14:textId="4C0A3451"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Jóhanna Magnúsdóttir.</w:t>
      </w:r>
    </w:p>
    <w:p w14:paraId="143DC227" w14:textId="54C3BC90" w:rsidR="05F2526A" w:rsidRDefault="05F2526A" w:rsidP="6C71B9B5">
      <w:pPr>
        <w:spacing w:after="0"/>
        <w:rPr>
          <w:rFonts w:ascii="Arial Nova" w:eastAsia="Arial Nova" w:hAnsi="Arial Nova" w:cs="Arial Nova"/>
          <w:lang w:val="is-IS"/>
        </w:rPr>
      </w:pPr>
    </w:p>
    <w:p w14:paraId="40F907C4" w14:textId="28CF09B4" w:rsidR="05F2526A" w:rsidRDefault="34FA9317" w:rsidP="6C71B9B5">
      <w:pPr>
        <w:rPr>
          <w:rFonts w:ascii="Arial Nova" w:eastAsia="Arial Nova" w:hAnsi="Arial Nova" w:cs="Arial Nova"/>
          <w:b/>
          <w:bCs/>
          <w:lang w:val="is-IS"/>
        </w:rPr>
      </w:pPr>
      <w:r w:rsidRPr="6C71B9B5">
        <w:rPr>
          <w:rFonts w:ascii="Arial Nova" w:eastAsia="Arial Nova" w:hAnsi="Arial Nova" w:cs="Arial Nova"/>
          <w:b/>
          <w:bCs/>
          <w:lang w:val="is-IS"/>
        </w:rPr>
        <w:t>Varamenn:</w:t>
      </w:r>
    </w:p>
    <w:p w14:paraId="1FC44F65" w14:textId="3648DEF9"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Valva Árnadóttir.</w:t>
      </w:r>
    </w:p>
    <w:p w14:paraId="51F61552" w14:textId="34A62DA0"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Erika Martins Carneiro.</w:t>
      </w:r>
    </w:p>
    <w:p w14:paraId="3624D0AF" w14:textId="178C3BCA"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Áslaug Jóna Marinósdóttir.</w:t>
      </w:r>
    </w:p>
    <w:p w14:paraId="00F8D132" w14:textId="027B7DDD"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Emil Örn Kristjánsson.</w:t>
      </w:r>
    </w:p>
    <w:p w14:paraId="5D3BD388" w14:textId="0A9952AF"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Gróa Másdóttir.</w:t>
      </w:r>
    </w:p>
    <w:p w14:paraId="08299EA1" w14:textId="40309963" w:rsidR="05F2526A" w:rsidRDefault="34FA9317" w:rsidP="6C71B9B5">
      <w:pPr>
        <w:spacing w:after="0"/>
        <w:rPr>
          <w:rFonts w:ascii="Arial Nova" w:eastAsia="Arial Nova" w:hAnsi="Arial Nova" w:cs="Arial Nova"/>
          <w:lang w:val="is-IS"/>
        </w:rPr>
      </w:pPr>
      <w:r w:rsidRPr="6C71B9B5">
        <w:rPr>
          <w:rFonts w:ascii="Arial Nova" w:eastAsia="Arial Nova" w:hAnsi="Arial Nova" w:cs="Arial Nova"/>
          <w:lang w:val="is-IS"/>
        </w:rPr>
        <w:t>Ingibjörg Gunnarsdóttir.</w:t>
      </w:r>
    </w:p>
    <w:p w14:paraId="6124883B" w14:textId="16360E9A" w:rsidR="05F2526A" w:rsidRDefault="05F2526A" w:rsidP="6C71B9B5">
      <w:pPr>
        <w:spacing w:after="0"/>
        <w:rPr>
          <w:rFonts w:ascii="Arial Nova" w:eastAsia="Arial Nova" w:hAnsi="Arial Nova" w:cs="Arial Nova"/>
          <w:lang w:val="is-IS"/>
        </w:rPr>
      </w:pPr>
    </w:p>
    <w:p w14:paraId="58564438" w14:textId="5C893B24" w:rsidR="05F2526A" w:rsidRDefault="6F88388B"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t>Kosning fulltrúa í fastanefndir og aðrar trúnaðarstöður:</w:t>
      </w:r>
    </w:p>
    <w:p w14:paraId="22A18A1F" w14:textId="3E7F6C9C" w:rsidR="05F2526A" w:rsidRDefault="6F88388B" w:rsidP="6C71B9B5">
      <w:pPr>
        <w:rPr>
          <w:rFonts w:ascii="Arial Nova" w:eastAsia="Arial Nova" w:hAnsi="Arial Nova" w:cs="Arial Nova"/>
          <w:b/>
          <w:bCs/>
          <w:lang w:val="is-IS"/>
        </w:rPr>
      </w:pPr>
      <w:r w:rsidRPr="6C71B9B5">
        <w:rPr>
          <w:rFonts w:ascii="Arial Nova" w:eastAsia="Arial Nova" w:hAnsi="Arial Nova" w:cs="Arial Nova"/>
          <w:b/>
          <w:bCs/>
          <w:lang w:val="is-IS"/>
        </w:rPr>
        <w:t>F</w:t>
      </w:r>
      <w:r w:rsidR="05F2526A" w:rsidRPr="6C71B9B5">
        <w:rPr>
          <w:rFonts w:ascii="Arial Nova" w:eastAsia="Arial Nova" w:hAnsi="Arial Nova" w:cs="Arial Nova"/>
          <w:b/>
          <w:bCs/>
          <w:lang w:val="is-IS"/>
        </w:rPr>
        <w:t>agráð</w:t>
      </w:r>
      <w:r w:rsidR="7230350E" w:rsidRPr="6C71B9B5">
        <w:rPr>
          <w:rFonts w:ascii="Arial Nova" w:eastAsia="Arial Nova" w:hAnsi="Arial Nova" w:cs="Arial Nova"/>
          <w:b/>
          <w:bCs/>
          <w:lang w:val="is-IS"/>
        </w:rPr>
        <w:t>:</w:t>
      </w:r>
    </w:p>
    <w:p w14:paraId="3C29FAA5" w14:textId="1E45A892" w:rsidR="5F5427A6" w:rsidRDefault="5F5427A6" w:rsidP="6C71B9B5">
      <w:pPr>
        <w:rPr>
          <w:rFonts w:ascii="Arial Nova" w:eastAsia="Arial Nova" w:hAnsi="Arial Nova" w:cs="Arial Nova"/>
          <w:lang w:val="is-IS"/>
        </w:rPr>
      </w:pPr>
      <w:r w:rsidRPr="6C71B9B5">
        <w:rPr>
          <w:rFonts w:ascii="Arial Nova" w:eastAsia="Arial Nova" w:hAnsi="Arial Nova" w:cs="Arial Nova"/>
          <w:lang w:val="is-IS"/>
        </w:rPr>
        <w:t>Sigrún Stefánsdóttir</w:t>
      </w:r>
      <w:r w:rsidR="420AC262" w:rsidRPr="6C71B9B5">
        <w:rPr>
          <w:rFonts w:ascii="Arial Nova" w:eastAsia="Arial Nova" w:hAnsi="Arial Nova" w:cs="Arial Nova"/>
          <w:lang w:val="is-IS"/>
        </w:rPr>
        <w:t>.</w:t>
      </w:r>
      <w:r w:rsidR="172B977E" w:rsidRPr="6C71B9B5">
        <w:rPr>
          <w:rFonts w:ascii="Arial Nova" w:eastAsia="Arial Nova" w:hAnsi="Arial Nova" w:cs="Arial Nova"/>
          <w:lang w:val="is-IS"/>
        </w:rPr>
        <w:t xml:space="preserve"> </w:t>
      </w:r>
    </w:p>
    <w:p w14:paraId="5749EB88" w14:textId="10AB9573" w:rsidR="05F2526A" w:rsidRDefault="0B02C7B9" w:rsidP="6C71B9B5">
      <w:pPr>
        <w:rPr>
          <w:rFonts w:ascii="Arial Nova" w:eastAsia="Arial Nova" w:hAnsi="Arial Nova" w:cs="Arial Nova"/>
          <w:b/>
          <w:bCs/>
          <w:lang w:val="is-IS"/>
        </w:rPr>
      </w:pPr>
      <w:r w:rsidRPr="6C71B9B5">
        <w:rPr>
          <w:rFonts w:ascii="Arial Nova" w:eastAsia="Arial Nova" w:hAnsi="Arial Nova" w:cs="Arial Nova"/>
          <w:b/>
          <w:bCs/>
          <w:lang w:val="is-IS"/>
        </w:rPr>
        <w:t>F</w:t>
      </w:r>
      <w:r w:rsidR="05F2526A" w:rsidRPr="6C71B9B5">
        <w:rPr>
          <w:rFonts w:ascii="Arial Nova" w:eastAsia="Arial Nova" w:hAnsi="Arial Nova" w:cs="Arial Nova"/>
          <w:b/>
          <w:bCs/>
          <w:lang w:val="is-IS"/>
        </w:rPr>
        <w:t>ræðslunefnd</w:t>
      </w:r>
      <w:r w:rsidR="4775E705" w:rsidRPr="6C71B9B5">
        <w:rPr>
          <w:rFonts w:ascii="Arial Nova" w:eastAsia="Arial Nova" w:hAnsi="Arial Nova" w:cs="Arial Nova"/>
          <w:b/>
          <w:bCs/>
          <w:lang w:val="is-IS"/>
        </w:rPr>
        <w:t>:</w:t>
      </w:r>
    </w:p>
    <w:p w14:paraId="4CE6D1BC" w14:textId="022504F9" w:rsidR="6A350F70" w:rsidRDefault="6A350F70" w:rsidP="6C71B9B5">
      <w:pPr>
        <w:rPr>
          <w:rFonts w:ascii="Arial Nova" w:eastAsia="Arial Nova" w:hAnsi="Arial Nova" w:cs="Arial Nova"/>
          <w:lang w:val="is-IS"/>
        </w:rPr>
      </w:pPr>
      <w:r w:rsidRPr="6C71B9B5">
        <w:rPr>
          <w:rFonts w:ascii="Arial Nova" w:eastAsia="Arial Nova" w:hAnsi="Arial Nova" w:cs="Arial Nova"/>
          <w:lang w:val="is-IS"/>
        </w:rPr>
        <w:t xml:space="preserve">Guðný Margrét </w:t>
      </w:r>
      <w:r w:rsidR="7896CB72" w:rsidRPr="6C71B9B5">
        <w:rPr>
          <w:rFonts w:ascii="Arial Nova" w:eastAsia="Arial Nova" w:hAnsi="Arial Nova" w:cs="Arial Nova"/>
          <w:lang w:val="is-IS"/>
        </w:rPr>
        <w:t>Emilsdóttir.</w:t>
      </w:r>
    </w:p>
    <w:p w14:paraId="32FAC676" w14:textId="16B3BE08" w:rsidR="7896CB72" w:rsidRDefault="7896CB72" w:rsidP="6C71B9B5">
      <w:pPr>
        <w:rPr>
          <w:rFonts w:ascii="Arial Nova" w:eastAsia="Arial Nova" w:hAnsi="Arial Nova" w:cs="Arial Nova"/>
          <w:b/>
          <w:bCs/>
          <w:lang w:val="is-IS"/>
        </w:rPr>
      </w:pPr>
      <w:r w:rsidRPr="6C71B9B5">
        <w:rPr>
          <w:rFonts w:ascii="Arial Nova" w:eastAsia="Arial Nova" w:hAnsi="Arial Nova" w:cs="Arial Nova"/>
          <w:b/>
          <w:bCs/>
          <w:lang w:val="is-IS"/>
        </w:rPr>
        <w:t>Upplýsinganefnd:</w:t>
      </w:r>
    </w:p>
    <w:p w14:paraId="6AC76EA1" w14:textId="2299FB26" w:rsidR="05F2526A" w:rsidRDefault="05F2526A" w:rsidP="6C71B9B5">
      <w:pPr>
        <w:rPr>
          <w:rFonts w:ascii="Arial Nova" w:eastAsia="Arial Nova" w:hAnsi="Arial Nova" w:cs="Arial Nova"/>
          <w:lang w:val="is-IS"/>
        </w:rPr>
      </w:pPr>
      <w:r w:rsidRPr="6C71B9B5">
        <w:rPr>
          <w:rFonts w:ascii="Arial Nova" w:eastAsia="Arial Nova" w:hAnsi="Arial Nova" w:cs="Arial Nova"/>
          <w:lang w:val="is-IS"/>
        </w:rPr>
        <w:t xml:space="preserve">Kristín </w:t>
      </w:r>
      <w:r w:rsidR="0462C455" w:rsidRPr="6C71B9B5">
        <w:rPr>
          <w:rFonts w:ascii="Arial Nova" w:eastAsia="Arial Nova" w:hAnsi="Arial Nova" w:cs="Arial Nova"/>
          <w:lang w:val="is-IS"/>
        </w:rPr>
        <w:t xml:space="preserve">H. </w:t>
      </w:r>
      <w:r w:rsidRPr="6C71B9B5">
        <w:rPr>
          <w:rFonts w:ascii="Arial Nova" w:eastAsia="Arial Nova" w:hAnsi="Arial Nova" w:cs="Arial Nova"/>
          <w:lang w:val="is-IS"/>
        </w:rPr>
        <w:t>Sætran</w:t>
      </w:r>
      <w:r w:rsidR="5A2271E4" w:rsidRPr="6C71B9B5">
        <w:rPr>
          <w:rFonts w:ascii="Arial Nova" w:eastAsia="Arial Nova" w:hAnsi="Arial Nova" w:cs="Arial Nova"/>
          <w:lang w:val="is-IS"/>
        </w:rPr>
        <w:t>.</w:t>
      </w:r>
    </w:p>
    <w:p w14:paraId="122684D9" w14:textId="6086B703" w:rsidR="05F2526A" w:rsidRDefault="195ECD03"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t>Kosning s</w:t>
      </w:r>
      <w:r w:rsidR="5206D9C9" w:rsidRPr="6C71B9B5">
        <w:rPr>
          <w:rFonts w:ascii="Arial Nova" w:eastAsia="Arial Nova" w:hAnsi="Arial Nova" w:cs="Arial Nova"/>
          <w:b/>
          <w:bCs/>
          <w:lang w:val="is-IS"/>
        </w:rPr>
        <w:t>tjórn</w:t>
      </w:r>
      <w:r w:rsidR="5E381361" w:rsidRPr="6C71B9B5">
        <w:rPr>
          <w:rFonts w:ascii="Arial Nova" w:eastAsia="Arial Nova" w:hAnsi="Arial Nova" w:cs="Arial Nova"/>
          <w:b/>
          <w:bCs/>
          <w:lang w:val="is-IS"/>
        </w:rPr>
        <w:t>ar</w:t>
      </w:r>
      <w:r w:rsidR="5206D9C9" w:rsidRPr="6C71B9B5">
        <w:rPr>
          <w:rFonts w:ascii="Arial Nova" w:eastAsia="Arial Nova" w:hAnsi="Arial Nova" w:cs="Arial Nova"/>
          <w:b/>
          <w:bCs/>
          <w:lang w:val="is-IS"/>
        </w:rPr>
        <w:t xml:space="preserve"> </w:t>
      </w:r>
      <w:r w:rsidR="09C7C2DC" w:rsidRPr="6C71B9B5">
        <w:rPr>
          <w:rFonts w:ascii="Arial Nova" w:eastAsia="Arial Nova" w:hAnsi="Arial Nova" w:cs="Arial Nova"/>
          <w:b/>
          <w:bCs/>
          <w:lang w:val="is-IS"/>
        </w:rPr>
        <w:t>S</w:t>
      </w:r>
      <w:r w:rsidR="05F2526A" w:rsidRPr="6C71B9B5">
        <w:rPr>
          <w:rFonts w:ascii="Arial Nova" w:eastAsia="Arial Nova" w:hAnsi="Arial Nova" w:cs="Arial Nova"/>
          <w:b/>
          <w:bCs/>
          <w:lang w:val="is-IS"/>
        </w:rPr>
        <w:t>júkrasjóðs</w:t>
      </w:r>
      <w:r w:rsidR="244B6E2A" w:rsidRPr="6C71B9B5">
        <w:rPr>
          <w:rFonts w:ascii="Arial Nova" w:eastAsia="Arial Nova" w:hAnsi="Arial Nova" w:cs="Arial Nova"/>
          <w:b/>
          <w:bCs/>
          <w:lang w:val="is-IS"/>
        </w:rPr>
        <w:t xml:space="preserve"> og eins fulltrú</w:t>
      </w:r>
      <w:r w:rsidR="6C6844F5" w:rsidRPr="6C71B9B5">
        <w:rPr>
          <w:rFonts w:ascii="Arial Nova" w:eastAsia="Arial Nova" w:hAnsi="Arial Nova" w:cs="Arial Nova"/>
          <w:b/>
          <w:bCs/>
          <w:lang w:val="is-IS"/>
        </w:rPr>
        <w:t>a</w:t>
      </w:r>
      <w:r w:rsidR="244B6E2A" w:rsidRPr="6C71B9B5">
        <w:rPr>
          <w:rFonts w:ascii="Arial Nova" w:eastAsia="Arial Nova" w:hAnsi="Arial Nova" w:cs="Arial Nova"/>
          <w:b/>
          <w:bCs/>
          <w:lang w:val="is-IS"/>
        </w:rPr>
        <w:t xml:space="preserve"> í stjórn Endurmenntunarsjóðs</w:t>
      </w:r>
    </w:p>
    <w:p w14:paraId="2FCAC6F6" w14:textId="77F0C9BA" w:rsidR="24A693C3" w:rsidRDefault="24A693C3" w:rsidP="6C71B9B5">
      <w:pPr>
        <w:rPr>
          <w:rFonts w:ascii="Arial Nova" w:eastAsia="Arial Nova" w:hAnsi="Arial Nova" w:cs="Arial Nova"/>
          <w:b/>
          <w:bCs/>
          <w:lang w:val="is-IS"/>
        </w:rPr>
      </w:pPr>
      <w:r w:rsidRPr="6C71B9B5">
        <w:rPr>
          <w:rFonts w:ascii="Arial Nova" w:eastAsia="Arial Nova" w:hAnsi="Arial Nova" w:cs="Arial Nova"/>
          <w:b/>
          <w:bCs/>
          <w:lang w:val="is-IS"/>
        </w:rPr>
        <w:t xml:space="preserve">Stjórn </w:t>
      </w:r>
      <w:r w:rsidR="73C1FDC7" w:rsidRPr="6C71B9B5">
        <w:rPr>
          <w:rFonts w:ascii="Arial Nova" w:eastAsia="Arial Nova" w:hAnsi="Arial Nova" w:cs="Arial Nova"/>
          <w:b/>
          <w:bCs/>
          <w:lang w:val="is-IS"/>
        </w:rPr>
        <w:t>S</w:t>
      </w:r>
      <w:r w:rsidRPr="6C71B9B5">
        <w:rPr>
          <w:rFonts w:ascii="Arial Nova" w:eastAsia="Arial Nova" w:hAnsi="Arial Nova" w:cs="Arial Nova"/>
          <w:b/>
          <w:bCs/>
          <w:lang w:val="is-IS"/>
        </w:rPr>
        <w:t>júkrasjóðs:</w:t>
      </w:r>
    </w:p>
    <w:p w14:paraId="2E9DB6B1" w14:textId="3D28A9F6" w:rsidR="7D57F530" w:rsidRDefault="7D57F530" w:rsidP="6C71B9B5">
      <w:pPr>
        <w:spacing w:after="0"/>
        <w:rPr>
          <w:rFonts w:ascii="Arial Nova" w:eastAsia="Arial Nova" w:hAnsi="Arial Nova" w:cs="Arial Nova"/>
          <w:lang w:val="is-IS"/>
        </w:rPr>
      </w:pPr>
      <w:r w:rsidRPr="6C71B9B5">
        <w:rPr>
          <w:rFonts w:ascii="Arial Nova" w:eastAsia="Arial Nova" w:hAnsi="Arial Nova" w:cs="Arial Nova"/>
          <w:lang w:val="is-IS"/>
        </w:rPr>
        <w:t>Pétur Gauti Valgeirsson</w:t>
      </w:r>
      <w:r w:rsidR="1CDD5F46" w:rsidRPr="6C71B9B5">
        <w:rPr>
          <w:rFonts w:ascii="Arial Nova" w:eastAsia="Arial Nova" w:hAnsi="Arial Nova" w:cs="Arial Nova"/>
          <w:lang w:val="is-IS"/>
        </w:rPr>
        <w:t>.</w:t>
      </w:r>
    </w:p>
    <w:p w14:paraId="41D6BB14" w14:textId="751BA9E8" w:rsidR="7D57F530" w:rsidRDefault="7D57F530" w:rsidP="6C71B9B5">
      <w:pPr>
        <w:spacing w:after="0"/>
        <w:rPr>
          <w:rFonts w:ascii="Arial Nova" w:eastAsia="Arial Nova" w:hAnsi="Arial Nova" w:cs="Arial Nova"/>
          <w:lang w:val="is-IS"/>
        </w:rPr>
      </w:pPr>
      <w:r w:rsidRPr="6C71B9B5">
        <w:rPr>
          <w:rFonts w:ascii="Arial Nova" w:eastAsia="Arial Nova" w:hAnsi="Arial Nova" w:cs="Arial Nova"/>
          <w:lang w:val="is-IS"/>
        </w:rPr>
        <w:t>Vilborg Anna Björnsdóttir</w:t>
      </w:r>
      <w:r w:rsidR="6DD7507F" w:rsidRPr="6C71B9B5">
        <w:rPr>
          <w:rFonts w:ascii="Arial Nova" w:eastAsia="Arial Nova" w:hAnsi="Arial Nova" w:cs="Arial Nova"/>
          <w:lang w:val="is-IS"/>
        </w:rPr>
        <w:t>.</w:t>
      </w:r>
    </w:p>
    <w:p w14:paraId="780B2375" w14:textId="2005338A" w:rsidR="7D57F530" w:rsidRDefault="7D57F530" w:rsidP="6C71B9B5">
      <w:pPr>
        <w:spacing w:after="0"/>
        <w:rPr>
          <w:rFonts w:ascii="Arial Nova" w:eastAsia="Arial Nova" w:hAnsi="Arial Nova" w:cs="Arial Nova"/>
          <w:lang w:val="is-IS"/>
        </w:rPr>
      </w:pPr>
      <w:r w:rsidRPr="6C71B9B5">
        <w:rPr>
          <w:rFonts w:ascii="Arial Nova" w:eastAsia="Arial Nova" w:hAnsi="Arial Nova" w:cs="Arial Nova"/>
          <w:lang w:val="is-IS"/>
        </w:rPr>
        <w:t>Sigrún H. Pálsdóttir</w:t>
      </w:r>
      <w:r w:rsidR="2272FC58" w:rsidRPr="6C71B9B5">
        <w:rPr>
          <w:rFonts w:ascii="Arial Nova" w:eastAsia="Arial Nova" w:hAnsi="Arial Nova" w:cs="Arial Nova"/>
          <w:lang w:val="is-IS"/>
        </w:rPr>
        <w:t>.</w:t>
      </w:r>
    </w:p>
    <w:p w14:paraId="3E400C24" w14:textId="05A007D7" w:rsidR="6C71B9B5" w:rsidRDefault="6C71B9B5" w:rsidP="6C71B9B5">
      <w:pPr>
        <w:spacing w:after="0"/>
        <w:rPr>
          <w:rFonts w:ascii="Arial Nova" w:eastAsia="Arial Nova" w:hAnsi="Arial Nova" w:cs="Arial Nova"/>
          <w:lang w:val="is-IS"/>
        </w:rPr>
      </w:pPr>
    </w:p>
    <w:p w14:paraId="24248C71" w14:textId="482369FA" w:rsidR="7D57F530" w:rsidRDefault="7D57F530" w:rsidP="6C71B9B5">
      <w:pPr>
        <w:rPr>
          <w:rFonts w:ascii="Arial Nova" w:eastAsia="Arial Nova" w:hAnsi="Arial Nova" w:cs="Arial Nova"/>
          <w:b/>
          <w:bCs/>
          <w:lang w:val="is-IS"/>
        </w:rPr>
      </w:pPr>
      <w:r w:rsidRPr="6C71B9B5">
        <w:rPr>
          <w:rFonts w:ascii="Arial Nova" w:eastAsia="Arial Nova" w:hAnsi="Arial Nova" w:cs="Arial Nova"/>
          <w:b/>
          <w:bCs/>
          <w:lang w:val="is-IS"/>
        </w:rPr>
        <w:t xml:space="preserve">Varamenn í stjórn </w:t>
      </w:r>
      <w:r w:rsidR="65A89986" w:rsidRPr="6C71B9B5">
        <w:rPr>
          <w:rFonts w:ascii="Arial Nova" w:eastAsia="Arial Nova" w:hAnsi="Arial Nova" w:cs="Arial Nova"/>
          <w:b/>
          <w:bCs/>
          <w:lang w:val="is-IS"/>
        </w:rPr>
        <w:t>S</w:t>
      </w:r>
      <w:r w:rsidRPr="6C71B9B5">
        <w:rPr>
          <w:rFonts w:ascii="Arial Nova" w:eastAsia="Arial Nova" w:hAnsi="Arial Nova" w:cs="Arial Nova"/>
          <w:b/>
          <w:bCs/>
          <w:lang w:val="is-IS"/>
        </w:rPr>
        <w:t>júkrasjóðs:</w:t>
      </w:r>
    </w:p>
    <w:p w14:paraId="43834F97" w14:textId="1F64F28C" w:rsidR="7D57F530" w:rsidRDefault="7D57F530" w:rsidP="6C71B9B5">
      <w:pPr>
        <w:spacing w:after="0"/>
        <w:rPr>
          <w:rFonts w:ascii="Arial Nova" w:eastAsia="Arial Nova" w:hAnsi="Arial Nova" w:cs="Arial Nova"/>
          <w:lang w:val="is-IS"/>
        </w:rPr>
      </w:pPr>
      <w:r w:rsidRPr="6C71B9B5">
        <w:rPr>
          <w:rFonts w:ascii="Arial Nova" w:eastAsia="Arial Nova" w:hAnsi="Arial Nova" w:cs="Arial Nova"/>
          <w:lang w:val="is-IS"/>
        </w:rPr>
        <w:t>Þorsteinn Svavar McKinstry</w:t>
      </w:r>
      <w:r w:rsidR="5CFB6248" w:rsidRPr="6C71B9B5">
        <w:rPr>
          <w:rFonts w:ascii="Arial Nova" w:eastAsia="Arial Nova" w:hAnsi="Arial Nova" w:cs="Arial Nova"/>
          <w:lang w:val="is-IS"/>
        </w:rPr>
        <w:t>.</w:t>
      </w:r>
    </w:p>
    <w:p w14:paraId="0E6DFD33" w14:textId="3C9C4DB6" w:rsidR="7D57F530" w:rsidRDefault="7D57F530" w:rsidP="6C71B9B5">
      <w:pPr>
        <w:spacing w:after="0"/>
        <w:rPr>
          <w:rFonts w:ascii="Arial Nova" w:eastAsia="Arial Nova" w:hAnsi="Arial Nova" w:cs="Arial Nova"/>
          <w:lang w:val="is-IS"/>
        </w:rPr>
      </w:pPr>
      <w:r w:rsidRPr="6C71B9B5">
        <w:rPr>
          <w:rFonts w:ascii="Arial Nova" w:eastAsia="Arial Nova" w:hAnsi="Arial Nova" w:cs="Arial Nova"/>
          <w:lang w:val="is-IS"/>
        </w:rPr>
        <w:t>Ragnheiður Ármannsdóttir</w:t>
      </w:r>
      <w:r w:rsidR="4700D7B4" w:rsidRPr="6C71B9B5">
        <w:rPr>
          <w:rFonts w:ascii="Arial Nova" w:eastAsia="Arial Nova" w:hAnsi="Arial Nova" w:cs="Arial Nova"/>
          <w:lang w:val="is-IS"/>
        </w:rPr>
        <w:t>.</w:t>
      </w:r>
    </w:p>
    <w:p w14:paraId="3412D37A" w14:textId="09635823" w:rsidR="6C71B9B5" w:rsidRDefault="6C71B9B5" w:rsidP="6C71B9B5">
      <w:pPr>
        <w:spacing w:after="0"/>
        <w:rPr>
          <w:rFonts w:ascii="Arial Nova" w:eastAsia="Arial Nova" w:hAnsi="Arial Nova" w:cs="Arial Nova"/>
          <w:lang w:val="is-IS"/>
        </w:rPr>
      </w:pPr>
    </w:p>
    <w:p w14:paraId="29AFDE73" w14:textId="78131589" w:rsidR="7D57F530" w:rsidRDefault="7D57F530" w:rsidP="6C71B9B5">
      <w:pPr>
        <w:rPr>
          <w:rFonts w:ascii="Arial Nova" w:eastAsia="Arial Nova" w:hAnsi="Arial Nova" w:cs="Arial Nova"/>
          <w:lang w:val="is-IS"/>
        </w:rPr>
      </w:pPr>
      <w:r w:rsidRPr="6C71B9B5">
        <w:rPr>
          <w:rFonts w:ascii="Arial Nova" w:eastAsia="Arial Nova" w:hAnsi="Arial Nova" w:cs="Arial Nova"/>
          <w:b/>
          <w:bCs/>
          <w:lang w:val="is-IS"/>
        </w:rPr>
        <w:t xml:space="preserve">Stjórn </w:t>
      </w:r>
      <w:r w:rsidR="2C004C95" w:rsidRPr="6C71B9B5">
        <w:rPr>
          <w:rFonts w:ascii="Arial Nova" w:eastAsia="Arial Nova" w:hAnsi="Arial Nova" w:cs="Arial Nova"/>
          <w:b/>
          <w:bCs/>
          <w:lang w:val="is-IS"/>
        </w:rPr>
        <w:t>E</w:t>
      </w:r>
      <w:r w:rsidRPr="6C71B9B5">
        <w:rPr>
          <w:rFonts w:ascii="Arial Nova" w:eastAsia="Arial Nova" w:hAnsi="Arial Nova" w:cs="Arial Nova"/>
          <w:b/>
          <w:bCs/>
          <w:lang w:val="is-IS"/>
        </w:rPr>
        <w:t>ndurmenntunarsjóðs:</w:t>
      </w:r>
      <w:r w:rsidRPr="6C71B9B5">
        <w:rPr>
          <w:rFonts w:ascii="Arial Nova" w:eastAsia="Arial Nova" w:hAnsi="Arial Nova" w:cs="Arial Nova"/>
          <w:lang w:val="is-IS"/>
        </w:rPr>
        <w:t xml:space="preserve"> </w:t>
      </w:r>
    </w:p>
    <w:p w14:paraId="2B831D5A" w14:textId="7D9BFDEF" w:rsidR="7D57F530" w:rsidRDefault="7D57F530" w:rsidP="6C71B9B5">
      <w:pPr>
        <w:rPr>
          <w:rFonts w:ascii="Arial Nova" w:eastAsia="Arial Nova" w:hAnsi="Arial Nova" w:cs="Arial Nova"/>
          <w:b/>
          <w:bCs/>
          <w:lang w:val="is-IS"/>
        </w:rPr>
      </w:pPr>
      <w:r w:rsidRPr="6C71B9B5">
        <w:rPr>
          <w:rFonts w:ascii="Arial Nova" w:eastAsia="Arial Nova" w:hAnsi="Arial Nova" w:cs="Arial Nova"/>
          <w:lang w:val="is-IS"/>
        </w:rPr>
        <w:t>Birna Ragnheiðardóttir Imsland</w:t>
      </w:r>
      <w:r w:rsidR="64ADC881" w:rsidRPr="6C71B9B5">
        <w:rPr>
          <w:rFonts w:ascii="Arial Nova" w:eastAsia="Arial Nova" w:hAnsi="Arial Nova" w:cs="Arial Nova"/>
          <w:lang w:val="is-IS"/>
        </w:rPr>
        <w:t>.</w:t>
      </w:r>
      <w:r w:rsidR="62B3ACF0" w:rsidRPr="6C71B9B5">
        <w:rPr>
          <w:rFonts w:ascii="Arial Nova" w:eastAsia="Arial Nova" w:hAnsi="Arial Nova" w:cs="Arial Nova"/>
          <w:b/>
          <w:bCs/>
          <w:lang w:val="is-IS"/>
        </w:rPr>
        <w:t xml:space="preserve"> </w:t>
      </w:r>
    </w:p>
    <w:p w14:paraId="1D8DBF73" w14:textId="18B3C3E0" w:rsidR="62B3ACF0" w:rsidRDefault="62B3ACF0" w:rsidP="6C71B9B5">
      <w:pPr>
        <w:pStyle w:val="ListParagraph"/>
        <w:numPr>
          <w:ilvl w:val="0"/>
          <w:numId w:val="4"/>
        </w:numPr>
        <w:rPr>
          <w:rFonts w:ascii="Arial Nova" w:eastAsia="Arial Nova" w:hAnsi="Arial Nova" w:cs="Arial Nova"/>
          <w:b/>
          <w:bCs/>
          <w:lang w:val="is-IS"/>
        </w:rPr>
      </w:pPr>
      <w:r w:rsidRPr="6C71B9B5">
        <w:rPr>
          <w:rFonts w:ascii="Arial Nova" w:eastAsia="Arial Nova" w:hAnsi="Arial Nova" w:cs="Arial Nova"/>
          <w:b/>
          <w:bCs/>
          <w:lang w:val="is-IS"/>
        </w:rPr>
        <w:lastRenderedPageBreak/>
        <w:t>Kosning tveggja félagskjörinna skoðunarmanna reikninga til tveggja ára</w:t>
      </w:r>
    </w:p>
    <w:p w14:paraId="349A70C5" w14:textId="680C824F" w:rsidR="62B3ACF0" w:rsidRDefault="62B3ACF0" w:rsidP="6C71B9B5">
      <w:pPr>
        <w:rPr>
          <w:rFonts w:ascii="Arial Nova" w:eastAsia="Arial Nova" w:hAnsi="Arial Nova" w:cs="Arial Nova"/>
          <w:lang w:val="is-IS"/>
        </w:rPr>
      </w:pPr>
      <w:r w:rsidRPr="6C71B9B5">
        <w:rPr>
          <w:rFonts w:ascii="Arial Nova" w:eastAsia="Arial Nova" w:hAnsi="Arial Nova" w:cs="Arial Nova"/>
          <w:lang w:val="is-IS"/>
        </w:rPr>
        <w:t>Kjósa þarf skoðunarmann í stað Guðnýjar Margrétar Emilsdóttur.</w:t>
      </w:r>
      <w:r w:rsidR="5B05CE12" w:rsidRPr="6C71B9B5">
        <w:rPr>
          <w:rFonts w:ascii="Arial Nova" w:eastAsia="Arial Nova" w:hAnsi="Arial Nova" w:cs="Arial Nova"/>
          <w:lang w:val="is-IS"/>
        </w:rPr>
        <w:t xml:space="preserve"> </w:t>
      </w:r>
      <w:r w:rsidR="125041A7" w:rsidRPr="6C71B9B5">
        <w:rPr>
          <w:rFonts w:ascii="Arial Nova" w:eastAsia="Arial Nova" w:hAnsi="Arial Nova" w:cs="Arial Nova"/>
          <w:lang w:val="is-IS"/>
        </w:rPr>
        <w:t>Regína</w:t>
      </w:r>
      <w:r w:rsidRPr="6C71B9B5">
        <w:rPr>
          <w:rFonts w:ascii="Arial Nova" w:eastAsia="Arial Nova" w:hAnsi="Arial Nova" w:cs="Arial Nova"/>
          <w:lang w:val="is-IS"/>
        </w:rPr>
        <w:t xml:space="preserve"> F. Hei</w:t>
      </w:r>
      <w:r w:rsidR="208E4B6C" w:rsidRPr="6C71B9B5">
        <w:rPr>
          <w:rFonts w:ascii="Arial Nova" w:eastAsia="Arial Nova" w:hAnsi="Arial Nova" w:cs="Arial Nova"/>
          <w:lang w:val="is-IS"/>
        </w:rPr>
        <w:t xml:space="preserve">ncke </w:t>
      </w:r>
      <w:r w:rsidR="166502B0" w:rsidRPr="6C71B9B5">
        <w:rPr>
          <w:rFonts w:ascii="Arial Nova" w:eastAsia="Arial Nova" w:hAnsi="Arial Nova" w:cs="Arial Nova"/>
          <w:lang w:val="is-IS"/>
        </w:rPr>
        <w:t xml:space="preserve">er </w:t>
      </w:r>
      <w:r w:rsidR="5207019E" w:rsidRPr="6C71B9B5">
        <w:rPr>
          <w:rFonts w:ascii="Arial Nova" w:eastAsia="Arial Nova" w:hAnsi="Arial Nova" w:cs="Arial Nova"/>
          <w:lang w:val="is-IS"/>
        </w:rPr>
        <w:t>kjörin.</w:t>
      </w:r>
    </w:p>
    <w:p w14:paraId="69F0261D" w14:textId="2F63BC30" w:rsidR="5AB93CE1" w:rsidRDefault="5AB93CE1" w:rsidP="6C71B9B5">
      <w:pPr>
        <w:pStyle w:val="ListParagraph"/>
        <w:numPr>
          <w:ilvl w:val="0"/>
          <w:numId w:val="4"/>
        </w:numPr>
        <w:spacing w:before="240" w:after="0"/>
        <w:rPr>
          <w:rFonts w:ascii="Arial Nova" w:eastAsia="Arial Nova" w:hAnsi="Arial Nova" w:cs="Arial Nova"/>
          <w:b/>
          <w:bCs/>
          <w:lang w:val="is-IS"/>
        </w:rPr>
      </w:pPr>
      <w:r w:rsidRPr="6C71B9B5">
        <w:rPr>
          <w:rFonts w:ascii="Arial Nova" w:eastAsia="Arial Nova" w:hAnsi="Arial Nova" w:cs="Arial Nova"/>
          <w:b/>
          <w:bCs/>
          <w:lang w:val="is-IS"/>
        </w:rPr>
        <w:t xml:space="preserve">Reglugerðir </w:t>
      </w:r>
      <w:r w:rsidR="3039E43E" w:rsidRPr="6C71B9B5">
        <w:rPr>
          <w:rFonts w:ascii="Arial Nova" w:eastAsia="Arial Nova" w:hAnsi="Arial Nova" w:cs="Arial Nova"/>
          <w:b/>
          <w:bCs/>
          <w:lang w:val="is-IS"/>
        </w:rPr>
        <w:t>S</w:t>
      </w:r>
      <w:r w:rsidRPr="6C71B9B5">
        <w:rPr>
          <w:rFonts w:ascii="Arial Nova" w:eastAsia="Arial Nova" w:hAnsi="Arial Nova" w:cs="Arial Nova"/>
          <w:b/>
          <w:bCs/>
          <w:lang w:val="is-IS"/>
        </w:rPr>
        <w:t xml:space="preserve">júkrasjóðs og </w:t>
      </w:r>
      <w:r w:rsidR="4DB95AC6" w:rsidRPr="6C71B9B5">
        <w:rPr>
          <w:rFonts w:ascii="Arial Nova" w:eastAsia="Arial Nova" w:hAnsi="Arial Nova" w:cs="Arial Nova"/>
          <w:b/>
          <w:bCs/>
          <w:lang w:val="is-IS"/>
        </w:rPr>
        <w:t>E</w:t>
      </w:r>
      <w:r w:rsidRPr="6C71B9B5">
        <w:rPr>
          <w:rFonts w:ascii="Arial Nova" w:eastAsia="Arial Nova" w:hAnsi="Arial Nova" w:cs="Arial Nova"/>
          <w:b/>
          <w:bCs/>
          <w:lang w:val="is-IS"/>
        </w:rPr>
        <w:t>ndurmenntunarsjóðs</w:t>
      </w:r>
    </w:p>
    <w:p w14:paraId="6ED7B4E5" w14:textId="7D28B7B9" w:rsidR="6C71B9B5" w:rsidRDefault="6C71B9B5" w:rsidP="6C71B9B5">
      <w:pPr>
        <w:spacing w:beforeAutospacing="1" w:after="0" w:afterAutospacing="1"/>
        <w:rPr>
          <w:rFonts w:ascii="Arial Nova" w:eastAsia="Arial Nova" w:hAnsi="Arial Nova" w:cs="Arial Nova"/>
          <w:b/>
          <w:bCs/>
          <w:lang w:val="is-IS"/>
        </w:rPr>
      </w:pPr>
    </w:p>
    <w:p w14:paraId="2CC1BE25" w14:textId="54EFFF5A" w:rsidR="3B39B7CE" w:rsidRDefault="0C9FD955" w:rsidP="6C71B9B5">
      <w:pPr>
        <w:pStyle w:val="ListParagraph"/>
        <w:numPr>
          <w:ilvl w:val="0"/>
          <w:numId w:val="2"/>
        </w:numPr>
        <w:spacing w:after="120"/>
        <w:rPr>
          <w:rFonts w:ascii="Arial Nova" w:eastAsia="Arial Nova" w:hAnsi="Arial Nova" w:cs="Arial Nova"/>
          <w:i/>
          <w:iCs/>
          <w:lang w:val="is-IS"/>
        </w:rPr>
      </w:pPr>
      <w:r w:rsidRPr="6C71B9B5">
        <w:rPr>
          <w:rFonts w:ascii="Arial Nova" w:eastAsia="Arial Nova" w:hAnsi="Arial Nova" w:cs="Arial Nova"/>
          <w:i/>
          <w:iCs/>
          <w:lang w:val="is-IS"/>
        </w:rPr>
        <w:t>Sjúkrasjóður</w:t>
      </w:r>
    </w:p>
    <w:p w14:paraId="1C0B5A71" w14:textId="7895590E" w:rsidR="3B39B7CE" w:rsidRDefault="531A4712" w:rsidP="6C71B9B5">
      <w:pPr>
        <w:rPr>
          <w:rFonts w:ascii="Arial Nova" w:eastAsia="Arial Nova" w:hAnsi="Arial Nova" w:cs="Arial Nova"/>
          <w:lang w:val="is-IS"/>
        </w:rPr>
      </w:pPr>
      <w:r w:rsidRPr="6C71B9B5">
        <w:rPr>
          <w:rFonts w:ascii="Arial Nova" w:eastAsia="Arial Nova" w:hAnsi="Arial Nova" w:cs="Arial Nova"/>
          <w:lang w:val="is-IS"/>
        </w:rPr>
        <w:t xml:space="preserve">Vilborg Björnsdóttir </w:t>
      </w:r>
      <w:r w:rsidR="08808842" w:rsidRPr="6C71B9B5">
        <w:rPr>
          <w:rFonts w:ascii="Arial Nova" w:eastAsia="Arial Nova" w:hAnsi="Arial Nova" w:cs="Arial Nova"/>
          <w:lang w:val="is-IS"/>
        </w:rPr>
        <w:t xml:space="preserve">gerir grein fyrir sjúkrasjóðnum. Hún segir lengi hafa verið unnið </w:t>
      </w:r>
      <w:r w:rsidR="5E620DD2" w:rsidRPr="6C71B9B5">
        <w:rPr>
          <w:rFonts w:ascii="Arial Nova" w:eastAsia="Arial Nova" w:hAnsi="Arial Nova" w:cs="Arial Nova"/>
          <w:lang w:val="is-IS"/>
        </w:rPr>
        <w:t xml:space="preserve">að breytingum á reglugerðum </w:t>
      </w:r>
      <w:r w:rsidR="5D3A8E33" w:rsidRPr="6C71B9B5">
        <w:rPr>
          <w:rFonts w:ascii="Arial Nova" w:eastAsia="Arial Nova" w:hAnsi="Arial Nova" w:cs="Arial Nova"/>
          <w:lang w:val="is-IS"/>
        </w:rPr>
        <w:t>S</w:t>
      </w:r>
      <w:r w:rsidR="5E620DD2" w:rsidRPr="6C71B9B5">
        <w:rPr>
          <w:rFonts w:ascii="Arial Nova" w:eastAsia="Arial Nova" w:hAnsi="Arial Nova" w:cs="Arial Nova"/>
          <w:lang w:val="is-IS"/>
        </w:rPr>
        <w:t>j</w:t>
      </w:r>
      <w:r w:rsidR="3D0295D7" w:rsidRPr="6C71B9B5">
        <w:rPr>
          <w:rFonts w:ascii="Arial Nova" w:eastAsia="Arial Nova" w:hAnsi="Arial Nova" w:cs="Arial Nova"/>
          <w:lang w:val="is-IS"/>
        </w:rPr>
        <w:t>ú</w:t>
      </w:r>
      <w:r w:rsidR="5E620DD2" w:rsidRPr="6C71B9B5">
        <w:rPr>
          <w:rFonts w:ascii="Arial Nova" w:eastAsia="Arial Nova" w:hAnsi="Arial Nova" w:cs="Arial Nova"/>
          <w:lang w:val="is-IS"/>
        </w:rPr>
        <w:t>krasjóðs</w:t>
      </w:r>
      <w:r w:rsidR="5B8A0034" w:rsidRPr="6C71B9B5">
        <w:rPr>
          <w:rFonts w:ascii="Arial Nova" w:eastAsia="Arial Nova" w:hAnsi="Arial Nova" w:cs="Arial Nova"/>
          <w:lang w:val="is-IS"/>
        </w:rPr>
        <w:t xml:space="preserve">, sú vinna hafi staðið </w:t>
      </w:r>
      <w:r w:rsidR="5E620DD2" w:rsidRPr="6C71B9B5">
        <w:rPr>
          <w:rFonts w:ascii="Arial Nova" w:eastAsia="Arial Nova" w:hAnsi="Arial Nova" w:cs="Arial Nova"/>
          <w:lang w:val="is-IS"/>
        </w:rPr>
        <w:t xml:space="preserve">yfir með hléum í </w:t>
      </w:r>
      <w:r w:rsidR="13C84F02" w:rsidRPr="6C71B9B5">
        <w:rPr>
          <w:rFonts w:ascii="Arial Nova" w:eastAsia="Arial Nova" w:hAnsi="Arial Nova" w:cs="Arial Nova"/>
          <w:lang w:val="is-IS"/>
        </w:rPr>
        <w:t xml:space="preserve">fimm til sex </w:t>
      </w:r>
      <w:r w:rsidR="0E84C485" w:rsidRPr="6C71B9B5">
        <w:rPr>
          <w:rFonts w:ascii="Arial Nova" w:eastAsia="Arial Nova" w:hAnsi="Arial Nova" w:cs="Arial Nova"/>
          <w:lang w:val="is-IS"/>
        </w:rPr>
        <w:t>á</w:t>
      </w:r>
      <w:r w:rsidR="5E620DD2" w:rsidRPr="6C71B9B5">
        <w:rPr>
          <w:rFonts w:ascii="Arial Nova" w:eastAsia="Arial Nova" w:hAnsi="Arial Nova" w:cs="Arial Nova"/>
          <w:lang w:val="is-IS"/>
        </w:rPr>
        <w:t xml:space="preserve">r. Markmið </w:t>
      </w:r>
      <w:r w:rsidR="6CBC48DB" w:rsidRPr="6C71B9B5">
        <w:rPr>
          <w:rFonts w:ascii="Arial Nova" w:eastAsia="Arial Nova" w:hAnsi="Arial Nova" w:cs="Arial Nova"/>
          <w:lang w:val="is-IS"/>
        </w:rPr>
        <w:t xml:space="preserve">sé </w:t>
      </w:r>
      <w:r w:rsidR="5E620DD2" w:rsidRPr="6C71B9B5">
        <w:rPr>
          <w:rFonts w:ascii="Arial Nova" w:eastAsia="Arial Nova" w:hAnsi="Arial Nova" w:cs="Arial Nova"/>
          <w:lang w:val="is-IS"/>
        </w:rPr>
        <w:t>að einfalda</w:t>
      </w:r>
      <w:r w:rsidR="51A0E14E" w:rsidRPr="6C71B9B5">
        <w:rPr>
          <w:rFonts w:ascii="Arial Nova" w:eastAsia="Arial Nova" w:hAnsi="Arial Nova" w:cs="Arial Nova"/>
          <w:lang w:val="is-IS"/>
        </w:rPr>
        <w:t xml:space="preserve">, </w:t>
      </w:r>
      <w:r w:rsidR="78869B6D" w:rsidRPr="6C71B9B5">
        <w:rPr>
          <w:rFonts w:ascii="Arial Nova" w:eastAsia="Arial Nova" w:hAnsi="Arial Nova" w:cs="Arial Nova"/>
          <w:lang w:val="is-IS"/>
        </w:rPr>
        <w:t>skýra</w:t>
      </w:r>
      <w:r w:rsidR="5E620DD2" w:rsidRPr="6C71B9B5">
        <w:rPr>
          <w:rFonts w:ascii="Arial Nova" w:eastAsia="Arial Nova" w:hAnsi="Arial Nova" w:cs="Arial Nova"/>
          <w:lang w:val="is-IS"/>
        </w:rPr>
        <w:t xml:space="preserve"> og a</w:t>
      </w:r>
      <w:r w:rsidR="0C2CB18A" w:rsidRPr="6C71B9B5">
        <w:rPr>
          <w:rFonts w:ascii="Arial Nova" w:eastAsia="Arial Nova" w:hAnsi="Arial Nova" w:cs="Arial Nova"/>
          <w:lang w:val="is-IS"/>
        </w:rPr>
        <w:t>u</w:t>
      </w:r>
      <w:r w:rsidR="5E620DD2" w:rsidRPr="6C71B9B5">
        <w:rPr>
          <w:rFonts w:ascii="Arial Nova" w:eastAsia="Arial Nova" w:hAnsi="Arial Nova" w:cs="Arial Nova"/>
          <w:lang w:val="is-IS"/>
        </w:rPr>
        <w:t>ka réttindi félagsmanna</w:t>
      </w:r>
      <w:r w:rsidR="615E5564" w:rsidRPr="6C71B9B5">
        <w:rPr>
          <w:rFonts w:ascii="Arial Nova" w:eastAsia="Arial Nova" w:hAnsi="Arial Nova" w:cs="Arial Nova"/>
          <w:lang w:val="is-IS"/>
        </w:rPr>
        <w:t xml:space="preserve">. Tillaga um breytingar á reglugerðum hafi legið frammi á vefnum í meira en viku. </w:t>
      </w:r>
      <w:r w:rsidR="46C31352" w:rsidRPr="6C71B9B5">
        <w:rPr>
          <w:rFonts w:ascii="Arial Nova" w:eastAsia="Arial Nova" w:hAnsi="Arial Nova" w:cs="Arial Nova"/>
          <w:lang w:val="is-IS"/>
        </w:rPr>
        <w:t>Sjóðurinn st</w:t>
      </w:r>
      <w:r w:rsidR="05CA52A5" w:rsidRPr="6C71B9B5">
        <w:rPr>
          <w:rFonts w:ascii="Arial Nova" w:eastAsia="Arial Nova" w:hAnsi="Arial Nova" w:cs="Arial Nova"/>
          <w:lang w:val="is-IS"/>
        </w:rPr>
        <w:t xml:space="preserve">andi </w:t>
      </w:r>
      <w:r w:rsidR="46C31352" w:rsidRPr="6C71B9B5">
        <w:rPr>
          <w:rFonts w:ascii="Arial Nova" w:eastAsia="Arial Nova" w:hAnsi="Arial Nova" w:cs="Arial Nova"/>
          <w:lang w:val="is-IS"/>
        </w:rPr>
        <w:t>vel</w:t>
      </w:r>
      <w:r w:rsidR="2FD09E86" w:rsidRPr="6C71B9B5">
        <w:rPr>
          <w:rFonts w:ascii="Arial Nova" w:eastAsia="Arial Nova" w:hAnsi="Arial Nova" w:cs="Arial Nova"/>
          <w:lang w:val="is-IS"/>
        </w:rPr>
        <w:t xml:space="preserve"> </w:t>
      </w:r>
      <w:r w:rsidR="46C31352" w:rsidRPr="6C71B9B5">
        <w:rPr>
          <w:rFonts w:ascii="Arial Nova" w:eastAsia="Arial Nova" w:hAnsi="Arial Nova" w:cs="Arial Nova"/>
          <w:lang w:val="is-IS"/>
        </w:rPr>
        <w:t xml:space="preserve">og </w:t>
      </w:r>
      <w:r w:rsidR="482E2A04" w:rsidRPr="6C71B9B5">
        <w:rPr>
          <w:rFonts w:ascii="Arial Nova" w:eastAsia="Arial Nova" w:hAnsi="Arial Nova" w:cs="Arial Nova"/>
          <w:lang w:val="is-IS"/>
        </w:rPr>
        <w:t>því</w:t>
      </w:r>
      <w:r w:rsidR="46C31352" w:rsidRPr="6C71B9B5">
        <w:rPr>
          <w:rFonts w:ascii="Arial Nova" w:eastAsia="Arial Nova" w:hAnsi="Arial Nova" w:cs="Arial Nova"/>
          <w:lang w:val="is-IS"/>
        </w:rPr>
        <w:t xml:space="preserve"> </w:t>
      </w:r>
      <w:r w:rsidR="32C9C1B8" w:rsidRPr="6C71B9B5">
        <w:rPr>
          <w:rFonts w:ascii="Arial Nova" w:eastAsia="Arial Nova" w:hAnsi="Arial Nova" w:cs="Arial Nova"/>
          <w:lang w:val="is-IS"/>
        </w:rPr>
        <w:t xml:space="preserve">sé </w:t>
      </w:r>
      <w:r w:rsidR="46C31352" w:rsidRPr="6C71B9B5">
        <w:rPr>
          <w:rFonts w:ascii="Arial Nova" w:eastAsia="Arial Nova" w:hAnsi="Arial Nova" w:cs="Arial Nova"/>
          <w:lang w:val="is-IS"/>
        </w:rPr>
        <w:t>tillaga</w:t>
      </w:r>
      <w:r w:rsidR="727A96BE" w:rsidRPr="6C71B9B5">
        <w:rPr>
          <w:rFonts w:ascii="Arial Nova" w:eastAsia="Arial Nova" w:hAnsi="Arial Nova" w:cs="Arial Nova"/>
          <w:lang w:val="is-IS"/>
        </w:rPr>
        <w:t xml:space="preserve">n sú </w:t>
      </w:r>
      <w:r w:rsidR="46C31352" w:rsidRPr="6C71B9B5">
        <w:rPr>
          <w:rFonts w:ascii="Arial Nova" w:eastAsia="Arial Nova" w:hAnsi="Arial Nova" w:cs="Arial Nova"/>
          <w:lang w:val="is-IS"/>
        </w:rPr>
        <w:t xml:space="preserve"> að fólk </w:t>
      </w:r>
      <w:r w:rsidR="3EBAE2B8" w:rsidRPr="6C71B9B5">
        <w:rPr>
          <w:rFonts w:ascii="Arial Nova" w:eastAsia="Arial Nova" w:hAnsi="Arial Nova" w:cs="Arial Nova"/>
          <w:lang w:val="is-IS"/>
        </w:rPr>
        <w:t>geti</w:t>
      </w:r>
      <w:r w:rsidR="46C31352" w:rsidRPr="6C71B9B5">
        <w:rPr>
          <w:rFonts w:ascii="Arial Nova" w:eastAsia="Arial Nova" w:hAnsi="Arial Nova" w:cs="Arial Nova"/>
          <w:lang w:val="is-IS"/>
        </w:rPr>
        <w:t xml:space="preserve"> sótt í sjóðinn örlit</w:t>
      </w:r>
      <w:r w:rsidR="4A519C18" w:rsidRPr="6C71B9B5">
        <w:rPr>
          <w:rFonts w:ascii="Arial Nova" w:eastAsia="Arial Nova" w:hAnsi="Arial Nova" w:cs="Arial Nova"/>
          <w:lang w:val="is-IS"/>
        </w:rPr>
        <w:t xml:space="preserve">la </w:t>
      </w:r>
      <w:r w:rsidR="1192E0A7" w:rsidRPr="6C71B9B5">
        <w:rPr>
          <w:rFonts w:ascii="Arial Nova" w:eastAsia="Arial Nova" w:hAnsi="Arial Nova" w:cs="Arial Nova"/>
          <w:lang w:val="is-IS"/>
        </w:rPr>
        <w:t>viðbót</w:t>
      </w:r>
      <w:r w:rsidR="4A519C18" w:rsidRPr="6C71B9B5">
        <w:rPr>
          <w:rFonts w:ascii="Arial Nova" w:eastAsia="Arial Nova" w:hAnsi="Arial Nova" w:cs="Arial Nova"/>
          <w:lang w:val="is-IS"/>
        </w:rPr>
        <w:t xml:space="preserve"> </w:t>
      </w:r>
      <w:r w:rsidR="46C31352" w:rsidRPr="6C71B9B5">
        <w:rPr>
          <w:rFonts w:ascii="Arial Nova" w:eastAsia="Arial Nova" w:hAnsi="Arial Nova" w:cs="Arial Nova"/>
          <w:lang w:val="is-IS"/>
        </w:rPr>
        <w:t>vegna orlofsdvalar.</w:t>
      </w:r>
      <w:r w:rsidR="2C7C1C4F" w:rsidRPr="6C71B9B5">
        <w:rPr>
          <w:rFonts w:ascii="Arial Nova" w:eastAsia="Arial Nova" w:hAnsi="Arial Nova" w:cs="Arial Nova"/>
          <w:lang w:val="is-IS"/>
        </w:rPr>
        <w:t xml:space="preserve"> </w:t>
      </w:r>
      <w:r w:rsidR="5F701B2F" w:rsidRPr="6C71B9B5">
        <w:rPr>
          <w:rFonts w:ascii="Arial Nova" w:eastAsia="Arial Nova" w:hAnsi="Arial Nova" w:cs="Arial Nova"/>
          <w:lang w:val="is-IS"/>
        </w:rPr>
        <w:t>Í sjóðnum séu nú 130 milljónir króna, ásókn í hann hafi ekki aukist. Því sé nú lag að opna sjóðinn. A</w:t>
      </w:r>
      <w:r w:rsidR="6BF2244B" w:rsidRPr="6C71B9B5">
        <w:rPr>
          <w:rFonts w:ascii="Arial Nova" w:eastAsia="Arial Nova" w:hAnsi="Arial Nova" w:cs="Arial Nova"/>
          <w:lang w:val="is-IS"/>
        </w:rPr>
        <w:t xml:space="preserve">lltaf megi hverfa til fyrra horfs ef þörf krefji. </w:t>
      </w:r>
    </w:p>
    <w:p w14:paraId="3997B682" w14:textId="0792BACE" w:rsidR="6BF2244B" w:rsidRDefault="6BF2244B" w:rsidP="6C71B9B5">
      <w:pPr>
        <w:rPr>
          <w:rFonts w:ascii="Arial Nova" w:eastAsia="Arial Nova" w:hAnsi="Arial Nova" w:cs="Arial Nova"/>
          <w:lang w:val="is-IS"/>
        </w:rPr>
      </w:pPr>
      <w:r w:rsidRPr="6C71B9B5">
        <w:rPr>
          <w:rFonts w:ascii="Arial Nova" w:eastAsia="Arial Nova" w:hAnsi="Arial Nova" w:cs="Arial Nova"/>
          <w:lang w:val="is-IS"/>
        </w:rPr>
        <w:t xml:space="preserve">Indriði H. Þorláksson segir breytingar mikla réttarbót fyrir félagsmenn en kveðst hafa áhyggjur af því að sjóðurinn heiti </w:t>
      </w:r>
      <w:r w:rsidR="737FE2EF" w:rsidRPr="6C71B9B5">
        <w:rPr>
          <w:rFonts w:ascii="Arial Nova" w:eastAsia="Arial Nova" w:hAnsi="Arial Nova" w:cs="Arial Nova"/>
          <w:lang w:val="is-IS"/>
        </w:rPr>
        <w:t>„</w:t>
      </w:r>
      <w:r w:rsidRPr="6C71B9B5">
        <w:rPr>
          <w:rFonts w:ascii="Arial Nova" w:eastAsia="Arial Nova" w:hAnsi="Arial Nova" w:cs="Arial Nova"/>
          <w:lang w:val="is-IS"/>
        </w:rPr>
        <w:t xml:space="preserve">sjúkrasjóður” og hafi hingað til ekki verið orlofssjóður. Hér sé </w:t>
      </w:r>
      <w:r w:rsidR="2EBA200E" w:rsidRPr="6C71B9B5">
        <w:rPr>
          <w:rFonts w:ascii="Arial Nova" w:eastAsia="Arial Nova" w:hAnsi="Arial Nova" w:cs="Arial Nova"/>
          <w:lang w:val="is-IS"/>
        </w:rPr>
        <w:t xml:space="preserve">því </w:t>
      </w:r>
      <w:r w:rsidRPr="6C71B9B5">
        <w:rPr>
          <w:rFonts w:ascii="Arial Nova" w:eastAsia="Arial Nova" w:hAnsi="Arial Nova" w:cs="Arial Nova"/>
          <w:lang w:val="is-IS"/>
        </w:rPr>
        <w:t>lögð til eðlisbreyt</w:t>
      </w:r>
      <w:r w:rsidR="7390BAA2" w:rsidRPr="6C71B9B5">
        <w:rPr>
          <w:rFonts w:ascii="Arial Nova" w:eastAsia="Arial Nova" w:hAnsi="Arial Nova" w:cs="Arial Nova"/>
          <w:lang w:val="is-IS"/>
        </w:rPr>
        <w:t xml:space="preserve">ing á sjóðnum. Indriði spyr hvort þetta atriðið hafi verið </w:t>
      </w:r>
      <w:r w:rsidR="005DE76B" w:rsidRPr="6C71B9B5">
        <w:rPr>
          <w:rFonts w:ascii="Arial Nova" w:eastAsia="Arial Nova" w:hAnsi="Arial Nova" w:cs="Arial Nova"/>
          <w:lang w:val="is-IS"/>
        </w:rPr>
        <w:t>nægilega</w:t>
      </w:r>
      <w:r w:rsidR="7390BAA2" w:rsidRPr="6C71B9B5">
        <w:rPr>
          <w:rFonts w:ascii="Arial Nova" w:eastAsia="Arial Nova" w:hAnsi="Arial Nova" w:cs="Arial Nova"/>
          <w:lang w:val="is-IS"/>
        </w:rPr>
        <w:t xml:space="preserve"> </w:t>
      </w:r>
      <w:r w:rsidR="43E7A642" w:rsidRPr="6C71B9B5">
        <w:rPr>
          <w:rFonts w:ascii="Arial Nova" w:eastAsia="Arial Nova" w:hAnsi="Arial Nova" w:cs="Arial Nova"/>
          <w:lang w:val="is-IS"/>
        </w:rPr>
        <w:t>rætt</w:t>
      </w:r>
      <w:r w:rsidR="7390BAA2" w:rsidRPr="6C71B9B5">
        <w:rPr>
          <w:rFonts w:ascii="Arial Nova" w:eastAsia="Arial Nova" w:hAnsi="Arial Nova" w:cs="Arial Nova"/>
          <w:lang w:val="is-IS"/>
        </w:rPr>
        <w:t xml:space="preserve"> og hugsað. Ennfremur spyr hann hver viðbrögð samningsaðila verði við þessu. </w:t>
      </w:r>
    </w:p>
    <w:p w14:paraId="73FC3F16" w14:textId="094EA49C" w:rsidR="422EFB41" w:rsidRDefault="422EFB41" w:rsidP="6C71B9B5">
      <w:pPr>
        <w:rPr>
          <w:rFonts w:ascii="Arial Nova" w:eastAsia="Arial Nova" w:hAnsi="Arial Nova" w:cs="Arial Nova"/>
          <w:lang w:val="is-IS"/>
        </w:rPr>
      </w:pPr>
      <w:r w:rsidRPr="6C71B9B5">
        <w:rPr>
          <w:rFonts w:ascii="Arial Nova" w:eastAsia="Arial Nova" w:hAnsi="Arial Nova" w:cs="Arial Nova"/>
          <w:lang w:val="is-IS"/>
        </w:rPr>
        <w:t>Þá vekur Indriði athygli á að samkvæmt reglum þurfi að endurmeta sjóðinn á fimm ára frest</w:t>
      </w:r>
      <w:r w:rsidR="5C2F3865" w:rsidRPr="6C71B9B5">
        <w:rPr>
          <w:rFonts w:ascii="Arial Nova" w:eastAsia="Arial Nova" w:hAnsi="Arial Nova" w:cs="Arial Nova"/>
          <w:lang w:val="is-IS"/>
        </w:rPr>
        <w:t>i</w:t>
      </w:r>
      <w:r w:rsidRPr="6C71B9B5">
        <w:rPr>
          <w:rFonts w:ascii="Arial Nova" w:eastAsia="Arial Nova" w:hAnsi="Arial Nova" w:cs="Arial Nova"/>
          <w:lang w:val="is-IS"/>
        </w:rPr>
        <w:t xml:space="preserve"> og þá verði að horfa til þess hvor</w:t>
      </w:r>
      <w:r w:rsidR="6E244F68" w:rsidRPr="6C71B9B5">
        <w:rPr>
          <w:rFonts w:ascii="Arial Nova" w:eastAsia="Arial Nova" w:hAnsi="Arial Nova" w:cs="Arial Nova"/>
          <w:lang w:val="is-IS"/>
        </w:rPr>
        <w:t>t sjóðurinn sé líklegur til að standast það mat ver</w:t>
      </w:r>
      <w:r w:rsidR="5F584F70" w:rsidRPr="6C71B9B5">
        <w:rPr>
          <w:rFonts w:ascii="Arial Nova" w:eastAsia="Arial Nova" w:hAnsi="Arial Nova" w:cs="Arial Nova"/>
          <w:lang w:val="is-IS"/>
        </w:rPr>
        <w:t>ð</w:t>
      </w:r>
      <w:r w:rsidR="6E244F68" w:rsidRPr="6C71B9B5">
        <w:rPr>
          <w:rFonts w:ascii="Arial Nova" w:eastAsia="Arial Nova" w:hAnsi="Arial Nova" w:cs="Arial Nova"/>
          <w:lang w:val="is-IS"/>
        </w:rPr>
        <w:t xml:space="preserve">i fjármunir teknir úr honum með þeim hætti sem lagt sé til. </w:t>
      </w:r>
      <w:r w:rsidR="1188126D" w:rsidRPr="6C71B9B5">
        <w:rPr>
          <w:rFonts w:ascii="Arial Nova" w:eastAsia="Arial Nova" w:hAnsi="Arial Nova" w:cs="Arial Nova"/>
          <w:lang w:val="is-IS"/>
        </w:rPr>
        <w:t xml:space="preserve">Indriði leggur til að </w:t>
      </w:r>
      <w:r w:rsidR="30809E1D" w:rsidRPr="6C71B9B5">
        <w:rPr>
          <w:rFonts w:ascii="Arial Nova" w:eastAsia="Arial Nova" w:hAnsi="Arial Nova" w:cs="Arial Nova"/>
          <w:lang w:val="is-IS"/>
        </w:rPr>
        <w:t xml:space="preserve">breytingum í heild verði frestað og </w:t>
      </w:r>
      <w:r w:rsidR="1188126D" w:rsidRPr="6C71B9B5">
        <w:rPr>
          <w:rFonts w:ascii="Arial Nova" w:eastAsia="Arial Nova" w:hAnsi="Arial Nova" w:cs="Arial Nova"/>
          <w:lang w:val="is-IS"/>
        </w:rPr>
        <w:t>málið verði tekið fyrir á framhaldsaðalfundi í september</w:t>
      </w:r>
      <w:r w:rsidR="1E553F35" w:rsidRPr="6C71B9B5">
        <w:rPr>
          <w:rFonts w:ascii="Arial Nova" w:eastAsia="Arial Nova" w:hAnsi="Arial Nova" w:cs="Arial Nova"/>
          <w:lang w:val="is-IS"/>
        </w:rPr>
        <w:t>.</w:t>
      </w:r>
    </w:p>
    <w:p w14:paraId="5A034BB3" w14:textId="3A19D7E5" w:rsidR="1E553F35" w:rsidRDefault="1E553F35" w:rsidP="6C71B9B5">
      <w:pPr>
        <w:rPr>
          <w:rFonts w:ascii="Arial Nova" w:eastAsia="Arial Nova" w:hAnsi="Arial Nova" w:cs="Arial Nova"/>
          <w:lang w:val="is-IS"/>
        </w:rPr>
      </w:pPr>
      <w:r w:rsidRPr="6C71B9B5">
        <w:rPr>
          <w:rFonts w:ascii="Arial Nova" w:eastAsia="Arial Nova" w:hAnsi="Arial Nova" w:cs="Arial Nova"/>
          <w:lang w:val="is-IS"/>
        </w:rPr>
        <w:t xml:space="preserve">Vilborg Björnsdóttir segir að nafni sjóðsins hafi ekki verið breytt – hann heiti </w:t>
      </w:r>
      <w:r w:rsidR="522DA802" w:rsidRPr="6C71B9B5">
        <w:rPr>
          <w:rFonts w:ascii="Arial Nova" w:eastAsia="Arial Nova" w:hAnsi="Arial Nova" w:cs="Arial Nova"/>
          <w:lang w:val="is-IS"/>
        </w:rPr>
        <w:t>S</w:t>
      </w:r>
      <w:r w:rsidRPr="6C71B9B5">
        <w:rPr>
          <w:rFonts w:ascii="Arial Nova" w:eastAsia="Arial Nova" w:hAnsi="Arial Nova" w:cs="Arial Nova"/>
          <w:lang w:val="is-IS"/>
        </w:rPr>
        <w:t>júkra</w:t>
      </w:r>
      <w:r w:rsidR="1F39102D" w:rsidRPr="6C71B9B5">
        <w:rPr>
          <w:rFonts w:ascii="Arial Nova" w:eastAsia="Arial Nova" w:hAnsi="Arial Nova" w:cs="Arial Nova"/>
          <w:lang w:val="is-IS"/>
        </w:rPr>
        <w:t>-</w:t>
      </w:r>
      <w:r w:rsidRPr="6C71B9B5">
        <w:rPr>
          <w:rFonts w:ascii="Arial Nova" w:eastAsia="Arial Nova" w:hAnsi="Arial Nova" w:cs="Arial Nova"/>
          <w:lang w:val="is-IS"/>
        </w:rPr>
        <w:t xml:space="preserve"> og orlofssjóður og hafi kallast </w:t>
      </w:r>
      <w:r w:rsidR="47A270E7" w:rsidRPr="6C71B9B5">
        <w:rPr>
          <w:rFonts w:ascii="Arial Nova" w:eastAsia="Arial Nova" w:hAnsi="Arial Nova" w:cs="Arial Nova"/>
          <w:lang w:val="is-IS"/>
        </w:rPr>
        <w:t xml:space="preserve">það </w:t>
      </w:r>
      <w:r w:rsidRPr="6C71B9B5">
        <w:rPr>
          <w:rFonts w:ascii="Arial Nova" w:eastAsia="Arial Nova" w:hAnsi="Arial Nova" w:cs="Arial Nova"/>
          <w:lang w:val="is-IS"/>
        </w:rPr>
        <w:t xml:space="preserve">svo lengi sem elstu menn muni. </w:t>
      </w:r>
      <w:r w:rsidR="7AF17C30" w:rsidRPr="6C71B9B5">
        <w:rPr>
          <w:rFonts w:ascii="Arial Nova" w:eastAsia="Arial Nova" w:hAnsi="Arial Nova" w:cs="Arial Nova"/>
          <w:lang w:val="is-IS"/>
        </w:rPr>
        <w:t xml:space="preserve">Að hefja orlofsgreiðslur úr sjóðnum sé að sönnu stór ákvörðun. </w:t>
      </w:r>
    </w:p>
    <w:p w14:paraId="68D722BC" w14:textId="2EC4AC5B" w:rsidR="7AF17C30" w:rsidRDefault="7AF17C30" w:rsidP="6C71B9B5">
      <w:pPr>
        <w:rPr>
          <w:rFonts w:ascii="Arial Nova" w:eastAsia="Arial Nova" w:hAnsi="Arial Nova" w:cs="Arial Nova"/>
          <w:lang w:val="is-IS"/>
        </w:rPr>
      </w:pPr>
      <w:r w:rsidRPr="6C71B9B5">
        <w:rPr>
          <w:rFonts w:ascii="Arial Nova" w:eastAsia="Arial Nova" w:hAnsi="Arial Nova" w:cs="Arial Nova"/>
          <w:lang w:val="is-IS"/>
        </w:rPr>
        <w:t xml:space="preserve">Halldór fundarstjóri ber upp tillögu Indriða H. Þorlákssonar og er hún samþykkt með þorra atkvæða. Sjö eru tillögunni andvígir. </w:t>
      </w:r>
    </w:p>
    <w:p w14:paraId="03DCFA4E" w14:textId="39102926" w:rsidR="29FA4AF6" w:rsidRDefault="29FA4AF6" w:rsidP="6C71B9B5">
      <w:pPr>
        <w:pStyle w:val="ListParagraph"/>
        <w:numPr>
          <w:ilvl w:val="0"/>
          <w:numId w:val="2"/>
        </w:numPr>
        <w:rPr>
          <w:rFonts w:ascii="Arial Nova" w:eastAsia="Arial Nova" w:hAnsi="Arial Nova" w:cs="Arial Nova"/>
          <w:i/>
          <w:iCs/>
          <w:lang w:val="is-IS"/>
        </w:rPr>
      </w:pPr>
      <w:r w:rsidRPr="6C71B9B5">
        <w:rPr>
          <w:rFonts w:ascii="Arial Nova" w:eastAsia="Arial Nova" w:hAnsi="Arial Nova" w:cs="Arial Nova"/>
          <w:i/>
          <w:iCs/>
          <w:lang w:val="is-IS"/>
        </w:rPr>
        <w:t>Endurmenntunarsjóðu</w:t>
      </w:r>
      <w:r w:rsidR="13066FB9" w:rsidRPr="6C71B9B5">
        <w:rPr>
          <w:rFonts w:ascii="Arial Nova" w:eastAsia="Arial Nova" w:hAnsi="Arial Nova" w:cs="Arial Nova"/>
          <w:i/>
          <w:iCs/>
          <w:lang w:val="is-IS"/>
        </w:rPr>
        <w:t>r</w:t>
      </w:r>
    </w:p>
    <w:p w14:paraId="4B8FB347" w14:textId="303BC3C9" w:rsidR="29FA4AF6" w:rsidRDefault="29FA4AF6" w:rsidP="6C71B9B5">
      <w:pPr>
        <w:rPr>
          <w:rFonts w:ascii="Arial Nova" w:eastAsia="Arial Nova" w:hAnsi="Arial Nova" w:cs="Arial Nova"/>
          <w:lang w:val="is-IS"/>
        </w:rPr>
      </w:pPr>
      <w:r w:rsidRPr="6C71B9B5">
        <w:rPr>
          <w:rFonts w:ascii="Arial Nova" w:eastAsia="Arial Nova" w:hAnsi="Arial Nova" w:cs="Arial Nova"/>
          <w:lang w:val="is-IS"/>
        </w:rPr>
        <w:t xml:space="preserve">Harpa </w:t>
      </w:r>
      <w:r w:rsidR="74ED962A" w:rsidRPr="6C71B9B5">
        <w:rPr>
          <w:rFonts w:ascii="Arial Nova" w:eastAsia="Arial Nova" w:hAnsi="Arial Nova" w:cs="Arial Nova"/>
          <w:lang w:val="is-IS"/>
        </w:rPr>
        <w:t>Björnsdóttir f</w:t>
      </w:r>
      <w:r w:rsidRPr="6C71B9B5">
        <w:rPr>
          <w:rFonts w:ascii="Arial Nova" w:eastAsia="Arial Nova" w:hAnsi="Arial Nova" w:cs="Arial Nova"/>
          <w:lang w:val="is-IS"/>
        </w:rPr>
        <w:t>er yfir reglugerðina</w:t>
      </w:r>
      <w:r w:rsidR="5ACEB133" w:rsidRPr="6C71B9B5">
        <w:rPr>
          <w:rFonts w:ascii="Arial Nova" w:eastAsia="Arial Nova" w:hAnsi="Arial Nova" w:cs="Arial Nova"/>
          <w:lang w:val="is-IS"/>
        </w:rPr>
        <w:t xml:space="preserve"> og segir breytinguna þá sömu og lögð var til í fyrra. Ekki </w:t>
      </w:r>
      <w:r w:rsidR="3759EA4B" w:rsidRPr="6C71B9B5">
        <w:rPr>
          <w:rFonts w:ascii="Arial Nova" w:eastAsia="Arial Nova" w:hAnsi="Arial Nova" w:cs="Arial Nova"/>
          <w:lang w:val="is-IS"/>
        </w:rPr>
        <w:t>s</w:t>
      </w:r>
      <w:r w:rsidR="5ACEB133" w:rsidRPr="6C71B9B5">
        <w:rPr>
          <w:rFonts w:ascii="Arial Nova" w:eastAsia="Arial Nova" w:hAnsi="Arial Nova" w:cs="Arial Nova"/>
          <w:lang w:val="is-IS"/>
        </w:rPr>
        <w:t>é um að ræða miklar breytingar; annars vegar sé gert ráð fyrir að félagsmenn í stjórn verði tveir í stað eins og að hægt verði að</w:t>
      </w:r>
      <w:r w:rsidR="2A97311F" w:rsidRPr="6C71B9B5">
        <w:rPr>
          <w:rFonts w:ascii="Arial Nova" w:eastAsia="Arial Nova" w:hAnsi="Arial Nova" w:cs="Arial Nova"/>
          <w:lang w:val="is-IS"/>
        </w:rPr>
        <w:t xml:space="preserve"> krefja félagsmenn um endurgreiðslu fengins styrks úr sjóðnum við vi</w:t>
      </w:r>
      <w:r w:rsidR="16329E5E" w:rsidRPr="6C71B9B5">
        <w:rPr>
          <w:rFonts w:ascii="Arial Nova" w:eastAsia="Arial Nova" w:hAnsi="Arial Nova" w:cs="Arial Nova"/>
          <w:lang w:val="is-IS"/>
        </w:rPr>
        <w:t>ssar aðstæður.</w:t>
      </w:r>
    </w:p>
    <w:p w14:paraId="36AD475F" w14:textId="77D6ABD8" w:rsidR="16329E5E" w:rsidRDefault="16329E5E" w:rsidP="6C71B9B5">
      <w:pPr>
        <w:rPr>
          <w:rFonts w:ascii="Arial Nova" w:eastAsia="Arial Nova" w:hAnsi="Arial Nova" w:cs="Arial Nova"/>
          <w:lang w:val="is-IS"/>
        </w:rPr>
      </w:pPr>
      <w:r w:rsidRPr="6C71B9B5">
        <w:rPr>
          <w:rFonts w:ascii="Arial Nova" w:eastAsia="Arial Nova" w:hAnsi="Arial Nova" w:cs="Arial Nova"/>
          <w:lang w:val="is-IS"/>
        </w:rPr>
        <w:t xml:space="preserve">Halldór fundarstjóri ber upp breytingu á reglugerð </w:t>
      </w:r>
      <w:r w:rsidR="720C614D" w:rsidRPr="6C71B9B5">
        <w:rPr>
          <w:rFonts w:ascii="Arial Nova" w:eastAsia="Arial Nova" w:hAnsi="Arial Nova" w:cs="Arial Nova"/>
          <w:lang w:val="is-IS"/>
        </w:rPr>
        <w:t>E</w:t>
      </w:r>
      <w:r w:rsidRPr="6C71B9B5">
        <w:rPr>
          <w:rFonts w:ascii="Arial Nova" w:eastAsia="Arial Nova" w:hAnsi="Arial Nova" w:cs="Arial Nova"/>
          <w:lang w:val="is-IS"/>
        </w:rPr>
        <w:t>ndurmenntunarsjóðs og er hún samþykkt</w:t>
      </w:r>
      <w:r w:rsidR="7231F530" w:rsidRPr="6C71B9B5">
        <w:rPr>
          <w:rFonts w:ascii="Arial Nova" w:eastAsia="Arial Nova" w:hAnsi="Arial Nova" w:cs="Arial Nova"/>
          <w:lang w:val="is-IS"/>
        </w:rPr>
        <w:t xml:space="preserve"> með auknum meirihluta atkvæða.</w:t>
      </w:r>
    </w:p>
    <w:p w14:paraId="27955B87" w14:textId="023995C4" w:rsidR="78988B94" w:rsidRDefault="79F18CFF" w:rsidP="6C71B9B5">
      <w:pPr>
        <w:pStyle w:val="ListParagraph"/>
        <w:numPr>
          <w:ilvl w:val="0"/>
          <w:numId w:val="4"/>
        </w:numPr>
        <w:spacing w:beforeAutospacing="1" w:after="1320"/>
        <w:rPr>
          <w:rFonts w:ascii="Arial Nova" w:eastAsia="Arial Nova" w:hAnsi="Arial Nova" w:cs="Arial Nova"/>
          <w:b/>
          <w:bCs/>
          <w:lang w:val="is-IS"/>
        </w:rPr>
      </w:pPr>
      <w:r w:rsidRPr="6C71B9B5">
        <w:rPr>
          <w:rFonts w:ascii="Arial Nova" w:eastAsia="Arial Nova" w:hAnsi="Arial Nova" w:cs="Arial Nova"/>
          <w:b/>
          <w:bCs/>
          <w:lang w:val="is-IS"/>
        </w:rPr>
        <w:t>Önnur má</w:t>
      </w:r>
      <w:r w:rsidR="200DDEC8" w:rsidRPr="6C71B9B5">
        <w:rPr>
          <w:rFonts w:ascii="Arial Nova" w:eastAsia="Arial Nova" w:hAnsi="Arial Nova" w:cs="Arial Nova"/>
          <w:b/>
          <w:bCs/>
          <w:lang w:val="is-IS"/>
        </w:rPr>
        <w:t>l</w:t>
      </w:r>
    </w:p>
    <w:p w14:paraId="62DEC2B8" w14:textId="3B1E1F7E" w:rsidR="78988B94" w:rsidRDefault="18E1CB3F" w:rsidP="6C71B9B5">
      <w:pPr>
        <w:pStyle w:val="ListParagraph"/>
        <w:numPr>
          <w:ilvl w:val="0"/>
          <w:numId w:val="1"/>
        </w:numPr>
        <w:spacing w:before="2040" w:after="120"/>
        <w:rPr>
          <w:rFonts w:ascii="Arial Nova" w:eastAsia="Arial Nova" w:hAnsi="Arial Nova" w:cs="Arial Nova"/>
          <w:i/>
          <w:iCs/>
          <w:lang w:val="is-IS"/>
        </w:rPr>
      </w:pPr>
      <w:r w:rsidRPr="6C71B9B5">
        <w:rPr>
          <w:rFonts w:ascii="Arial Nova" w:eastAsia="Arial Nova" w:hAnsi="Arial Nova" w:cs="Arial Nova"/>
          <w:i/>
          <w:iCs/>
          <w:lang w:val="is-IS"/>
        </w:rPr>
        <w:t>Afsögn s</w:t>
      </w:r>
      <w:r w:rsidR="0AE3CEE2" w:rsidRPr="6C71B9B5">
        <w:rPr>
          <w:rFonts w:ascii="Arial Nova" w:eastAsia="Arial Nova" w:hAnsi="Arial Nova" w:cs="Arial Nova"/>
          <w:i/>
          <w:iCs/>
          <w:lang w:val="is-IS"/>
        </w:rPr>
        <w:t>t</w:t>
      </w:r>
      <w:r w:rsidRPr="6C71B9B5">
        <w:rPr>
          <w:rFonts w:ascii="Arial Nova" w:eastAsia="Arial Nova" w:hAnsi="Arial Nova" w:cs="Arial Nova"/>
          <w:i/>
          <w:iCs/>
          <w:lang w:val="is-IS"/>
        </w:rPr>
        <w:t>jórnarmanns</w:t>
      </w:r>
    </w:p>
    <w:p w14:paraId="06FC6CD5" w14:textId="5AD8B326" w:rsidR="78988B94" w:rsidRDefault="78988B94" w:rsidP="6C71B9B5">
      <w:pPr>
        <w:spacing w:after="240"/>
        <w:rPr>
          <w:rFonts w:ascii="Arial Nova" w:eastAsia="Arial Nova" w:hAnsi="Arial Nova" w:cs="Arial Nova"/>
          <w:lang w:val="is-IS"/>
        </w:rPr>
      </w:pPr>
      <w:r w:rsidRPr="6C71B9B5">
        <w:rPr>
          <w:rFonts w:ascii="Arial Nova" w:eastAsia="Arial Nova" w:hAnsi="Arial Nova" w:cs="Arial Nova"/>
          <w:lang w:val="is-IS"/>
        </w:rPr>
        <w:t>Harpa</w:t>
      </w:r>
      <w:r w:rsidR="60A37C71" w:rsidRPr="6C71B9B5">
        <w:rPr>
          <w:rFonts w:ascii="Arial Nova" w:eastAsia="Arial Nova" w:hAnsi="Arial Nova" w:cs="Arial Nova"/>
          <w:lang w:val="is-IS"/>
        </w:rPr>
        <w:t xml:space="preserve"> Björnsdóttir</w:t>
      </w:r>
      <w:r w:rsidR="4FFBCC1A" w:rsidRPr="6C71B9B5">
        <w:rPr>
          <w:rFonts w:ascii="Arial Nova" w:eastAsia="Arial Nova" w:hAnsi="Arial Nova" w:cs="Arial Nova"/>
          <w:lang w:val="is-IS"/>
        </w:rPr>
        <w:t xml:space="preserve"> kunngerir að hún segi hér og nú af sér sem stjórnarmaður Leiðsagnar. </w:t>
      </w:r>
      <w:r w:rsidR="131021C5" w:rsidRPr="6C71B9B5">
        <w:rPr>
          <w:rFonts w:ascii="Arial Nova" w:eastAsia="Arial Nova" w:hAnsi="Arial Nova" w:cs="Arial Nova"/>
          <w:lang w:val="is-IS"/>
        </w:rPr>
        <w:t>Með því komi Snorri Steinn Sigurðsson í hennar stað sem aðalmaður. Hann sé reynslumikill</w:t>
      </w:r>
      <w:r w:rsidR="4F6B1855" w:rsidRPr="6C71B9B5">
        <w:rPr>
          <w:rFonts w:ascii="Arial Nova" w:eastAsia="Arial Nova" w:hAnsi="Arial Nova" w:cs="Arial Nova"/>
          <w:lang w:val="is-IS"/>
        </w:rPr>
        <w:t xml:space="preserve">, hafi góða </w:t>
      </w:r>
      <w:r w:rsidR="4F6B1855" w:rsidRPr="6C71B9B5">
        <w:rPr>
          <w:rFonts w:ascii="Arial Nova" w:eastAsia="Arial Nova" w:hAnsi="Arial Nova" w:cs="Arial Nova"/>
          <w:lang w:val="is-IS"/>
        </w:rPr>
        <w:lastRenderedPageBreak/>
        <w:t xml:space="preserve">þekkingu á málefnum </w:t>
      </w:r>
      <w:r w:rsidR="131021C5" w:rsidRPr="6C71B9B5">
        <w:rPr>
          <w:rFonts w:ascii="Arial Nova" w:eastAsia="Arial Nova" w:hAnsi="Arial Nova" w:cs="Arial Nova"/>
          <w:lang w:val="is-IS"/>
        </w:rPr>
        <w:t>og þörf sé á kröftum hans í stjórn</w:t>
      </w:r>
      <w:r w:rsidR="2EBD8AEE" w:rsidRPr="6C71B9B5">
        <w:rPr>
          <w:rFonts w:ascii="Arial Nova" w:eastAsia="Arial Nova" w:hAnsi="Arial Nova" w:cs="Arial Nova"/>
          <w:lang w:val="is-IS"/>
        </w:rPr>
        <w:t xml:space="preserve">. Harpa segir ánægjulegt að hafa unnið með Friðriki, Snorra Steini og öðru stjórnarfólki. </w:t>
      </w:r>
      <w:r w:rsidR="01C702E1" w:rsidRPr="6C71B9B5">
        <w:rPr>
          <w:rFonts w:ascii="Arial Nova" w:eastAsia="Arial Nova" w:hAnsi="Arial Nova" w:cs="Arial Nova"/>
          <w:lang w:val="is-IS"/>
        </w:rPr>
        <w:t xml:space="preserve">Alltaf hafi þeim tekist að komast að sameiginlegri niðurstöðu. </w:t>
      </w:r>
    </w:p>
    <w:p w14:paraId="17C9733D" w14:textId="27903297" w:rsidR="78988B94" w:rsidRDefault="01C702E1" w:rsidP="6C71B9B5">
      <w:pPr>
        <w:pStyle w:val="ListParagraph"/>
        <w:numPr>
          <w:ilvl w:val="0"/>
          <w:numId w:val="1"/>
        </w:numPr>
        <w:rPr>
          <w:rFonts w:ascii="Arial Nova" w:eastAsia="Arial Nova" w:hAnsi="Arial Nova" w:cs="Arial Nova"/>
          <w:i/>
          <w:iCs/>
          <w:lang w:val="is-IS"/>
        </w:rPr>
      </w:pPr>
      <w:r w:rsidRPr="6C71B9B5">
        <w:rPr>
          <w:rFonts w:ascii="Arial Nova" w:eastAsia="Arial Nova" w:hAnsi="Arial Nova" w:cs="Arial Nova"/>
          <w:i/>
          <w:iCs/>
          <w:lang w:val="is-IS"/>
        </w:rPr>
        <w:t>Látins félaga minnst</w:t>
      </w:r>
    </w:p>
    <w:p w14:paraId="52D0F60A" w14:textId="726FF970" w:rsidR="78988B94" w:rsidRDefault="78988B94" w:rsidP="6C71B9B5">
      <w:pPr>
        <w:rPr>
          <w:rFonts w:ascii="Arial Nova" w:eastAsia="Arial Nova" w:hAnsi="Arial Nova" w:cs="Arial Nova"/>
          <w:lang w:val="is-IS"/>
        </w:rPr>
      </w:pPr>
      <w:r w:rsidRPr="6C71B9B5">
        <w:rPr>
          <w:rFonts w:ascii="Arial Nova" w:eastAsia="Arial Nova" w:hAnsi="Arial Nova" w:cs="Arial Nova"/>
          <w:lang w:val="is-IS"/>
        </w:rPr>
        <w:t>Þórdís</w:t>
      </w:r>
      <w:r w:rsidR="2E20A4C5" w:rsidRPr="6C71B9B5">
        <w:rPr>
          <w:rFonts w:ascii="Arial Nova" w:eastAsia="Arial Nova" w:hAnsi="Arial Nova" w:cs="Arial Nova"/>
          <w:lang w:val="is-IS"/>
        </w:rPr>
        <w:t xml:space="preserve"> Þórarinsdóttir</w:t>
      </w:r>
      <w:r w:rsidR="3422ED6C" w:rsidRPr="6C71B9B5">
        <w:rPr>
          <w:rFonts w:ascii="Arial Nova" w:eastAsia="Arial Nova" w:hAnsi="Arial Nova" w:cs="Arial Nova"/>
          <w:lang w:val="is-IS"/>
        </w:rPr>
        <w:t xml:space="preserve"> vill minnast Jóns Ingvar Jónssonar sem unnið hafi mikið fyrir Leiðsögn á árum áður og reynst </w:t>
      </w:r>
      <w:r w:rsidR="5112B3C6" w:rsidRPr="6C71B9B5">
        <w:rPr>
          <w:rFonts w:ascii="Arial Nova" w:eastAsia="Arial Nova" w:hAnsi="Arial Nova" w:cs="Arial Nova"/>
          <w:lang w:val="is-IS"/>
        </w:rPr>
        <w:t xml:space="preserve">félaginu </w:t>
      </w:r>
      <w:r w:rsidR="3422ED6C" w:rsidRPr="6C71B9B5">
        <w:rPr>
          <w:rFonts w:ascii="Arial Nova" w:eastAsia="Arial Nova" w:hAnsi="Arial Nova" w:cs="Arial Nova"/>
          <w:lang w:val="is-IS"/>
        </w:rPr>
        <w:t>mikilvægur</w:t>
      </w:r>
      <w:r w:rsidR="1FBE5AAB" w:rsidRPr="6C71B9B5">
        <w:rPr>
          <w:rFonts w:ascii="Arial Nova" w:eastAsia="Arial Nova" w:hAnsi="Arial Nova" w:cs="Arial Nova"/>
          <w:lang w:val="is-IS"/>
        </w:rPr>
        <w:t>. Hún þakkar öllum sem vinna fyrir félagið, það sé erfitt starf og oft vanþakklátt.</w:t>
      </w:r>
    </w:p>
    <w:p w14:paraId="1C549AAF" w14:textId="22B5493B" w:rsidR="2BF56962" w:rsidRDefault="1FBE5AAB" w:rsidP="6C71B9B5">
      <w:pPr>
        <w:rPr>
          <w:rFonts w:ascii="Arial Nova" w:eastAsia="Arial Nova" w:hAnsi="Arial Nova" w:cs="Arial Nova"/>
          <w:lang w:val="is-IS"/>
        </w:rPr>
      </w:pPr>
      <w:r w:rsidRPr="6C71B9B5">
        <w:rPr>
          <w:rFonts w:ascii="Arial Nova" w:eastAsia="Arial Nova" w:hAnsi="Arial Nova" w:cs="Arial Nova"/>
          <w:lang w:val="is-IS"/>
        </w:rPr>
        <w:t xml:space="preserve">Friðrik Rafnsson og Jóna Fanney Friðriksdóttir koma í pontu og slíta </w:t>
      </w:r>
      <w:r w:rsidR="64C9D640" w:rsidRPr="6C71B9B5">
        <w:rPr>
          <w:rFonts w:ascii="Arial Nova" w:eastAsia="Arial Nova" w:hAnsi="Arial Nova" w:cs="Arial Nova"/>
          <w:lang w:val="is-IS"/>
        </w:rPr>
        <w:t>saman fundi rétt fyrir klukkan 22.30.</w:t>
      </w:r>
    </w:p>
    <w:p w14:paraId="52BB65E0" w14:textId="3D634469" w:rsidR="2BF56962" w:rsidRDefault="2BF56962" w:rsidP="6C71B9B5">
      <w:pPr>
        <w:rPr>
          <w:rFonts w:ascii="Arial Nova" w:eastAsia="Arial Nova" w:hAnsi="Arial Nova" w:cs="Arial Nova"/>
        </w:rPr>
      </w:pPr>
    </w:p>
    <w:sectPr w:rsidR="2BF56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Lk+amzJfQwH69C" int2:id="P7Mde0Sq">
      <int2:state int2:value="Rejected" int2:type="AugLoop_Text_Critique"/>
    </int2:textHash>
    <int2:textHash int2:hashCode="n7xg1UpDkwkvCs" int2:id="DfKpGRxO">
      <int2:state int2:value="Rejected" int2:type="AugLoop_Text_Critique"/>
    </int2:textHash>
    <int2:textHash int2:hashCode="wNgHeR5lyTPZYv" int2:id="rnE9Yd6V">
      <int2:state int2:value="Rejected" int2:type="AugLoop_Text_Critique"/>
    </int2:textHash>
    <int2:textHash int2:hashCode="ESEmfKYiAAZmtp" int2:id="dAz8Dp5B">
      <int2:state int2:value="Rejected" int2:type="AugLoop_Text_Critique"/>
    </int2:textHash>
    <int2:textHash int2:hashCode="f6iAT9liJ+Z80c" int2:id="DXeN0wO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3C85"/>
    <w:multiLevelType w:val="hybridMultilevel"/>
    <w:tmpl w:val="3E7EF496"/>
    <w:lvl w:ilvl="0" w:tplc="E1C84146">
      <w:start w:val="1"/>
      <w:numFmt w:val="decimal"/>
      <w:lvlText w:val="%1."/>
      <w:lvlJc w:val="left"/>
      <w:pPr>
        <w:ind w:left="720" w:hanging="360"/>
      </w:pPr>
    </w:lvl>
    <w:lvl w:ilvl="1" w:tplc="80A81F6A">
      <w:start w:val="1"/>
      <w:numFmt w:val="lowerLetter"/>
      <w:lvlText w:val="%2."/>
      <w:lvlJc w:val="left"/>
      <w:pPr>
        <w:ind w:left="1440" w:hanging="360"/>
      </w:pPr>
    </w:lvl>
    <w:lvl w:ilvl="2" w:tplc="8B9A0C6E">
      <w:start w:val="1"/>
      <w:numFmt w:val="lowerRoman"/>
      <w:lvlText w:val="%3."/>
      <w:lvlJc w:val="right"/>
      <w:pPr>
        <w:ind w:left="2160" w:hanging="180"/>
      </w:pPr>
    </w:lvl>
    <w:lvl w:ilvl="3" w:tplc="38DA77DE">
      <w:start w:val="1"/>
      <w:numFmt w:val="decimal"/>
      <w:lvlText w:val="%4."/>
      <w:lvlJc w:val="left"/>
      <w:pPr>
        <w:ind w:left="2880" w:hanging="360"/>
      </w:pPr>
    </w:lvl>
    <w:lvl w:ilvl="4" w:tplc="FD02C326">
      <w:start w:val="1"/>
      <w:numFmt w:val="lowerLetter"/>
      <w:lvlText w:val="%5."/>
      <w:lvlJc w:val="left"/>
      <w:pPr>
        <w:ind w:left="3600" w:hanging="360"/>
      </w:pPr>
    </w:lvl>
    <w:lvl w:ilvl="5" w:tplc="3948F17E">
      <w:start w:val="1"/>
      <w:numFmt w:val="lowerRoman"/>
      <w:lvlText w:val="%6."/>
      <w:lvlJc w:val="right"/>
      <w:pPr>
        <w:ind w:left="4320" w:hanging="180"/>
      </w:pPr>
    </w:lvl>
    <w:lvl w:ilvl="6" w:tplc="2C725BC8">
      <w:start w:val="1"/>
      <w:numFmt w:val="decimal"/>
      <w:lvlText w:val="%7."/>
      <w:lvlJc w:val="left"/>
      <w:pPr>
        <w:ind w:left="5040" w:hanging="360"/>
      </w:pPr>
    </w:lvl>
    <w:lvl w:ilvl="7" w:tplc="9A9E2570">
      <w:start w:val="1"/>
      <w:numFmt w:val="lowerLetter"/>
      <w:lvlText w:val="%8."/>
      <w:lvlJc w:val="left"/>
      <w:pPr>
        <w:ind w:left="5760" w:hanging="360"/>
      </w:pPr>
    </w:lvl>
    <w:lvl w:ilvl="8" w:tplc="BD364272">
      <w:start w:val="1"/>
      <w:numFmt w:val="lowerRoman"/>
      <w:lvlText w:val="%9."/>
      <w:lvlJc w:val="right"/>
      <w:pPr>
        <w:ind w:left="6480" w:hanging="180"/>
      </w:pPr>
    </w:lvl>
  </w:abstractNum>
  <w:abstractNum w:abstractNumId="1" w15:restartNumberingAfterBreak="0">
    <w:nsid w:val="1635955B"/>
    <w:multiLevelType w:val="hybridMultilevel"/>
    <w:tmpl w:val="FE0A6126"/>
    <w:lvl w:ilvl="0" w:tplc="5C00D9FC">
      <w:start w:val="1"/>
      <w:numFmt w:val="bullet"/>
      <w:lvlText w:val=""/>
      <w:lvlJc w:val="left"/>
      <w:pPr>
        <w:ind w:left="720" w:hanging="360"/>
      </w:pPr>
      <w:rPr>
        <w:rFonts w:ascii="Symbol" w:hAnsi="Symbol" w:hint="default"/>
      </w:rPr>
    </w:lvl>
    <w:lvl w:ilvl="1" w:tplc="4C360602">
      <w:start w:val="1"/>
      <w:numFmt w:val="bullet"/>
      <w:lvlText w:val="o"/>
      <w:lvlJc w:val="left"/>
      <w:pPr>
        <w:ind w:left="1440" w:hanging="360"/>
      </w:pPr>
      <w:rPr>
        <w:rFonts w:ascii="Courier New" w:hAnsi="Courier New" w:hint="default"/>
      </w:rPr>
    </w:lvl>
    <w:lvl w:ilvl="2" w:tplc="D97CF600">
      <w:start w:val="1"/>
      <w:numFmt w:val="bullet"/>
      <w:lvlText w:val=""/>
      <w:lvlJc w:val="left"/>
      <w:pPr>
        <w:ind w:left="2160" w:hanging="360"/>
      </w:pPr>
      <w:rPr>
        <w:rFonts w:ascii="Wingdings" w:hAnsi="Wingdings" w:hint="default"/>
      </w:rPr>
    </w:lvl>
    <w:lvl w:ilvl="3" w:tplc="0568AB8E">
      <w:start w:val="1"/>
      <w:numFmt w:val="bullet"/>
      <w:lvlText w:val=""/>
      <w:lvlJc w:val="left"/>
      <w:pPr>
        <w:ind w:left="2880" w:hanging="360"/>
      </w:pPr>
      <w:rPr>
        <w:rFonts w:ascii="Symbol" w:hAnsi="Symbol" w:hint="default"/>
      </w:rPr>
    </w:lvl>
    <w:lvl w:ilvl="4" w:tplc="09DA4BBA">
      <w:start w:val="1"/>
      <w:numFmt w:val="bullet"/>
      <w:lvlText w:val="o"/>
      <w:lvlJc w:val="left"/>
      <w:pPr>
        <w:ind w:left="3600" w:hanging="360"/>
      </w:pPr>
      <w:rPr>
        <w:rFonts w:ascii="Courier New" w:hAnsi="Courier New" w:hint="default"/>
      </w:rPr>
    </w:lvl>
    <w:lvl w:ilvl="5" w:tplc="99F4A386">
      <w:start w:val="1"/>
      <w:numFmt w:val="bullet"/>
      <w:lvlText w:val=""/>
      <w:lvlJc w:val="left"/>
      <w:pPr>
        <w:ind w:left="4320" w:hanging="360"/>
      </w:pPr>
      <w:rPr>
        <w:rFonts w:ascii="Wingdings" w:hAnsi="Wingdings" w:hint="default"/>
      </w:rPr>
    </w:lvl>
    <w:lvl w:ilvl="6" w:tplc="D7D21E58">
      <w:start w:val="1"/>
      <w:numFmt w:val="bullet"/>
      <w:lvlText w:val=""/>
      <w:lvlJc w:val="left"/>
      <w:pPr>
        <w:ind w:left="5040" w:hanging="360"/>
      </w:pPr>
      <w:rPr>
        <w:rFonts w:ascii="Symbol" w:hAnsi="Symbol" w:hint="default"/>
      </w:rPr>
    </w:lvl>
    <w:lvl w:ilvl="7" w:tplc="6442CBC2">
      <w:start w:val="1"/>
      <w:numFmt w:val="bullet"/>
      <w:lvlText w:val="o"/>
      <w:lvlJc w:val="left"/>
      <w:pPr>
        <w:ind w:left="5760" w:hanging="360"/>
      </w:pPr>
      <w:rPr>
        <w:rFonts w:ascii="Courier New" w:hAnsi="Courier New" w:hint="default"/>
      </w:rPr>
    </w:lvl>
    <w:lvl w:ilvl="8" w:tplc="6D248436">
      <w:start w:val="1"/>
      <w:numFmt w:val="bullet"/>
      <w:lvlText w:val=""/>
      <w:lvlJc w:val="left"/>
      <w:pPr>
        <w:ind w:left="6480" w:hanging="360"/>
      </w:pPr>
      <w:rPr>
        <w:rFonts w:ascii="Wingdings" w:hAnsi="Wingdings" w:hint="default"/>
      </w:rPr>
    </w:lvl>
  </w:abstractNum>
  <w:abstractNum w:abstractNumId="2" w15:restartNumberingAfterBreak="0">
    <w:nsid w:val="270EABBB"/>
    <w:multiLevelType w:val="hybridMultilevel"/>
    <w:tmpl w:val="7B7264B4"/>
    <w:lvl w:ilvl="0" w:tplc="D9E49AE0">
      <w:start w:val="1"/>
      <w:numFmt w:val="lowerLetter"/>
      <w:lvlText w:val="%1."/>
      <w:lvlJc w:val="left"/>
      <w:pPr>
        <w:ind w:left="720" w:hanging="360"/>
      </w:pPr>
    </w:lvl>
    <w:lvl w:ilvl="1" w:tplc="0AC8E99A">
      <w:start w:val="1"/>
      <w:numFmt w:val="lowerLetter"/>
      <w:lvlText w:val="%2."/>
      <w:lvlJc w:val="left"/>
      <w:pPr>
        <w:ind w:left="1440" w:hanging="360"/>
      </w:pPr>
    </w:lvl>
    <w:lvl w:ilvl="2" w:tplc="6B60B37E">
      <w:start w:val="1"/>
      <w:numFmt w:val="lowerRoman"/>
      <w:lvlText w:val="%3."/>
      <w:lvlJc w:val="right"/>
      <w:pPr>
        <w:ind w:left="2160" w:hanging="180"/>
      </w:pPr>
    </w:lvl>
    <w:lvl w:ilvl="3" w:tplc="949ED422">
      <w:start w:val="1"/>
      <w:numFmt w:val="decimal"/>
      <w:lvlText w:val="%4."/>
      <w:lvlJc w:val="left"/>
      <w:pPr>
        <w:ind w:left="2880" w:hanging="360"/>
      </w:pPr>
    </w:lvl>
    <w:lvl w:ilvl="4" w:tplc="9FCE38B6">
      <w:start w:val="1"/>
      <w:numFmt w:val="lowerLetter"/>
      <w:lvlText w:val="%5."/>
      <w:lvlJc w:val="left"/>
      <w:pPr>
        <w:ind w:left="3600" w:hanging="360"/>
      </w:pPr>
    </w:lvl>
    <w:lvl w:ilvl="5" w:tplc="1F7E959A">
      <w:start w:val="1"/>
      <w:numFmt w:val="lowerRoman"/>
      <w:lvlText w:val="%6."/>
      <w:lvlJc w:val="right"/>
      <w:pPr>
        <w:ind w:left="4320" w:hanging="180"/>
      </w:pPr>
    </w:lvl>
    <w:lvl w:ilvl="6" w:tplc="A0E2AE8E">
      <w:start w:val="1"/>
      <w:numFmt w:val="decimal"/>
      <w:lvlText w:val="%7."/>
      <w:lvlJc w:val="left"/>
      <w:pPr>
        <w:ind w:left="5040" w:hanging="360"/>
      </w:pPr>
    </w:lvl>
    <w:lvl w:ilvl="7" w:tplc="0C0C6340">
      <w:start w:val="1"/>
      <w:numFmt w:val="lowerLetter"/>
      <w:lvlText w:val="%8."/>
      <w:lvlJc w:val="left"/>
      <w:pPr>
        <w:ind w:left="5760" w:hanging="360"/>
      </w:pPr>
    </w:lvl>
    <w:lvl w:ilvl="8" w:tplc="2DB0FF00">
      <w:start w:val="1"/>
      <w:numFmt w:val="lowerRoman"/>
      <w:lvlText w:val="%9."/>
      <w:lvlJc w:val="right"/>
      <w:pPr>
        <w:ind w:left="6480" w:hanging="180"/>
      </w:pPr>
    </w:lvl>
  </w:abstractNum>
  <w:abstractNum w:abstractNumId="3" w15:restartNumberingAfterBreak="0">
    <w:nsid w:val="3D1ED47F"/>
    <w:multiLevelType w:val="hybridMultilevel"/>
    <w:tmpl w:val="B67A1760"/>
    <w:lvl w:ilvl="0" w:tplc="2EE8EF80">
      <w:start w:val="1"/>
      <w:numFmt w:val="bullet"/>
      <w:lvlText w:val=""/>
      <w:lvlJc w:val="left"/>
      <w:pPr>
        <w:ind w:left="720" w:hanging="360"/>
      </w:pPr>
      <w:rPr>
        <w:rFonts w:ascii="Symbol" w:hAnsi="Symbol" w:hint="default"/>
      </w:rPr>
    </w:lvl>
    <w:lvl w:ilvl="1" w:tplc="C83ADF32">
      <w:start w:val="1"/>
      <w:numFmt w:val="bullet"/>
      <w:lvlText w:val="o"/>
      <w:lvlJc w:val="left"/>
      <w:pPr>
        <w:ind w:left="1440" w:hanging="360"/>
      </w:pPr>
      <w:rPr>
        <w:rFonts w:ascii="Courier New" w:hAnsi="Courier New" w:hint="default"/>
      </w:rPr>
    </w:lvl>
    <w:lvl w:ilvl="2" w:tplc="42588F2E">
      <w:start w:val="1"/>
      <w:numFmt w:val="bullet"/>
      <w:lvlText w:val=""/>
      <w:lvlJc w:val="left"/>
      <w:pPr>
        <w:ind w:left="2160" w:hanging="360"/>
      </w:pPr>
      <w:rPr>
        <w:rFonts w:ascii="Wingdings" w:hAnsi="Wingdings" w:hint="default"/>
      </w:rPr>
    </w:lvl>
    <w:lvl w:ilvl="3" w:tplc="81A653B4">
      <w:start w:val="1"/>
      <w:numFmt w:val="bullet"/>
      <w:lvlText w:val=""/>
      <w:lvlJc w:val="left"/>
      <w:pPr>
        <w:ind w:left="2880" w:hanging="360"/>
      </w:pPr>
      <w:rPr>
        <w:rFonts w:ascii="Symbol" w:hAnsi="Symbol" w:hint="default"/>
      </w:rPr>
    </w:lvl>
    <w:lvl w:ilvl="4" w:tplc="8F2E7E88">
      <w:start w:val="1"/>
      <w:numFmt w:val="bullet"/>
      <w:lvlText w:val="o"/>
      <w:lvlJc w:val="left"/>
      <w:pPr>
        <w:ind w:left="3600" w:hanging="360"/>
      </w:pPr>
      <w:rPr>
        <w:rFonts w:ascii="Courier New" w:hAnsi="Courier New" w:hint="default"/>
      </w:rPr>
    </w:lvl>
    <w:lvl w:ilvl="5" w:tplc="8DD8364A">
      <w:start w:val="1"/>
      <w:numFmt w:val="bullet"/>
      <w:lvlText w:val=""/>
      <w:lvlJc w:val="left"/>
      <w:pPr>
        <w:ind w:left="4320" w:hanging="360"/>
      </w:pPr>
      <w:rPr>
        <w:rFonts w:ascii="Wingdings" w:hAnsi="Wingdings" w:hint="default"/>
      </w:rPr>
    </w:lvl>
    <w:lvl w:ilvl="6" w:tplc="1CC88138">
      <w:start w:val="1"/>
      <w:numFmt w:val="bullet"/>
      <w:lvlText w:val=""/>
      <w:lvlJc w:val="left"/>
      <w:pPr>
        <w:ind w:left="5040" w:hanging="360"/>
      </w:pPr>
      <w:rPr>
        <w:rFonts w:ascii="Symbol" w:hAnsi="Symbol" w:hint="default"/>
      </w:rPr>
    </w:lvl>
    <w:lvl w:ilvl="7" w:tplc="CE02D2D8">
      <w:start w:val="1"/>
      <w:numFmt w:val="bullet"/>
      <w:lvlText w:val="o"/>
      <w:lvlJc w:val="left"/>
      <w:pPr>
        <w:ind w:left="5760" w:hanging="360"/>
      </w:pPr>
      <w:rPr>
        <w:rFonts w:ascii="Courier New" w:hAnsi="Courier New" w:hint="default"/>
      </w:rPr>
    </w:lvl>
    <w:lvl w:ilvl="8" w:tplc="4EF22F24">
      <w:start w:val="1"/>
      <w:numFmt w:val="bullet"/>
      <w:lvlText w:val=""/>
      <w:lvlJc w:val="left"/>
      <w:pPr>
        <w:ind w:left="6480" w:hanging="360"/>
      </w:pPr>
      <w:rPr>
        <w:rFonts w:ascii="Wingdings" w:hAnsi="Wingdings" w:hint="default"/>
      </w:rPr>
    </w:lvl>
  </w:abstractNum>
  <w:abstractNum w:abstractNumId="4" w15:restartNumberingAfterBreak="0">
    <w:nsid w:val="5883A62A"/>
    <w:multiLevelType w:val="hybridMultilevel"/>
    <w:tmpl w:val="F30A487C"/>
    <w:lvl w:ilvl="0" w:tplc="22629040">
      <w:start w:val="1"/>
      <w:numFmt w:val="lowerLetter"/>
      <w:lvlText w:val="%1."/>
      <w:lvlJc w:val="left"/>
      <w:pPr>
        <w:ind w:left="720" w:hanging="360"/>
      </w:pPr>
    </w:lvl>
    <w:lvl w:ilvl="1" w:tplc="51C21918">
      <w:start w:val="1"/>
      <w:numFmt w:val="lowerLetter"/>
      <w:lvlText w:val="%2."/>
      <w:lvlJc w:val="left"/>
      <w:pPr>
        <w:ind w:left="1440" w:hanging="360"/>
      </w:pPr>
    </w:lvl>
    <w:lvl w:ilvl="2" w:tplc="0252790E">
      <w:start w:val="1"/>
      <w:numFmt w:val="lowerRoman"/>
      <w:lvlText w:val="%3."/>
      <w:lvlJc w:val="right"/>
      <w:pPr>
        <w:ind w:left="2160" w:hanging="180"/>
      </w:pPr>
    </w:lvl>
    <w:lvl w:ilvl="3" w:tplc="76868390">
      <w:start w:val="1"/>
      <w:numFmt w:val="decimal"/>
      <w:lvlText w:val="%4."/>
      <w:lvlJc w:val="left"/>
      <w:pPr>
        <w:ind w:left="2880" w:hanging="360"/>
      </w:pPr>
    </w:lvl>
    <w:lvl w:ilvl="4" w:tplc="89E456C6">
      <w:start w:val="1"/>
      <w:numFmt w:val="lowerLetter"/>
      <w:lvlText w:val="%5."/>
      <w:lvlJc w:val="left"/>
      <w:pPr>
        <w:ind w:left="3600" w:hanging="360"/>
      </w:pPr>
    </w:lvl>
    <w:lvl w:ilvl="5" w:tplc="5A200AAA">
      <w:start w:val="1"/>
      <w:numFmt w:val="lowerRoman"/>
      <w:lvlText w:val="%6."/>
      <w:lvlJc w:val="right"/>
      <w:pPr>
        <w:ind w:left="4320" w:hanging="180"/>
      </w:pPr>
    </w:lvl>
    <w:lvl w:ilvl="6" w:tplc="7A9667EA">
      <w:start w:val="1"/>
      <w:numFmt w:val="decimal"/>
      <w:lvlText w:val="%7."/>
      <w:lvlJc w:val="left"/>
      <w:pPr>
        <w:ind w:left="5040" w:hanging="360"/>
      </w:pPr>
    </w:lvl>
    <w:lvl w:ilvl="7" w:tplc="F2EE1516">
      <w:start w:val="1"/>
      <w:numFmt w:val="lowerLetter"/>
      <w:lvlText w:val="%8."/>
      <w:lvlJc w:val="left"/>
      <w:pPr>
        <w:ind w:left="5760" w:hanging="360"/>
      </w:pPr>
    </w:lvl>
    <w:lvl w:ilvl="8" w:tplc="349A76EC">
      <w:start w:val="1"/>
      <w:numFmt w:val="lowerRoman"/>
      <w:lvlText w:val="%9."/>
      <w:lvlJc w:val="right"/>
      <w:pPr>
        <w:ind w:left="6480" w:hanging="180"/>
      </w:pPr>
    </w:lvl>
  </w:abstractNum>
  <w:abstractNum w:abstractNumId="5" w15:restartNumberingAfterBreak="0">
    <w:nsid w:val="5F954743"/>
    <w:multiLevelType w:val="hybridMultilevel"/>
    <w:tmpl w:val="A1361076"/>
    <w:lvl w:ilvl="0" w:tplc="DC7E5B36">
      <w:start w:val="1"/>
      <w:numFmt w:val="decimal"/>
      <w:lvlText w:val="%1."/>
      <w:lvlJc w:val="left"/>
      <w:pPr>
        <w:ind w:left="720" w:hanging="360"/>
      </w:pPr>
    </w:lvl>
    <w:lvl w:ilvl="1" w:tplc="C358B24C">
      <w:start w:val="1"/>
      <w:numFmt w:val="lowerLetter"/>
      <w:lvlText w:val="%2."/>
      <w:lvlJc w:val="left"/>
      <w:pPr>
        <w:ind w:left="1440" w:hanging="360"/>
      </w:pPr>
    </w:lvl>
    <w:lvl w:ilvl="2" w:tplc="A788B068">
      <w:start w:val="1"/>
      <w:numFmt w:val="lowerRoman"/>
      <w:lvlText w:val="%3."/>
      <w:lvlJc w:val="right"/>
      <w:pPr>
        <w:ind w:left="2160" w:hanging="180"/>
      </w:pPr>
    </w:lvl>
    <w:lvl w:ilvl="3" w:tplc="FCF634E4">
      <w:start w:val="1"/>
      <w:numFmt w:val="decimal"/>
      <w:lvlText w:val="%4."/>
      <w:lvlJc w:val="left"/>
      <w:pPr>
        <w:ind w:left="2880" w:hanging="360"/>
      </w:pPr>
    </w:lvl>
    <w:lvl w:ilvl="4" w:tplc="55146236">
      <w:start w:val="1"/>
      <w:numFmt w:val="lowerLetter"/>
      <w:lvlText w:val="%5."/>
      <w:lvlJc w:val="left"/>
      <w:pPr>
        <w:ind w:left="3600" w:hanging="360"/>
      </w:pPr>
    </w:lvl>
    <w:lvl w:ilvl="5" w:tplc="497A55FA">
      <w:start w:val="1"/>
      <w:numFmt w:val="lowerRoman"/>
      <w:lvlText w:val="%6."/>
      <w:lvlJc w:val="right"/>
      <w:pPr>
        <w:ind w:left="4320" w:hanging="180"/>
      </w:pPr>
    </w:lvl>
    <w:lvl w:ilvl="6" w:tplc="E452C342">
      <w:start w:val="1"/>
      <w:numFmt w:val="decimal"/>
      <w:lvlText w:val="%7."/>
      <w:lvlJc w:val="left"/>
      <w:pPr>
        <w:ind w:left="5040" w:hanging="360"/>
      </w:pPr>
    </w:lvl>
    <w:lvl w:ilvl="7" w:tplc="30660264">
      <w:start w:val="1"/>
      <w:numFmt w:val="lowerLetter"/>
      <w:lvlText w:val="%8."/>
      <w:lvlJc w:val="left"/>
      <w:pPr>
        <w:ind w:left="5760" w:hanging="360"/>
      </w:pPr>
    </w:lvl>
    <w:lvl w:ilvl="8" w:tplc="383A9608">
      <w:start w:val="1"/>
      <w:numFmt w:val="lowerRoman"/>
      <w:lvlText w:val="%9."/>
      <w:lvlJc w:val="right"/>
      <w:pPr>
        <w:ind w:left="6480" w:hanging="180"/>
      </w:pPr>
    </w:lvl>
  </w:abstractNum>
  <w:abstractNum w:abstractNumId="6" w15:restartNumberingAfterBreak="0">
    <w:nsid w:val="6BDC5A58"/>
    <w:multiLevelType w:val="hybridMultilevel"/>
    <w:tmpl w:val="EED86A9E"/>
    <w:lvl w:ilvl="0" w:tplc="85ACA422">
      <w:start w:val="1"/>
      <w:numFmt w:val="lowerLetter"/>
      <w:lvlText w:val="%1."/>
      <w:lvlJc w:val="left"/>
      <w:pPr>
        <w:ind w:left="720" w:hanging="360"/>
      </w:pPr>
    </w:lvl>
    <w:lvl w:ilvl="1" w:tplc="56D8FC42">
      <w:start w:val="1"/>
      <w:numFmt w:val="lowerLetter"/>
      <w:lvlText w:val="%2."/>
      <w:lvlJc w:val="left"/>
      <w:pPr>
        <w:ind w:left="1440" w:hanging="360"/>
      </w:pPr>
    </w:lvl>
    <w:lvl w:ilvl="2" w:tplc="F6607ECC">
      <w:start w:val="1"/>
      <w:numFmt w:val="lowerRoman"/>
      <w:lvlText w:val="%3."/>
      <w:lvlJc w:val="right"/>
      <w:pPr>
        <w:ind w:left="2160" w:hanging="180"/>
      </w:pPr>
    </w:lvl>
    <w:lvl w:ilvl="3" w:tplc="C9E2802A">
      <w:start w:val="1"/>
      <w:numFmt w:val="decimal"/>
      <w:lvlText w:val="%4."/>
      <w:lvlJc w:val="left"/>
      <w:pPr>
        <w:ind w:left="2880" w:hanging="360"/>
      </w:pPr>
    </w:lvl>
    <w:lvl w:ilvl="4" w:tplc="5928A60E">
      <w:start w:val="1"/>
      <w:numFmt w:val="lowerLetter"/>
      <w:lvlText w:val="%5."/>
      <w:lvlJc w:val="left"/>
      <w:pPr>
        <w:ind w:left="3600" w:hanging="360"/>
      </w:pPr>
    </w:lvl>
    <w:lvl w:ilvl="5" w:tplc="E8FC96EE">
      <w:start w:val="1"/>
      <w:numFmt w:val="lowerRoman"/>
      <w:lvlText w:val="%6."/>
      <w:lvlJc w:val="right"/>
      <w:pPr>
        <w:ind w:left="4320" w:hanging="180"/>
      </w:pPr>
    </w:lvl>
    <w:lvl w:ilvl="6" w:tplc="D85E1388">
      <w:start w:val="1"/>
      <w:numFmt w:val="decimal"/>
      <w:lvlText w:val="%7."/>
      <w:lvlJc w:val="left"/>
      <w:pPr>
        <w:ind w:left="5040" w:hanging="360"/>
      </w:pPr>
    </w:lvl>
    <w:lvl w:ilvl="7" w:tplc="BEAA20DA">
      <w:start w:val="1"/>
      <w:numFmt w:val="lowerLetter"/>
      <w:lvlText w:val="%8."/>
      <w:lvlJc w:val="left"/>
      <w:pPr>
        <w:ind w:left="5760" w:hanging="360"/>
      </w:pPr>
    </w:lvl>
    <w:lvl w:ilvl="8" w:tplc="C1288EA6">
      <w:start w:val="1"/>
      <w:numFmt w:val="lowerRoman"/>
      <w:lvlText w:val="%9."/>
      <w:lvlJc w:val="right"/>
      <w:pPr>
        <w:ind w:left="6480" w:hanging="180"/>
      </w:pPr>
    </w:lvl>
  </w:abstractNum>
  <w:num w:numId="1" w16cid:durableId="1137457501">
    <w:abstractNumId w:val="6"/>
  </w:num>
  <w:num w:numId="2" w16cid:durableId="835920259">
    <w:abstractNumId w:val="2"/>
  </w:num>
  <w:num w:numId="3" w16cid:durableId="1805467014">
    <w:abstractNumId w:val="3"/>
  </w:num>
  <w:num w:numId="4" w16cid:durableId="2125952741">
    <w:abstractNumId w:val="0"/>
  </w:num>
  <w:num w:numId="5" w16cid:durableId="321471676">
    <w:abstractNumId w:val="4"/>
  </w:num>
  <w:num w:numId="6" w16cid:durableId="541669167">
    <w:abstractNumId w:val="1"/>
  </w:num>
  <w:num w:numId="7" w16cid:durableId="1687634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54B176"/>
    <w:rsid w:val="00348AA6"/>
    <w:rsid w:val="0038274F"/>
    <w:rsid w:val="00390E7D"/>
    <w:rsid w:val="0045DD0B"/>
    <w:rsid w:val="00550F64"/>
    <w:rsid w:val="005DE76B"/>
    <w:rsid w:val="0072D670"/>
    <w:rsid w:val="00867344"/>
    <w:rsid w:val="009541F5"/>
    <w:rsid w:val="0097AE1B"/>
    <w:rsid w:val="00E4ACF2"/>
    <w:rsid w:val="013351A2"/>
    <w:rsid w:val="014D9EF9"/>
    <w:rsid w:val="017B0600"/>
    <w:rsid w:val="01C702E1"/>
    <w:rsid w:val="01CBDA18"/>
    <w:rsid w:val="02211112"/>
    <w:rsid w:val="02223F88"/>
    <w:rsid w:val="022508E0"/>
    <w:rsid w:val="023B6C02"/>
    <w:rsid w:val="0263555C"/>
    <w:rsid w:val="02706C0C"/>
    <w:rsid w:val="02AAC99F"/>
    <w:rsid w:val="02B1B596"/>
    <w:rsid w:val="02B4C794"/>
    <w:rsid w:val="02EE5CEC"/>
    <w:rsid w:val="02F7DDB0"/>
    <w:rsid w:val="02FB6901"/>
    <w:rsid w:val="0316D661"/>
    <w:rsid w:val="0323AB0A"/>
    <w:rsid w:val="03301F44"/>
    <w:rsid w:val="033BFE4A"/>
    <w:rsid w:val="0342A84E"/>
    <w:rsid w:val="034D385A"/>
    <w:rsid w:val="036FFB21"/>
    <w:rsid w:val="0372BA5D"/>
    <w:rsid w:val="03895263"/>
    <w:rsid w:val="03B26DBA"/>
    <w:rsid w:val="03C2CC6D"/>
    <w:rsid w:val="03C394B4"/>
    <w:rsid w:val="03CF4EDD"/>
    <w:rsid w:val="03E64F98"/>
    <w:rsid w:val="04017B6F"/>
    <w:rsid w:val="0403D496"/>
    <w:rsid w:val="04270643"/>
    <w:rsid w:val="04489FDC"/>
    <w:rsid w:val="0462C455"/>
    <w:rsid w:val="048773C5"/>
    <w:rsid w:val="04B0A8A1"/>
    <w:rsid w:val="04C2E57A"/>
    <w:rsid w:val="04E43993"/>
    <w:rsid w:val="050C7FA0"/>
    <w:rsid w:val="051635A0"/>
    <w:rsid w:val="0526A1A9"/>
    <w:rsid w:val="0540B7ED"/>
    <w:rsid w:val="0559E04A"/>
    <w:rsid w:val="055A329B"/>
    <w:rsid w:val="056B1F3E"/>
    <w:rsid w:val="05CA52A5"/>
    <w:rsid w:val="05E6F2F8"/>
    <w:rsid w:val="05F2526A"/>
    <w:rsid w:val="060A8C03"/>
    <w:rsid w:val="062C4068"/>
    <w:rsid w:val="06347EFD"/>
    <w:rsid w:val="06B51E8F"/>
    <w:rsid w:val="06EDC325"/>
    <w:rsid w:val="0706EF9F"/>
    <w:rsid w:val="0712F4CB"/>
    <w:rsid w:val="074E2E43"/>
    <w:rsid w:val="075334E8"/>
    <w:rsid w:val="076603CD"/>
    <w:rsid w:val="076D59A2"/>
    <w:rsid w:val="07800DB2"/>
    <w:rsid w:val="07820568"/>
    <w:rsid w:val="07980790"/>
    <w:rsid w:val="07A27A9D"/>
    <w:rsid w:val="07A67734"/>
    <w:rsid w:val="07B00704"/>
    <w:rsid w:val="07BC18BC"/>
    <w:rsid w:val="0819F97B"/>
    <w:rsid w:val="083521AD"/>
    <w:rsid w:val="08442062"/>
    <w:rsid w:val="084D631B"/>
    <w:rsid w:val="0878FFD7"/>
    <w:rsid w:val="08808842"/>
    <w:rsid w:val="0898037B"/>
    <w:rsid w:val="08B643E6"/>
    <w:rsid w:val="08B646A9"/>
    <w:rsid w:val="08D0D647"/>
    <w:rsid w:val="08D97A1B"/>
    <w:rsid w:val="08D9DA34"/>
    <w:rsid w:val="08E9FEA4"/>
    <w:rsid w:val="092CF1C2"/>
    <w:rsid w:val="093E2C99"/>
    <w:rsid w:val="09463884"/>
    <w:rsid w:val="0971EF93"/>
    <w:rsid w:val="09740D45"/>
    <w:rsid w:val="09AB053A"/>
    <w:rsid w:val="09B21308"/>
    <w:rsid w:val="09C7C2DC"/>
    <w:rsid w:val="09CA2CFD"/>
    <w:rsid w:val="09CD9D27"/>
    <w:rsid w:val="09D35A86"/>
    <w:rsid w:val="09DFF0C3"/>
    <w:rsid w:val="09E22CE5"/>
    <w:rsid w:val="09F4EFAB"/>
    <w:rsid w:val="09FAEA0C"/>
    <w:rsid w:val="0A0A9065"/>
    <w:rsid w:val="0A19B8B6"/>
    <w:rsid w:val="0A1F4C79"/>
    <w:rsid w:val="0A1FB4F5"/>
    <w:rsid w:val="0A3E9061"/>
    <w:rsid w:val="0A452897"/>
    <w:rsid w:val="0A4B1440"/>
    <w:rsid w:val="0A70B2F1"/>
    <w:rsid w:val="0A723A6B"/>
    <w:rsid w:val="0A85CF05"/>
    <w:rsid w:val="0ADA1B5F"/>
    <w:rsid w:val="0AE3CEE2"/>
    <w:rsid w:val="0B02C7B9"/>
    <w:rsid w:val="0B0A8B69"/>
    <w:rsid w:val="0B433D51"/>
    <w:rsid w:val="0B6F2AE7"/>
    <w:rsid w:val="0B71729C"/>
    <w:rsid w:val="0BEB2622"/>
    <w:rsid w:val="0C2CB18A"/>
    <w:rsid w:val="0C49C57D"/>
    <w:rsid w:val="0C59F322"/>
    <w:rsid w:val="0C7DBAE1"/>
    <w:rsid w:val="0C804EB4"/>
    <w:rsid w:val="0C9C6E75"/>
    <w:rsid w:val="0C9E1E38"/>
    <w:rsid w:val="0C9FD955"/>
    <w:rsid w:val="0CDF0DB2"/>
    <w:rsid w:val="0D053DE9"/>
    <w:rsid w:val="0D1CF4D5"/>
    <w:rsid w:val="0D22505A"/>
    <w:rsid w:val="0D4532C3"/>
    <w:rsid w:val="0D69AEB3"/>
    <w:rsid w:val="0D69C73C"/>
    <w:rsid w:val="0D73175E"/>
    <w:rsid w:val="0D7E1EA9"/>
    <w:rsid w:val="0D9DC56A"/>
    <w:rsid w:val="0DA4476A"/>
    <w:rsid w:val="0DCD17D5"/>
    <w:rsid w:val="0DF93E7D"/>
    <w:rsid w:val="0E0062E5"/>
    <w:rsid w:val="0E1E5B37"/>
    <w:rsid w:val="0E222BFD"/>
    <w:rsid w:val="0E6B768E"/>
    <w:rsid w:val="0E84C485"/>
    <w:rsid w:val="0EA0A290"/>
    <w:rsid w:val="0EB37716"/>
    <w:rsid w:val="0EF8D50A"/>
    <w:rsid w:val="0F120184"/>
    <w:rsid w:val="0F19EF0A"/>
    <w:rsid w:val="0F2218FE"/>
    <w:rsid w:val="0F25882D"/>
    <w:rsid w:val="0F46E317"/>
    <w:rsid w:val="0F786B87"/>
    <w:rsid w:val="0F8DFC7C"/>
    <w:rsid w:val="0FAD6E1D"/>
    <w:rsid w:val="0FD0A9E9"/>
    <w:rsid w:val="0FFD46EF"/>
    <w:rsid w:val="100739C1"/>
    <w:rsid w:val="100DC5BE"/>
    <w:rsid w:val="10396E81"/>
    <w:rsid w:val="105B860F"/>
    <w:rsid w:val="10686FD4"/>
    <w:rsid w:val="106D2FCC"/>
    <w:rsid w:val="1075C4C7"/>
    <w:rsid w:val="1076AFD3"/>
    <w:rsid w:val="107A5883"/>
    <w:rsid w:val="10ADD1E5"/>
    <w:rsid w:val="10C6FA42"/>
    <w:rsid w:val="10DBBD6B"/>
    <w:rsid w:val="11086FF4"/>
    <w:rsid w:val="111D36A0"/>
    <w:rsid w:val="11295BF0"/>
    <w:rsid w:val="112E1C82"/>
    <w:rsid w:val="11493E7E"/>
    <w:rsid w:val="114E9E15"/>
    <w:rsid w:val="11544541"/>
    <w:rsid w:val="11552C30"/>
    <w:rsid w:val="1155FBF9"/>
    <w:rsid w:val="1188126D"/>
    <w:rsid w:val="1192E0A7"/>
    <w:rsid w:val="11A3D05A"/>
    <w:rsid w:val="11CFAB1F"/>
    <w:rsid w:val="11D4859A"/>
    <w:rsid w:val="11EB5541"/>
    <w:rsid w:val="11F7D136"/>
    <w:rsid w:val="1201D0F3"/>
    <w:rsid w:val="12185A39"/>
    <w:rsid w:val="125041A7"/>
    <w:rsid w:val="12518FCC"/>
    <w:rsid w:val="1253BE29"/>
    <w:rsid w:val="126DB517"/>
    <w:rsid w:val="12B51685"/>
    <w:rsid w:val="12E101BD"/>
    <w:rsid w:val="12ECFC65"/>
    <w:rsid w:val="12F0FC91"/>
    <w:rsid w:val="13066FB9"/>
    <w:rsid w:val="13093DFF"/>
    <w:rsid w:val="131021C5"/>
    <w:rsid w:val="13130205"/>
    <w:rsid w:val="135F37B4"/>
    <w:rsid w:val="13635C24"/>
    <w:rsid w:val="139BDBC3"/>
    <w:rsid w:val="13C84F02"/>
    <w:rsid w:val="13CCFE0B"/>
    <w:rsid w:val="13D74AC4"/>
    <w:rsid w:val="13E369D6"/>
    <w:rsid w:val="141D2493"/>
    <w:rsid w:val="14249C87"/>
    <w:rsid w:val="14472C7D"/>
    <w:rsid w:val="1463BFEC"/>
    <w:rsid w:val="146DFFBF"/>
    <w:rsid w:val="148CCCF2"/>
    <w:rsid w:val="148D9CBB"/>
    <w:rsid w:val="149B3592"/>
    <w:rsid w:val="14ADF1AC"/>
    <w:rsid w:val="14DC1F65"/>
    <w:rsid w:val="14E32B10"/>
    <w:rsid w:val="14F75BAB"/>
    <w:rsid w:val="1514BF39"/>
    <w:rsid w:val="152F71F8"/>
    <w:rsid w:val="154E3996"/>
    <w:rsid w:val="1556DBB7"/>
    <w:rsid w:val="15927DDF"/>
    <w:rsid w:val="159A6B65"/>
    <w:rsid w:val="159CB737"/>
    <w:rsid w:val="159CC0F1"/>
    <w:rsid w:val="15B231BA"/>
    <w:rsid w:val="15B30E2B"/>
    <w:rsid w:val="15FC89E2"/>
    <w:rsid w:val="15FF904D"/>
    <w:rsid w:val="1624B656"/>
    <w:rsid w:val="16256C32"/>
    <w:rsid w:val="16329E5E"/>
    <w:rsid w:val="166502B0"/>
    <w:rsid w:val="16708F1A"/>
    <w:rsid w:val="16D4FECD"/>
    <w:rsid w:val="16D5EB9D"/>
    <w:rsid w:val="16D7B158"/>
    <w:rsid w:val="16EE2E41"/>
    <w:rsid w:val="17002944"/>
    <w:rsid w:val="17136AE5"/>
    <w:rsid w:val="17217E13"/>
    <w:rsid w:val="172500EF"/>
    <w:rsid w:val="172B977E"/>
    <w:rsid w:val="174C9055"/>
    <w:rsid w:val="174E7ED1"/>
    <w:rsid w:val="1771631C"/>
    <w:rsid w:val="178C7824"/>
    <w:rsid w:val="178E3A10"/>
    <w:rsid w:val="17985A43"/>
    <w:rsid w:val="17D89BB3"/>
    <w:rsid w:val="18142C94"/>
    <w:rsid w:val="1819708A"/>
    <w:rsid w:val="185A96C5"/>
    <w:rsid w:val="185E5273"/>
    <w:rsid w:val="18A7A4D6"/>
    <w:rsid w:val="18E1CB3F"/>
    <w:rsid w:val="18E6FA11"/>
    <w:rsid w:val="18F58876"/>
    <w:rsid w:val="19304D95"/>
    <w:rsid w:val="1930D1A0"/>
    <w:rsid w:val="195ECD03"/>
    <w:rsid w:val="197A90A8"/>
    <w:rsid w:val="1987CF12"/>
    <w:rsid w:val="198A310F"/>
    <w:rsid w:val="1998EB09"/>
    <w:rsid w:val="19A82FDC"/>
    <w:rsid w:val="19E050C7"/>
    <w:rsid w:val="19F9E863"/>
    <w:rsid w:val="1A012D72"/>
    <w:rsid w:val="1A0F521A"/>
    <w:rsid w:val="1A2A4CDA"/>
    <w:rsid w:val="1A35535C"/>
    <w:rsid w:val="1A607C02"/>
    <w:rsid w:val="1A77D41C"/>
    <w:rsid w:val="1A8C2A67"/>
    <w:rsid w:val="1A9055EE"/>
    <w:rsid w:val="1AAD383E"/>
    <w:rsid w:val="1AE36956"/>
    <w:rsid w:val="1B106581"/>
    <w:rsid w:val="1B148810"/>
    <w:rsid w:val="1B48D75D"/>
    <w:rsid w:val="1B54ED78"/>
    <w:rsid w:val="1B92ABDE"/>
    <w:rsid w:val="1B976F7C"/>
    <w:rsid w:val="1BCABB5A"/>
    <w:rsid w:val="1BD39A67"/>
    <w:rsid w:val="1BE4021C"/>
    <w:rsid w:val="1BE4A073"/>
    <w:rsid w:val="1BEB96A0"/>
    <w:rsid w:val="1BF18E83"/>
    <w:rsid w:val="1C0184FD"/>
    <w:rsid w:val="1C1A77E1"/>
    <w:rsid w:val="1C687262"/>
    <w:rsid w:val="1C721FFF"/>
    <w:rsid w:val="1C96479B"/>
    <w:rsid w:val="1C9DD6B1"/>
    <w:rsid w:val="1CA085EF"/>
    <w:rsid w:val="1CB9E44B"/>
    <w:rsid w:val="1CCF9C7E"/>
    <w:rsid w:val="1CDD5F46"/>
    <w:rsid w:val="1D3464D3"/>
    <w:rsid w:val="1D7B15F9"/>
    <w:rsid w:val="1D7C4906"/>
    <w:rsid w:val="1D881477"/>
    <w:rsid w:val="1DB8590C"/>
    <w:rsid w:val="1DC6862F"/>
    <w:rsid w:val="1DCBA60B"/>
    <w:rsid w:val="1DCFCC12"/>
    <w:rsid w:val="1DD73EC0"/>
    <w:rsid w:val="1DE0A4A0"/>
    <w:rsid w:val="1DF95130"/>
    <w:rsid w:val="1DF964BD"/>
    <w:rsid w:val="1E4217D8"/>
    <w:rsid w:val="1E553F35"/>
    <w:rsid w:val="1E5B4035"/>
    <w:rsid w:val="1E9E09B7"/>
    <w:rsid w:val="1EAAC72C"/>
    <w:rsid w:val="1EB06D5E"/>
    <w:rsid w:val="1ED01AE7"/>
    <w:rsid w:val="1ED0AD7E"/>
    <w:rsid w:val="1EF12145"/>
    <w:rsid w:val="1EF79FA4"/>
    <w:rsid w:val="1F09DF64"/>
    <w:rsid w:val="1F239064"/>
    <w:rsid w:val="1F38AB55"/>
    <w:rsid w:val="1F39102D"/>
    <w:rsid w:val="1F5E4C23"/>
    <w:rsid w:val="1F6B9C73"/>
    <w:rsid w:val="1F8E1186"/>
    <w:rsid w:val="1F952191"/>
    <w:rsid w:val="1FA0D3B3"/>
    <w:rsid w:val="1FBE5AAB"/>
    <w:rsid w:val="1FC391E7"/>
    <w:rsid w:val="1FE837BC"/>
    <w:rsid w:val="1FF1850D"/>
    <w:rsid w:val="1FF6EF9C"/>
    <w:rsid w:val="200DDEC8"/>
    <w:rsid w:val="201722A6"/>
    <w:rsid w:val="20577FD1"/>
    <w:rsid w:val="207F35AE"/>
    <w:rsid w:val="208E4B6C"/>
    <w:rsid w:val="20A22169"/>
    <w:rsid w:val="20B65747"/>
    <w:rsid w:val="20BD4DE1"/>
    <w:rsid w:val="20DD1E0C"/>
    <w:rsid w:val="210FB809"/>
    <w:rsid w:val="21266882"/>
    <w:rsid w:val="212A3C24"/>
    <w:rsid w:val="21596B9D"/>
    <w:rsid w:val="217B1E74"/>
    <w:rsid w:val="219542F4"/>
    <w:rsid w:val="21B341C1"/>
    <w:rsid w:val="21BD604F"/>
    <w:rsid w:val="220DF500"/>
    <w:rsid w:val="221555A6"/>
    <w:rsid w:val="2272FC58"/>
    <w:rsid w:val="22735E3E"/>
    <w:rsid w:val="22895B48"/>
    <w:rsid w:val="228DDC57"/>
    <w:rsid w:val="22945715"/>
    <w:rsid w:val="22BD0BA9"/>
    <w:rsid w:val="22D8DE05"/>
    <w:rsid w:val="22E3E5CB"/>
    <w:rsid w:val="22EB72E0"/>
    <w:rsid w:val="22F4FE95"/>
    <w:rsid w:val="22FB32A9"/>
    <w:rsid w:val="2306C6EE"/>
    <w:rsid w:val="2335AD57"/>
    <w:rsid w:val="234F1222"/>
    <w:rsid w:val="23717ADA"/>
    <w:rsid w:val="23A9C561"/>
    <w:rsid w:val="23B63460"/>
    <w:rsid w:val="23C49268"/>
    <w:rsid w:val="23DBC8FF"/>
    <w:rsid w:val="23DDBAC5"/>
    <w:rsid w:val="23FA689C"/>
    <w:rsid w:val="2429ACB8"/>
    <w:rsid w:val="243BE6AE"/>
    <w:rsid w:val="24462502"/>
    <w:rsid w:val="244B6E2A"/>
    <w:rsid w:val="24541A84"/>
    <w:rsid w:val="246892B4"/>
    <w:rsid w:val="24A693C3"/>
    <w:rsid w:val="24C2390A"/>
    <w:rsid w:val="24D63107"/>
    <w:rsid w:val="25D28E28"/>
    <w:rsid w:val="25EC95FE"/>
    <w:rsid w:val="25FD9E04"/>
    <w:rsid w:val="261AA515"/>
    <w:rsid w:val="267E827A"/>
    <w:rsid w:val="2681666F"/>
    <w:rsid w:val="26909E1D"/>
    <w:rsid w:val="26C6C155"/>
    <w:rsid w:val="26C818F8"/>
    <w:rsid w:val="26E20FA9"/>
    <w:rsid w:val="2721F83F"/>
    <w:rsid w:val="27358305"/>
    <w:rsid w:val="277B46E5"/>
    <w:rsid w:val="278786E6"/>
    <w:rsid w:val="278C29C6"/>
    <w:rsid w:val="279CDE8F"/>
    <w:rsid w:val="27C08232"/>
    <w:rsid w:val="27C86FB8"/>
    <w:rsid w:val="27FC96F2"/>
    <w:rsid w:val="27FCA0C9"/>
    <w:rsid w:val="2800169F"/>
    <w:rsid w:val="2803E00A"/>
    <w:rsid w:val="2809F242"/>
    <w:rsid w:val="2853C449"/>
    <w:rsid w:val="2876678C"/>
    <w:rsid w:val="28972D47"/>
    <w:rsid w:val="28A227CA"/>
    <w:rsid w:val="28BDC8A0"/>
    <w:rsid w:val="28D9F4A2"/>
    <w:rsid w:val="28FD1DDB"/>
    <w:rsid w:val="2923A20D"/>
    <w:rsid w:val="29247BA1"/>
    <w:rsid w:val="2955F6EB"/>
    <w:rsid w:val="295E1A1A"/>
    <w:rsid w:val="29986753"/>
    <w:rsid w:val="29A18A44"/>
    <w:rsid w:val="29FA4AF6"/>
    <w:rsid w:val="2A16C47B"/>
    <w:rsid w:val="2A599901"/>
    <w:rsid w:val="2A6D23C7"/>
    <w:rsid w:val="2A94E795"/>
    <w:rsid w:val="2A97311F"/>
    <w:rsid w:val="2ACF5804"/>
    <w:rsid w:val="2B3437B4"/>
    <w:rsid w:val="2B45728B"/>
    <w:rsid w:val="2B69FA8E"/>
    <w:rsid w:val="2B6BF876"/>
    <w:rsid w:val="2B73EF21"/>
    <w:rsid w:val="2BB94DB9"/>
    <w:rsid w:val="2BCFA44D"/>
    <w:rsid w:val="2BE8EB0F"/>
    <w:rsid w:val="2BF56962"/>
    <w:rsid w:val="2C004C95"/>
    <w:rsid w:val="2C1EE284"/>
    <w:rsid w:val="2C4CBC27"/>
    <w:rsid w:val="2C4FD0B2"/>
    <w:rsid w:val="2C7C1C4F"/>
    <w:rsid w:val="2C8CCCF6"/>
    <w:rsid w:val="2C910B97"/>
    <w:rsid w:val="2C9BE0DB"/>
    <w:rsid w:val="2CC458C7"/>
    <w:rsid w:val="2CD00815"/>
    <w:rsid w:val="2CD402D4"/>
    <w:rsid w:val="2CD7F59B"/>
    <w:rsid w:val="2CDEBEE1"/>
    <w:rsid w:val="2CE142EC"/>
    <w:rsid w:val="2D1B746B"/>
    <w:rsid w:val="2D68D1B1"/>
    <w:rsid w:val="2D73A0B2"/>
    <w:rsid w:val="2DBBA114"/>
    <w:rsid w:val="2DD08EFE"/>
    <w:rsid w:val="2DDDA00D"/>
    <w:rsid w:val="2DF15FAB"/>
    <w:rsid w:val="2DF2C02A"/>
    <w:rsid w:val="2E20A4C5"/>
    <w:rsid w:val="2E45D2D6"/>
    <w:rsid w:val="2E5B246D"/>
    <w:rsid w:val="2E965850"/>
    <w:rsid w:val="2EBA200E"/>
    <w:rsid w:val="2EBD8AEE"/>
    <w:rsid w:val="2EC26225"/>
    <w:rsid w:val="2ED7B15C"/>
    <w:rsid w:val="2F54B176"/>
    <w:rsid w:val="2F5BDD41"/>
    <w:rsid w:val="2FBC2E97"/>
    <w:rsid w:val="2FBC4400"/>
    <w:rsid w:val="2FD09E86"/>
    <w:rsid w:val="2FD51CEB"/>
    <w:rsid w:val="2FECD138"/>
    <w:rsid w:val="2FEF13D9"/>
    <w:rsid w:val="30046C64"/>
    <w:rsid w:val="300F965D"/>
    <w:rsid w:val="303457DD"/>
    <w:rsid w:val="3039E43E"/>
    <w:rsid w:val="303A1F45"/>
    <w:rsid w:val="30803083"/>
    <w:rsid w:val="30809E1D"/>
    <w:rsid w:val="3094DEA6"/>
    <w:rsid w:val="309CCC2C"/>
    <w:rsid w:val="30A5FCC8"/>
    <w:rsid w:val="30A79548"/>
    <w:rsid w:val="30BC5C32"/>
    <w:rsid w:val="30C10EFB"/>
    <w:rsid w:val="30DEAEB9"/>
    <w:rsid w:val="30F4AD34"/>
    <w:rsid w:val="31101D46"/>
    <w:rsid w:val="315A280E"/>
    <w:rsid w:val="317D7398"/>
    <w:rsid w:val="3221948F"/>
    <w:rsid w:val="322BF025"/>
    <w:rsid w:val="323087C9"/>
    <w:rsid w:val="323EE5D1"/>
    <w:rsid w:val="3247B2D0"/>
    <w:rsid w:val="3249BB25"/>
    <w:rsid w:val="325431E3"/>
    <w:rsid w:val="32582C93"/>
    <w:rsid w:val="325C0E5A"/>
    <w:rsid w:val="3275930B"/>
    <w:rsid w:val="32C9C1B8"/>
    <w:rsid w:val="32CA22F7"/>
    <w:rsid w:val="32E6D262"/>
    <w:rsid w:val="3306A0E6"/>
    <w:rsid w:val="33508470"/>
    <w:rsid w:val="335DCAE5"/>
    <w:rsid w:val="33DA34E5"/>
    <w:rsid w:val="33DAB632"/>
    <w:rsid w:val="33EAAB3A"/>
    <w:rsid w:val="33EBF109"/>
    <w:rsid w:val="33EDB513"/>
    <w:rsid w:val="33F5599D"/>
    <w:rsid w:val="341A3FDA"/>
    <w:rsid w:val="3422ED6C"/>
    <w:rsid w:val="343FD082"/>
    <w:rsid w:val="34565D8F"/>
    <w:rsid w:val="34990FE4"/>
    <w:rsid w:val="349EE572"/>
    <w:rsid w:val="34A6F2C0"/>
    <w:rsid w:val="34C9DB06"/>
    <w:rsid w:val="34DC48EA"/>
    <w:rsid w:val="34FA9317"/>
    <w:rsid w:val="35439454"/>
    <w:rsid w:val="357D0BDD"/>
    <w:rsid w:val="35A479B9"/>
    <w:rsid w:val="35B5B073"/>
    <w:rsid w:val="35BDA216"/>
    <w:rsid w:val="35CB34CF"/>
    <w:rsid w:val="35CD4C94"/>
    <w:rsid w:val="35DBA0E3"/>
    <w:rsid w:val="35EB9EF7"/>
    <w:rsid w:val="35EDFD78"/>
    <w:rsid w:val="360B1C76"/>
    <w:rsid w:val="3650E4BB"/>
    <w:rsid w:val="3655AA3D"/>
    <w:rsid w:val="365E4EDE"/>
    <w:rsid w:val="3665AB67"/>
    <w:rsid w:val="366A9B7F"/>
    <w:rsid w:val="366B3B0D"/>
    <w:rsid w:val="366C9604"/>
    <w:rsid w:val="367ED7E1"/>
    <w:rsid w:val="3684ECF1"/>
    <w:rsid w:val="368A7104"/>
    <w:rsid w:val="36B1C14E"/>
    <w:rsid w:val="36C64FAA"/>
    <w:rsid w:val="36EB77B8"/>
    <w:rsid w:val="36F8E9D6"/>
    <w:rsid w:val="37404A1A"/>
    <w:rsid w:val="3746872A"/>
    <w:rsid w:val="3759EA4B"/>
    <w:rsid w:val="37885307"/>
    <w:rsid w:val="37A9CC96"/>
    <w:rsid w:val="37C51519"/>
    <w:rsid w:val="37DA1209"/>
    <w:rsid w:val="3811B4B0"/>
    <w:rsid w:val="3821D089"/>
    <w:rsid w:val="3823F593"/>
    <w:rsid w:val="386FC2F9"/>
    <w:rsid w:val="38962500"/>
    <w:rsid w:val="38AA1A33"/>
    <w:rsid w:val="38AE2755"/>
    <w:rsid w:val="392C749A"/>
    <w:rsid w:val="393DC1E9"/>
    <w:rsid w:val="395227A1"/>
    <w:rsid w:val="3957C2E4"/>
    <w:rsid w:val="397FA258"/>
    <w:rsid w:val="399D4C29"/>
    <w:rsid w:val="39ABEBA9"/>
    <w:rsid w:val="39B678A3"/>
    <w:rsid w:val="3A101FE8"/>
    <w:rsid w:val="3A227151"/>
    <w:rsid w:val="3A2295B9"/>
    <w:rsid w:val="3A49F7B6"/>
    <w:rsid w:val="3A51E53C"/>
    <w:rsid w:val="3A677C93"/>
    <w:rsid w:val="3A77EADC"/>
    <w:rsid w:val="3A7FD862"/>
    <w:rsid w:val="3A986E2B"/>
    <w:rsid w:val="3A99B3FA"/>
    <w:rsid w:val="3AA78078"/>
    <w:rsid w:val="3ABE2F76"/>
    <w:rsid w:val="3AEDF802"/>
    <w:rsid w:val="3B09A2BA"/>
    <w:rsid w:val="3B1E21CA"/>
    <w:rsid w:val="3B39B7CE"/>
    <w:rsid w:val="3B6383DB"/>
    <w:rsid w:val="3B667DED"/>
    <w:rsid w:val="3B7232A2"/>
    <w:rsid w:val="3BB9C039"/>
    <w:rsid w:val="3BDF7ED3"/>
    <w:rsid w:val="3BEF5C08"/>
    <w:rsid w:val="3C00AF7C"/>
    <w:rsid w:val="3C13BB3D"/>
    <w:rsid w:val="3C1BA8C3"/>
    <w:rsid w:val="3C2514F3"/>
    <w:rsid w:val="3C52CFED"/>
    <w:rsid w:val="3CBFB047"/>
    <w:rsid w:val="3CC1DF7F"/>
    <w:rsid w:val="3CDA7C91"/>
    <w:rsid w:val="3CF6B393"/>
    <w:rsid w:val="3D0295D7"/>
    <w:rsid w:val="3D114C95"/>
    <w:rsid w:val="3D30031F"/>
    <w:rsid w:val="3D4C95E2"/>
    <w:rsid w:val="3D6491BE"/>
    <w:rsid w:val="3D8C9F3B"/>
    <w:rsid w:val="3D92D34F"/>
    <w:rsid w:val="3DB77924"/>
    <w:rsid w:val="3DBA2AF4"/>
    <w:rsid w:val="3E1422AD"/>
    <w:rsid w:val="3E190E1A"/>
    <w:rsid w:val="3E2D864A"/>
    <w:rsid w:val="3E45C7B8"/>
    <w:rsid w:val="3E4DFC44"/>
    <w:rsid w:val="3E648DC4"/>
    <w:rsid w:val="3E795B97"/>
    <w:rsid w:val="3EB31098"/>
    <w:rsid w:val="3EB4B4D6"/>
    <w:rsid w:val="3EBAE2B8"/>
    <w:rsid w:val="3EC93AE4"/>
    <w:rsid w:val="3F029BD2"/>
    <w:rsid w:val="3F1D68D9"/>
    <w:rsid w:val="3F4E7ED5"/>
    <w:rsid w:val="3F5163E9"/>
    <w:rsid w:val="3F534985"/>
    <w:rsid w:val="3F7D08DB"/>
    <w:rsid w:val="3F8A70AF"/>
    <w:rsid w:val="3FA05AB8"/>
    <w:rsid w:val="3FA0C682"/>
    <w:rsid w:val="3FA3A3A4"/>
    <w:rsid w:val="3FC16925"/>
    <w:rsid w:val="3FCDD6F2"/>
    <w:rsid w:val="3FD8BDFD"/>
    <w:rsid w:val="3FE19819"/>
    <w:rsid w:val="3FE4970E"/>
    <w:rsid w:val="400F64A9"/>
    <w:rsid w:val="40114A31"/>
    <w:rsid w:val="404A7BA7"/>
    <w:rsid w:val="40707D2A"/>
    <w:rsid w:val="4074FCB8"/>
    <w:rsid w:val="407E99AB"/>
    <w:rsid w:val="40813B31"/>
    <w:rsid w:val="40B9393A"/>
    <w:rsid w:val="40C7AC0A"/>
    <w:rsid w:val="40D26197"/>
    <w:rsid w:val="40DBCA2B"/>
    <w:rsid w:val="40EF19E6"/>
    <w:rsid w:val="40F492B3"/>
    <w:rsid w:val="41264110"/>
    <w:rsid w:val="4137867F"/>
    <w:rsid w:val="4177F997"/>
    <w:rsid w:val="4179B04F"/>
    <w:rsid w:val="4180676F"/>
    <w:rsid w:val="41A85E0E"/>
    <w:rsid w:val="41C512BA"/>
    <w:rsid w:val="41C642EF"/>
    <w:rsid w:val="41CAD7D9"/>
    <w:rsid w:val="41CE8C80"/>
    <w:rsid w:val="420AC262"/>
    <w:rsid w:val="420E4EFE"/>
    <w:rsid w:val="422EFB41"/>
    <w:rsid w:val="423C8449"/>
    <w:rsid w:val="426E31F8"/>
    <w:rsid w:val="427D928E"/>
    <w:rsid w:val="42AA698A"/>
    <w:rsid w:val="4313C9F8"/>
    <w:rsid w:val="43214629"/>
    <w:rsid w:val="432ECDED"/>
    <w:rsid w:val="434A479C"/>
    <w:rsid w:val="436E95C0"/>
    <w:rsid w:val="43E7A642"/>
    <w:rsid w:val="43EA90B8"/>
    <w:rsid w:val="43F0D9FC"/>
    <w:rsid w:val="43FBE0BF"/>
    <w:rsid w:val="440A0259"/>
    <w:rsid w:val="440ACC81"/>
    <w:rsid w:val="4420C158"/>
    <w:rsid w:val="4426BAA8"/>
    <w:rsid w:val="444DADB2"/>
    <w:rsid w:val="445A6B2D"/>
    <w:rsid w:val="447714C7"/>
    <w:rsid w:val="449BE0DF"/>
    <w:rsid w:val="44AC191C"/>
    <w:rsid w:val="44BD3DC8"/>
    <w:rsid w:val="44CA9E4E"/>
    <w:rsid w:val="451547B6"/>
    <w:rsid w:val="4523BBC6"/>
    <w:rsid w:val="4529EEBD"/>
    <w:rsid w:val="454620C4"/>
    <w:rsid w:val="4554DA80"/>
    <w:rsid w:val="4557A7C7"/>
    <w:rsid w:val="45674580"/>
    <w:rsid w:val="456F74DE"/>
    <w:rsid w:val="45750BDD"/>
    <w:rsid w:val="458CAA5D"/>
    <w:rsid w:val="45AB19B4"/>
    <w:rsid w:val="45B6FC57"/>
    <w:rsid w:val="45C28B09"/>
    <w:rsid w:val="45E500B7"/>
    <w:rsid w:val="45E97E13"/>
    <w:rsid w:val="4610C253"/>
    <w:rsid w:val="462DF355"/>
    <w:rsid w:val="463B3D15"/>
    <w:rsid w:val="46546572"/>
    <w:rsid w:val="467BCF31"/>
    <w:rsid w:val="469D259F"/>
    <w:rsid w:val="46C2A3BD"/>
    <w:rsid w:val="46C31352"/>
    <w:rsid w:val="46E59238"/>
    <w:rsid w:val="4700D7B4"/>
    <w:rsid w:val="47115920"/>
    <w:rsid w:val="476CFC04"/>
    <w:rsid w:val="4775A65F"/>
    <w:rsid w:val="4775E705"/>
    <w:rsid w:val="47951715"/>
    <w:rsid w:val="47A270E7"/>
    <w:rsid w:val="47ACB1B8"/>
    <w:rsid w:val="47B37B56"/>
    <w:rsid w:val="47B47B22"/>
    <w:rsid w:val="47C80FBC"/>
    <w:rsid w:val="47CA9D6F"/>
    <w:rsid w:val="47D70D76"/>
    <w:rsid w:val="47E5C1E2"/>
    <w:rsid w:val="47E8F1D3"/>
    <w:rsid w:val="48152501"/>
    <w:rsid w:val="4822C2FB"/>
    <w:rsid w:val="482E2A04"/>
    <w:rsid w:val="48358473"/>
    <w:rsid w:val="484214BB"/>
    <w:rsid w:val="4853C1A8"/>
    <w:rsid w:val="48701D2A"/>
    <w:rsid w:val="48C2632B"/>
    <w:rsid w:val="48CAD069"/>
    <w:rsid w:val="48D254BD"/>
    <w:rsid w:val="48F23E45"/>
    <w:rsid w:val="48FA2BCB"/>
    <w:rsid w:val="48FDC9AE"/>
    <w:rsid w:val="4910F22B"/>
    <w:rsid w:val="4930E958"/>
    <w:rsid w:val="494AB7C0"/>
    <w:rsid w:val="49684B6B"/>
    <w:rsid w:val="499C835B"/>
    <w:rsid w:val="49A4D482"/>
    <w:rsid w:val="49AED7EC"/>
    <w:rsid w:val="49BC0E3E"/>
    <w:rsid w:val="49C73398"/>
    <w:rsid w:val="49E02316"/>
    <w:rsid w:val="49EEF6CD"/>
    <w:rsid w:val="4A115EB4"/>
    <w:rsid w:val="4A2528D9"/>
    <w:rsid w:val="4A519C18"/>
    <w:rsid w:val="4A576FE1"/>
    <w:rsid w:val="4A6787B9"/>
    <w:rsid w:val="4A999A0F"/>
    <w:rsid w:val="4AC95BD7"/>
    <w:rsid w:val="4AD616AB"/>
    <w:rsid w:val="4AE2D50E"/>
    <w:rsid w:val="4B4F4054"/>
    <w:rsid w:val="4B71BA1F"/>
    <w:rsid w:val="4BDC5302"/>
    <w:rsid w:val="4BDEB662"/>
    <w:rsid w:val="4BE8B775"/>
    <w:rsid w:val="4C0A5EB1"/>
    <w:rsid w:val="4C1351F3"/>
    <w:rsid w:val="4C15143E"/>
    <w:rsid w:val="4C217C88"/>
    <w:rsid w:val="4C3C48CE"/>
    <w:rsid w:val="4C43C0E7"/>
    <w:rsid w:val="4C7604C6"/>
    <w:rsid w:val="4C87EC45"/>
    <w:rsid w:val="4CB9B9EF"/>
    <w:rsid w:val="4CC4021F"/>
    <w:rsid w:val="4CCB079C"/>
    <w:rsid w:val="4D0D8A80"/>
    <w:rsid w:val="4D17C3D8"/>
    <w:rsid w:val="4D2DC965"/>
    <w:rsid w:val="4D438E4D"/>
    <w:rsid w:val="4D48B1D6"/>
    <w:rsid w:val="4D525F14"/>
    <w:rsid w:val="4D54D3BC"/>
    <w:rsid w:val="4D779683"/>
    <w:rsid w:val="4D7AD3D2"/>
    <w:rsid w:val="4DB95AC6"/>
    <w:rsid w:val="4DF93906"/>
    <w:rsid w:val="4E11D527"/>
    <w:rsid w:val="4E1E28E3"/>
    <w:rsid w:val="4E23BCA6"/>
    <w:rsid w:val="4E272CD0"/>
    <w:rsid w:val="4E29DE21"/>
    <w:rsid w:val="4E426DBD"/>
    <w:rsid w:val="4E4D7E6F"/>
    <w:rsid w:val="4E52BDF9"/>
    <w:rsid w:val="4E583357"/>
    <w:rsid w:val="4E64200E"/>
    <w:rsid w:val="4E6BE656"/>
    <w:rsid w:val="4E76626C"/>
    <w:rsid w:val="4E7845A5"/>
    <w:rsid w:val="4E7A0048"/>
    <w:rsid w:val="4E87E66A"/>
    <w:rsid w:val="4E8F7F61"/>
    <w:rsid w:val="4E9EED12"/>
    <w:rsid w:val="4EBD8CC2"/>
    <w:rsid w:val="4EDF5EAE"/>
    <w:rsid w:val="4EF9F684"/>
    <w:rsid w:val="4EFEFFE2"/>
    <w:rsid w:val="4F14E61A"/>
    <w:rsid w:val="4F165724"/>
    <w:rsid w:val="4F1C555E"/>
    <w:rsid w:val="4F28D716"/>
    <w:rsid w:val="4F3C98E7"/>
    <w:rsid w:val="4F54594B"/>
    <w:rsid w:val="4F68E6D0"/>
    <w:rsid w:val="4F6B1855"/>
    <w:rsid w:val="4FD924A3"/>
    <w:rsid w:val="4FF24D00"/>
    <w:rsid w:val="4FFBCC1A"/>
    <w:rsid w:val="5007B6B7"/>
    <w:rsid w:val="500A8300"/>
    <w:rsid w:val="5067A10F"/>
    <w:rsid w:val="50B23DB0"/>
    <w:rsid w:val="50E28EB6"/>
    <w:rsid w:val="5112B3C6"/>
    <w:rsid w:val="515522AF"/>
    <w:rsid w:val="516E023C"/>
    <w:rsid w:val="517B4AD6"/>
    <w:rsid w:val="51A0E14E"/>
    <w:rsid w:val="51C77C77"/>
    <w:rsid w:val="51CFCEA4"/>
    <w:rsid w:val="51D4E3A3"/>
    <w:rsid w:val="51E8E929"/>
    <w:rsid w:val="51F9EC37"/>
    <w:rsid w:val="5206D9C9"/>
    <w:rsid w:val="5207019E"/>
    <w:rsid w:val="522DA802"/>
    <w:rsid w:val="52362ACF"/>
    <w:rsid w:val="523CF339"/>
    <w:rsid w:val="52508AF8"/>
    <w:rsid w:val="5264F951"/>
    <w:rsid w:val="52731AEB"/>
    <w:rsid w:val="527495F9"/>
    <w:rsid w:val="5279A035"/>
    <w:rsid w:val="528EC10A"/>
    <w:rsid w:val="52A72FD7"/>
    <w:rsid w:val="52CA7934"/>
    <w:rsid w:val="52D3CD68"/>
    <w:rsid w:val="52FF0D5E"/>
    <w:rsid w:val="531A4712"/>
    <w:rsid w:val="5321C281"/>
    <w:rsid w:val="532CC1A8"/>
    <w:rsid w:val="535CEBC1"/>
    <w:rsid w:val="537818B5"/>
    <w:rsid w:val="53C8B785"/>
    <w:rsid w:val="53D1FB30"/>
    <w:rsid w:val="53E6D807"/>
    <w:rsid w:val="53F1B5CD"/>
    <w:rsid w:val="5400C9B2"/>
    <w:rsid w:val="540B584C"/>
    <w:rsid w:val="5411618D"/>
    <w:rsid w:val="541E63D8"/>
    <w:rsid w:val="544627A6"/>
    <w:rsid w:val="54762565"/>
    <w:rsid w:val="54909FCE"/>
    <w:rsid w:val="54A83487"/>
    <w:rsid w:val="54C9130A"/>
    <w:rsid w:val="54C99B87"/>
    <w:rsid w:val="54D4F520"/>
    <w:rsid w:val="54DC257E"/>
    <w:rsid w:val="54E81DA6"/>
    <w:rsid w:val="54F041A0"/>
    <w:rsid w:val="54F328D6"/>
    <w:rsid w:val="550EFA58"/>
    <w:rsid w:val="5540506F"/>
    <w:rsid w:val="5544F6A7"/>
    <w:rsid w:val="556306DE"/>
    <w:rsid w:val="556C621C"/>
    <w:rsid w:val="558D862E"/>
    <w:rsid w:val="558FEEA6"/>
    <w:rsid w:val="55A8F59E"/>
    <w:rsid w:val="55B44191"/>
    <w:rsid w:val="55CE1816"/>
    <w:rsid w:val="55F121BB"/>
    <w:rsid w:val="562A76B4"/>
    <w:rsid w:val="562F996C"/>
    <w:rsid w:val="564275A4"/>
    <w:rsid w:val="569E9D05"/>
    <w:rsid w:val="56A27ECC"/>
    <w:rsid w:val="56C9A85E"/>
    <w:rsid w:val="56D218EA"/>
    <w:rsid w:val="56D6EE07"/>
    <w:rsid w:val="5701011A"/>
    <w:rsid w:val="57141BDF"/>
    <w:rsid w:val="571828E6"/>
    <w:rsid w:val="571AC38E"/>
    <w:rsid w:val="5738A7DD"/>
    <w:rsid w:val="5744C090"/>
    <w:rsid w:val="574D1158"/>
    <w:rsid w:val="57564CE7"/>
    <w:rsid w:val="57A82FB9"/>
    <w:rsid w:val="57B27264"/>
    <w:rsid w:val="57C8EAF3"/>
    <w:rsid w:val="57EDB185"/>
    <w:rsid w:val="57F9C77D"/>
    <w:rsid w:val="5836BDFB"/>
    <w:rsid w:val="58582AAD"/>
    <w:rsid w:val="58978663"/>
    <w:rsid w:val="58B8607F"/>
    <w:rsid w:val="58D43AD5"/>
    <w:rsid w:val="595D2D48"/>
    <w:rsid w:val="596A83B0"/>
    <w:rsid w:val="598901A1"/>
    <w:rsid w:val="599597DE"/>
    <w:rsid w:val="59B96D41"/>
    <w:rsid w:val="5A073641"/>
    <w:rsid w:val="5A07DC26"/>
    <w:rsid w:val="5A2271E4"/>
    <w:rsid w:val="5A2B3AC2"/>
    <w:rsid w:val="5A4A376C"/>
    <w:rsid w:val="5A700B36"/>
    <w:rsid w:val="5A8E5B92"/>
    <w:rsid w:val="5AB93CE1"/>
    <w:rsid w:val="5AC590AE"/>
    <w:rsid w:val="5AC6321B"/>
    <w:rsid w:val="5ACEB133"/>
    <w:rsid w:val="5AE64F38"/>
    <w:rsid w:val="5B05CE12"/>
    <w:rsid w:val="5B116707"/>
    <w:rsid w:val="5B299173"/>
    <w:rsid w:val="5B35DF2D"/>
    <w:rsid w:val="5B47914B"/>
    <w:rsid w:val="5B501969"/>
    <w:rsid w:val="5B82E93A"/>
    <w:rsid w:val="5B8A0034"/>
    <w:rsid w:val="5B928A3E"/>
    <w:rsid w:val="5B9FE2E9"/>
    <w:rsid w:val="5BBA1A37"/>
    <w:rsid w:val="5BE3D255"/>
    <w:rsid w:val="5C1150F5"/>
    <w:rsid w:val="5C140B54"/>
    <w:rsid w:val="5C1AD7F5"/>
    <w:rsid w:val="5C2DF923"/>
    <w:rsid w:val="5C2F3865"/>
    <w:rsid w:val="5C36D0C6"/>
    <w:rsid w:val="5C592711"/>
    <w:rsid w:val="5C592B2E"/>
    <w:rsid w:val="5CA3F22B"/>
    <w:rsid w:val="5CB7A7AB"/>
    <w:rsid w:val="5CC0822D"/>
    <w:rsid w:val="5CC124AB"/>
    <w:rsid w:val="5CF32F8B"/>
    <w:rsid w:val="5CFB6248"/>
    <w:rsid w:val="5D3A8E33"/>
    <w:rsid w:val="5D3A9544"/>
    <w:rsid w:val="5D5C0881"/>
    <w:rsid w:val="5D63E4DE"/>
    <w:rsid w:val="5D66C326"/>
    <w:rsid w:val="5D7460A5"/>
    <w:rsid w:val="5D7BC64B"/>
    <w:rsid w:val="5D7C1ACF"/>
    <w:rsid w:val="5D7D8642"/>
    <w:rsid w:val="5D8269C1"/>
    <w:rsid w:val="5D90AA8D"/>
    <w:rsid w:val="5D91D302"/>
    <w:rsid w:val="5DB46556"/>
    <w:rsid w:val="5DC34DE0"/>
    <w:rsid w:val="5DF1BF53"/>
    <w:rsid w:val="5E063666"/>
    <w:rsid w:val="5E1CFE7D"/>
    <w:rsid w:val="5E1FB4FD"/>
    <w:rsid w:val="5E276179"/>
    <w:rsid w:val="5E344CAD"/>
    <w:rsid w:val="5E3498CC"/>
    <w:rsid w:val="5E381361"/>
    <w:rsid w:val="5E3D864D"/>
    <w:rsid w:val="5E55C018"/>
    <w:rsid w:val="5E620DD2"/>
    <w:rsid w:val="5E820A20"/>
    <w:rsid w:val="5E90868D"/>
    <w:rsid w:val="5EC9B803"/>
    <w:rsid w:val="5EE076ED"/>
    <w:rsid w:val="5F06C7E7"/>
    <w:rsid w:val="5F0EB56D"/>
    <w:rsid w:val="5F1FF044"/>
    <w:rsid w:val="5F33C101"/>
    <w:rsid w:val="5F346874"/>
    <w:rsid w:val="5F48F1B7"/>
    <w:rsid w:val="5F5427A6"/>
    <w:rsid w:val="5F54B730"/>
    <w:rsid w:val="5F58233D"/>
    <w:rsid w:val="5F584F70"/>
    <w:rsid w:val="5F701B2F"/>
    <w:rsid w:val="5FA206C7"/>
    <w:rsid w:val="5FC0ABD9"/>
    <w:rsid w:val="5FE31623"/>
    <w:rsid w:val="5FEF486D"/>
    <w:rsid w:val="5FF6567A"/>
    <w:rsid w:val="5FF84325"/>
    <w:rsid w:val="6004B224"/>
    <w:rsid w:val="601D4DA1"/>
    <w:rsid w:val="603AEF96"/>
    <w:rsid w:val="607423D5"/>
    <w:rsid w:val="608D4C32"/>
    <w:rsid w:val="60A01191"/>
    <w:rsid w:val="60A29848"/>
    <w:rsid w:val="60A37C71"/>
    <w:rsid w:val="60AA85CE"/>
    <w:rsid w:val="60C55B7E"/>
    <w:rsid w:val="60C84B4F"/>
    <w:rsid w:val="60C8B37A"/>
    <w:rsid w:val="60DADBD9"/>
    <w:rsid w:val="60EE8C7E"/>
    <w:rsid w:val="612C9834"/>
    <w:rsid w:val="614022FA"/>
    <w:rsid w:val="615E5564"/>
    <w:rsid w:val="61790A15"/>
    <w:rsid w:val="6180768E"/>
    <w:rsid w:val="6187432F"/>
    <w:rsid w:val="61E07D29"/>
    <w:rsid w:val="6220E866"/>
    <w:rsid w:val="622D2DD2"/>
    <w:rsid w:val="625C1C04"/>
    <w:rsid w:val="627EDBC1"/>
    <w:rsid w:val="62B3ACF0"/>
    <w:rsid w:val="632DF73C"/>
    <w:rsid w:val="6363D94B"/>
    <w:rsid w:val="636F1D77"/>
    <w:rsid w:val="63813F80"/>
    <w:rsid w:val="63C22B52"/>
    <w:rsid w:val="63D604AA"/>
    <w:rsid w:val="63DA390A"/>
    <w:rsid w:val="63F36167"/>
    <w:rsid w:val="63FE8577"/>
    <w:rsid w:val="642B9460"/>
    <w:rsid w:val="64303D17"/>
    <w:rsid w:val="64579C3E"/>
    <w:rsid w:val="64ADC881"/>
    <w:rsid w:val="64AF563F"/>
    <w:rsid w:val="64BB0E9A"/>
    <w:rsid w:val="64C8A436"/>
    <w:rsid w:val="64C9D640"/>
    <w:rsid w:val="64E4DCA5"/>
    <w:rsid w:val="64FF285F"/>
    <w:rsid w:val="651251A1"/>
    <w:rsid w:val="6560FC7D"/>
    <w:rsid w:val="6564C3FC"/>
    <w:rsid w:val="657DF6F1"/>
    <w:rsid w:val="6588B77F"/>
    <w:rsid w:val="658AE1E1"/>
    <w:rsid w:val="65A5DCD7"/>
    <w:rsid w:val="65A89986"/>
    <w:rsid w:val="65D6579F"/>
    <w:rsid w:val="65EECE80"/>
    <w:rsid w:val="66057FB6"/>
    <w:rsid w:val="660C7CCB"/>
    <w:rsid w:val="661738D8"/>
    <w:rsid w:val="66474C18"/>
    <w:rsid w:val="665E89F1"/>
    <w:rsid w:val="66667777"/>
    <w:rsid w:val="666784A9"/>
    <w:rsid w:val="6688D6FA"/>
    <w:rsid w:val="668D4343"/>
    <w:rsid w:val="66925EB0"/>
    <w:rsid w:val="66A19AA9"/>
    <w:rsid w:val="66B4E354"/>
    <w:rsid w:val="66E29590"/>
    <w:rsid w:val="66F4FA6F"/>
    <w:rsid w:val="6730A7FA"/>
    <w:rsid w:val="675BD214"/>
    <w:rsid w:val="6762A842"/>
    <w:rsid w:val="6769A771"/>
    <w:rsid w:val="679D0CC5"/>
    <w:rsid w:val="67ACDB43"/>
    <w:rsid w:val="6803550A"/>
    <w:rsid w:val="685D3046"/>
    <w:rsid w:val="68796230"/>
    <w:rsid w:val="68DA63CB"/>
    <w:rsid w:val="6914B495"/>
    <w:rsid w:val="691A7548"/>
    <w:rsid w:val="6948E90D"/>
    <w:rsid w:val="69867AEA"/>
    <w:rsid w:val="699D86D8"/>
    <w:rsid w:val="69ADC2A9"/>
    <w:rsid w:val="69CF0DAD"/>
    <w:rsid w:val="69E061F1"/>
    <w:rsid w:val="69EFD31E"/>
    <w:rsid w:val="69F09FAC"/>
    <w:rsid w:val="6A1248CC"/>
    <w:rsid w:val="6A350F70"/>
    <w:rsid w:val="6A47FA29"/>
    <w:rsid w:val="6A5F4E04"/>
    <w:rsid w:val="6A97B202"/>
    <w:rsid w:val="6A99991F"/>
    <w:rsid w:val="6A9A4904"/>
    <w:rsid w:val="6AAEA6EC"/>
    <w:rsid w:val="6ABB852A"/>
    <w:rsid w:val="6ACBADB7"/>
    <w:rsid w:val="6AE70540"/>
    <w:rsid w:val="6AEF7830"/>
    <w:rsid w:val="6B1ABD3B"/>
    <w:rsid w:val="6B36ABAB"/>
    <w:rsid w:val="6B3D65EC"/>
    <w:rsid w:val="6B42E352"/>
    <w:rsid w:val="6B5C481D"/>
    <w:rsid w:val="6B93282A"/>
    <w:rsid w:val="6B94D108"/>
    <w:rsid w:val="6BDDC36D"/>
    <w:rsid w:val="6BED3875"/>
    <w:rsid w:val="6BF2244B"/>
    <w:rsid w:val="6C1E958D"/>
    <w:rsid w:val="6C2774BF"/>
    <w:rsid w:val="6C29ECE7"/>
    <w:rsid w:val="6C361965"/>
    <w:rsid w:val="6C6844F5"/>
    <w:rsid w:val="6C686B69"/>
    <w:rsid w:val="6C71B9B5"/>
    <w:rsid w:val="6C74C2F2"/>
    <w:rsid w:val="6C7DCF3C"/>
    <w:rsid w:val="6C8089CF"/>
    <w:rsid w:val="6C9644DC"/>
    <w:rsid w:val="6CAEA016"/>
    <w:rsid w:val="6CBC48DB"/>
    <w:rsid w:val="6CC1FF81"/>
    <w:rsid w:val="6CC589F6"/>
    <w:rsid w:val="6CCF09EF"/>
    <w:rsid w:val="6CD6C62D"/>
    <w:rsid w:val="6CE35C6A"/>
    <w:rsid w:val="6CF14E4E"/>
    <w:rsid w:val="6CF22CF0"/>
    <w:rsid w:val="6CF8187E"/>
    <w:rsid w:val="6D1140DB"/>
    <w:rsid w:val="6D2773E0"/>
    <w:rsid w:val="6D453F12"/>
    <w:rsid w:val="6D67FEDE"/>
    <w:rsid w:val="6DAAEB80"/>
    <w:rsid w:val="6DD7507F"/>
    <w:rsid w:val="6E1C5A30"/>
    <w:rsid w:val="6E244F68"/>
    <w:rsid w:val="6E72968E"/>
    <w:rsid w:val="6EB6159B"/>
    <w:rsid w:val="6EBFD2B4"/>
    <w:rsid w:val="6EC34441"/>
    <w:rsid w:val="6ED78A0B"/>
    <w:rsid w:val="6F09F212"/>
    <w:rsid w:val="6F231C81"/>
    <w:rsid w:val="6F2E0EFA"/>
    <w:rsid w:val="6F328C56"/>
    <w:rsid w:val="6F484E76"/>
    <w:rsid w:val="6F4A8C3E"/>
    <w:rsid w:val="6F59A023"/>
    <w:rsid w:val="6F88388B"/>
    <w:rsid w:val="6FA6EFBA"/>
    <w:rsid w:val="6FA783EB"/>
    <w:rsid w:val="6FC27381"/>
    <w:rsid w:val="6FD06DCF"/>
    <w:rsid w:val="6FD18B3F"/>
    <w:rsid w:val="6FE1A1D9"/>
    <w:rsid w:val="7008EF6E"/>
    <w:rsid w:val="702D10E6"/>
    <w:rsid w:val="70427AB8"/>
    <w:rsid w:val="70452B3F"/>
    <w:rsid w:val="705F14A2"/>
    <w:rsid w:val="70704F79"/>
    <w:rsid w:val="70AEDD37"/>
    <w:rsid w:val="70B33255"/>
    <w:rsid w:val="70DE22E1"/>
    <w:rsid w:val="70F92F2A"/>
    <w:rsid w:val="710B5763"/>
    <w:rsid w:val="7118FFF2"/>
    <w:rsid w:val="711CF6E9"/>
    <w:rsid w:val="712993A1"/>
    <w:rsid w:val="7154438B"/>
    <w:rsid w:val="718F2248"/>
    <w:rsid w:val="71B6A417"/>
    <w:rsid w:val="71BBFC28"/>
    <w:rsid w:val="71BDA24E"/>
    <w:rsid w:val="71BEBB13"/>
    <w:rsid w:val="71E26A8C"/>
    <w:rsid w:val="71EBD780"/>
    <w:rsid w:val="71F77376"/>
    <w:rsid w:val="720C614D"/>
    <w:rsid w:val="722A1EA7"/>
    <w:rsid w:val="7230350E"/>
    <w:rsid w:val="7231F530"/>
    <w:rsid w:val="724E6EB5"/>
    <w:rsid w:val="7278A91E"/>
    <w:rsid w:val="727A96BE"/>
    <w:rsid w:val="728CBF6C"/>
    <w:rsid w:val="729DFA43"/>
    <w:rsid w:val="729EA3C9"/>
    <w:rsid w:val="72B16E31"/>
    <w:rsid w:val="72B1AA4C"/>
    <w:rsid w:val="72BA52D9"/>
    <w:rsid w:val="72C56402"/>
    <w:rsid w:val="72CD5188"/>
    <w:rsid w:val="72D22695"/>
    <w:rsid w:val="72F21725"/>
    <w:rsid w:val="72FB42C0"/>
    <w:rsid w:val="72FE8DFF"/>
    <w:rsid w:val="730FD436"/>
    <w:rsid w:val="732AF2A9"/>
    <w:rsid w:val="7337148F"/>
    <w:rsid w:val="7342271E"/>
    <w:rsid w:val="7342A2DC"/>
    <w:rsid w:val="73506EC2"/>
    <w:rsid w:val="737FE2EF"/>
    <w:rsid w:val="7390BAA2"/>
    <w:rsid w:val="73C1FDC7"/>
    <w:rsid w:val="73C202EC"/>
    <w:rsid w:val="741DFD61"/>
    <w:rsid w:val="7421CE7E"/>
    <w:rsid w:val="742503F8"/>
    <w:rsid w:val="74436EB2"/>
    <w:rsid w:val="7443780A"/>
    <w:rsid w:val="745497AB"/>
    <w:rsid w:val="74780C95"/>
    <w:rsid w:val="7489B536"/>
    <w:rsid w:val="748B9BB4"/>
    <w:rsid w:val="748DE786"/>
    <w:rsid w:val="74EA9782"/>
    <w:rsid w:val="74ED962A"/>
    <w:rsid w:val="7515CD76"/>
    <w:rsid w:val="752D463B"/>
    <w:rsid w:val="7543C09C"/>
    <w:rsid w:val="7556A67F"/>
    <w:rsid w:val="7572A12C"/>
    <w:rsid w:val="75CCA04D"/>
    <w:rsid w:val="75DD888B"/>
    <w:rsid w:val="75E255F7"/>
    <w:rsid w:val="768595F9"/>
    <w:rsid w:val="76B1BC3C"/>
    <w:rsid w:val="76B6EBE6"/>
    <w:rsid w:val="76EC97B2"/>
    <w:rsid w:val="76F0CBD4"/>
    <w:rsid w:val="770E718D"/>
    <w:rsid w:val="771FF882"/>
    <w:rsid w:val="77437C5D"/>
    <w:rsid w:val="7760308F"/>
    <w:rsid w:val="77841880"/>
    <w:rsid w:val="778D0F4A"/>
    <w:rsid w:val="77917E30"/>
    <w:rsid w:val="7798D525"/>
    <w:rsid w:val="77A0C2AB"/>
    <w:rsid w:val="77B0C50B"/>
    <w:rsid w:val="78469286"/>
    <w:rsid w:val="784D8C9D"/>
    <w:rsid w:val="785404A4"/>
    <w:rsid w:val="785DEA59"/>
    <w:rsid w:val="787B615E"/>
    <w:rsid w:val="787E9324"/>
    <w:rsid w:val="78825D5C"/>
    <w:rsid w:val="78869B6D"/>
    <w:rsid w:val="7896CB72"/>
    <w:rsid w:val="78988B94"/>
    <w:rsid w:val="7899602B"/>
    <w:rsid w:val="78C4CA42"/>
    <w:rsid w:val="792C08FA"/>
    <w:rsid w:val="7955FBF4"/>
    <w:rsid w:val="797CEB57"/>
    <w:rsid w:val="79895B9F"/>
    <w:rsid w:val="799510A4"/>
    <w:rsid w:val="79A93940"/>
    <w:rsid w:val="79B43C03"/>
    <w:rsid w:val="79B790EA"/>
    <w:rsid w:val="79D69B86"/>
    <w:rsid w:val="79DD8876"/>
    <w:rsid w:val="79F18CFF"/>
    <w:rsid w:val="7A2550ED"/>
    <w:rsid w:val="7A305A1C"/>
    <w:rsid w:val="7A5F86CA"/>
    <w:rsid w:val="7A97D151"/>
    <w:rsid w:val="7A9C52CA"/>
    <w:rsid w:val="7AA9B5AE"/>
    <w:rsid w:val="7AAFAC33"/>
    <w:rsid w:val="7AB0F9AE"/>
    <w:rsid w:val="7AB19543"/>
    <w:rsid w:val="7AC311B9"/>
    <w:rsid w:val="7AD8636D"/>
    <w:rsid w:val="7AE1D96D"/>
    <w:rsid w:val="7AF17C30"/>
    <w:rsid w:val="7B0E6F27"/>
    <w:rsid w:val="7B648494"/>
    <w:rsid w:val="7B659D59"/>
    <w:rsid w:val="7B67D97B"/>
    <w:rsid w:val="7B8E778E"/>
    <w:rsid w:val="7BB30220"/>
    <w:rsid w:val="7BC43CF7"/>
    <w:rsid w:val="7BE1CDAB"/>
    <w:rsid w:val="7BF369A5"/>
    <w:rsid w:val="7C015C8C"/>
    <w:rsid w:val="7C0A95C1"/>
    <w:rsid w:val="7C3A3EA7"/>
    <w:rsid w:val="7C446F55"/>
    <w:rsid w:val="7C667799"/>
    <w:rsid w:val="7C811364"/>
    <w:rsid w:val="7C912DA3"/>
    <w:rsid w:val="7CA31307"/>
    <w:rsid w:val="7CDDF6D5"/>
    <w:rsid w:val="7D02F0C0"/>
    <w:rsid w:val="7D18331F"/>
    <w:rsid w:val="7D2A47EF"/>
    <w:rsid w:val="7D3B35AD"/>
    <w:rsid w:val="7D4DAAFC"/>
    <w:rsid w:val="7D4ED281"/>
    <w:rsid w:val="7D57F530"/>
    <w:rsid w:val="7D79325F"/>
    <w:rsid w:val="7DB6FDD4"/>
    <w:rsid w:val="7DE15670"/>
    <w:rsid w:val="7DE8E14E"/>
    <w:rsid w:val="7E06EBCB"/>
    <w:rsid w:val="7E2150FB"/>
    <w:rsid w:val="7E224D1A"/>
    <w:rsid w:val="7E2D0AFA"/>
    <w:rsid w:val="7E2DACB0"/>
    <w:rsid w:val="7E327DFA"/>
    <w:rsid w:val="7E43653D"/>
    <w:rsid w:val="7E4675FF"/>
    <w:rsid w:val="7EA5AE8F"/>
    <w:rsid w:val="7EAA0CA9"/>
    <w:rsid w:val="7EAF9F3B"/>
    <w:rsid w:val="7EB1FA2F"/>
    <w:rsid w:val="7ED415CE"/>
    <w:rsid w:val="7ED56A71"/>
    <w:rsid w:val="7EE0E17E"/>
    <w:rsid w:val="7EFF4BE6"/>
    <w:rsid w:val="7F108F35"/>
    <w:rsid w:val="7F374901"/>
    <w:rsid w:val="7FC0230A"/>
    <w:rsid w:val="7FC8DB5B"/>
    <w:rsid w:val="7FDF359E"/>
    <w:rsid w:val="7FE6A7A8"/>
    <w:rsid w:val="7FE79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042E"/>
  <w15:chartTrackingRefBased/>
  <w15:docId w15:val="{7609B0EC-2945-4038-BFE1-1BE8DFBC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2715</Words>
  <Characters>15479</Characters>
  <Application>Microsoft Office Word</Application>
  <DocSecurity>0</DocSecurity>
  <Lines>128</Lines>
  <Paragraphs>36</Paragraphs>
  <ScaleCrop>false</ScaleCrop>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Ásgeir Sverrisson</dc:creator>
  <cp:keywords/>
  <dc:description/>
  <cp:lastModifiedBy>Leiðsögn - Stéttarfélag leiðsögumanna</cp:lastModifiedBy>
  <cp:revision>2</cp:revision>
  <cp:lastPrinted>2023-05-09T11:30:00Z</cp:lastPrinted>
  <dcterms:created xsi:type="dcterms:W3CDTF">2023-05-09T15:55:00Z</dcterms:created>
  <dcterms:modified xsi:type="dcterms:W3CDTF">2023-05-09T15:55:00Z</dcterms:modified>
</cp:coreProperties>
</file>